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CD" w:rsidRPr="00D732F8" w:rsidRDefault="007441CD" w:rsidP="00D73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bookmarkStart w:id="0" w:name="block-20333613"/>
      <w:r w:rsidRPr="00D732F8">
        <w:rPr>
          <w:rFonts w:ascii="Times New Roman" w:hAnsi="Times New Roman" w:cs="Times New Roman"/>
          <w:b/>
          <w:sz w:val="28"/>
          <w:szCs w:val="24"/>
          <w:lang w:val="ru-RU"/>
        </w:rPr>
        <w:t xml:space="preserve">Муниципальное бюджетное общеобразовательное учреждение </w:t>
      </w:r>
    </w:p>
    <w:p w:rsidR="007441CD" w:rsidRPr="00D732F8" w:rsidRDefault="007441CD" w:rsidP="00D73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D732F8">
        <w:rPr>
          <w:rFonts w:ascii="Times New Roman" w:hAnsi="Times New Roman" w:cs="Times New Roman"/>
          <w:b/>
          <w:sz w:val="28"/>
          <w:szCs w:val="24"/>
          <w:lang w:val="ru-RU"/>
        </w:rPr>
        <w:t xml:space="preserve">«Северский лицей» </w:t>
      </w:r>
    </w:p>
    <w:p w:rsidR="007441CD" w:rsidRPr="00D732F8" w:rsidRDefault="007441CD" w:rsidP="00D73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rPr>
          <w:sz w:val="28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rPr>
          <w:sz w:val="28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8"/>
          <w:szCs w:val="24"/>
          <w:lang w:val="ru-RU"/>
        </w:rPr>
        <w:t>‌</w:t>
      </w:r>
    </w:p>
    <w:p w:rsidR="00ED37F3" w:rsidRDefault="00ED37F3" w:rsidP="00D732F8">
      <w:pPr>
        <w:spacing w:after="0" w:line="240" w:lineRule="auto"/>
        <w:ind w:left="120"/>
        <w:rPr>
          <w:sz w:val="28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rPr>
          <w:sz w:val="28"/>
          <w:szCs w:val="24"/>
          <w:lang w:val="ru-RU"/>
        </w:rPr>
      </w:pPr>
    </w:p>
    <w:p w:rsidR="00D732F8" w:rsidRPr="00D732F8" w:rsidRDefault="00D732F8" w:rsidP="00D732F8">
      <w:pPr>
        <w:spacing w:after="0" w:line="240" w:lineRule="auto"/>
        <w:ind w:left="120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rPr>
          <w:sz w:val="28"/>
          <w:szCs w:val="24"/>
          <w:lang w:val="ru-RU"/>
        </w:rPr>
      </w:pPr>
    </w:p>
    <w:p w:rsidR="00ED37F3" w:rsidRPr="00D732F8" w:rsidRDefault="004432F9" w:rsidP="004432F9">
      <w:pPr>
        <w:spacing w:after="0" w:line="240" w:lineRule="auto"/>
        <w:ind w:left="120" w:firstLine="588"/>
        <w:jc w:val="center"/>
        <w:rPr>
          <w:sz w:val="28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 xml:space="preserve">АДАПТИРОВАННАЯ </w:t>
      </w:r>
      <w:r w:rsidR="00F052A9" w:rsidRPr="00D732F8">
        <w:rPr>
          <w:rFonts w:ascii="Times New Roman" w:hAnsi="Times New Roman"/>
          <w:b/>
          <w:color w:val="000000"/>
          <w:sz w:val="28"/>
          <w:szCs w:val="24"/>
          <w:lang w:val="ru-RU"/>
        </w:rPr>
        <w:t>РАБОЧАЯ ПРОГРАММА</w:t>
      </w:r>
    </w:p>
    <w:p w:rsidR="00ED37F3" w:rsidRPr="00D732F8" w:rsidRDefault="00F052A9" w:rsidP="00D732F8">
      <w:pPr>
        <w:spacing w:after="0" w:line="240" w:lineRule="auto"/>
        <w:ind w:left="120"/>
        <w:jc w:val="center"/>
        <w:rPr>
          <w:b/>
          <w:sz w:val="28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8"/>
          <w:szCs w:val="24"/>
          <w:lang w:val="ru-RU"/>
        </w:rPr>
        <w:t>учебного предмета «Окружающий мир»</w:t>
      </w:r>
    </w:p>
    <w:p w:rsidR="004432F9" w:rsidRPr="00911494" w:rsidRDefault="004432F9" w:rsidP="004432F9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для</w:t>
      </w:r>
      <w:r w:rsidRPr="00911494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слабовидящих обучающихся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1-4 классов </w:t>
      </w:r>
    </w:p>
    <w:p w:rsidR="007441CD" w:rsidRPr="00D732F8" w:rsidRDefault="007441CD" w:rsidP="00D732F8">
      <w:pPr>
        <w:spacing w:after="0" w:line="240" w:lineRule="auto"/>
        <w:ind w:left="119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D732F8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начального общего образования</w:t>
      </w:r>
    </w:p>
    <w:p w:rsidR="004432F9" w:rsidRPr="00911494" w:rsidRDefault="004432F9" w:rsidP="004432F9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911494">
        <w:rPr>
          <w:rFonts w:ascii="Times New Roman" w:hAnsi="Times New Roman" w:cs="Times New Roman"/>
          <w:b/>
          <w:sz w:val="28"/>
          <w:szCs w:val="24"/>
          <w:lang w:val="ru-RU"/>
        </w:rPr>
        <w:t>(вариант 4.1)</w:t>
      </w:r>
    </w:p>
    <w:p w:rsidR="007441CD" w:rsidRPr="00D732F8" w:rsidRDefault="007441CD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D37F3" w:rsidRPr="00D732F8" w:rsidRDefault="00ED37F3" w:rsidP="00D732F8">
      <w:pPr>
        <w:spacing w:after="0" w:line="240" w:lineRule="auto"/>
        <w:ind w:left="120"/>
        <w:jc w:val="center"/>
        <w:rPr>
          <w:sz w:val="28"/>
          <w:szCs w:val="24"/>
          <w:lang w:val="ru-RU"/>
        </w:rPr>
      </w:pPr>
    </w:p>
    <w:p w:rsidR="00E11BCD" w:rsidRPr="00D732F8" w:rsidRDefault="00F052A9" w:rsidP="00D732F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8"/>
          <w:szCs w:val="24"/>
          <w:lang w:val="ru-RU"/>
        </w:rPr>
        <w:t>​</w:t>
      </w:r>
      <w:bookmarkStart w:id="1" w:name="33a6f4f1-a4d0-4904-9be8-f3bc488806fd"/>
    </w:p>
    <w:p w:rsidR="00E11BCD" w:rsidRPr="00D732F8" w:rsidRDefault="00E11BCD" w:rsidP="00D732F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</w:p>
    <w:p w:rsidR="00E11BCD" w:rsidRPr="00D732F8" w:rsidRDefault="00E11BCD" w:rsidP="00D732F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</w:p>
    <w:p w:rsidR="00E11BCD" w:rsidRPr="00D732F8" w:rsidRDefault="00E11BCD" w:rsidP="00D732F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</w:p>
    <w:p w:rsidR="00E11BCD" w:rsidRPr="00D732F8" w:rsidRDefault="00E11BCD" w:rsidP="00D732F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</w:p>
    <w:p w:rsidR="00E11BCD" w:rsidRPr="00D732F8" w:rsidRDefault="00E11BCD" w:rsidP="00D732F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</w:p>
    <w:p w:rsidR="00E11BCD" w:rsidRPr="00D732F8" w:rsidRDefault="00E11BCD" w:rsidP="00D732F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</w:p>
    <w:p w:rsidR="00E11BCD" w:rsidRPr="00D732F8" w:rsidRDefault="00E11BCD" w:rsidP="00D732F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</w:p>
    <w:p w:rsidR="00E11BCD" w:rsidRPr="00D732F8" w:rsidRDefault="00E11BCD" w:rsidP="00D732F8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  <w:szCs w:val="24"/>
          <w:lang w:val="ru-RU"/>
        </w:rPr>
      </w:pPr>
    </w:p>
    <w:p w:rsidR="00E11BCD" w:rsidRPr="001606D0" w:rsidRDefault="00E11BCD" w:rsidP="00D73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bookmarkStart w:id="2" w:name="block-20333612"/>
      <w:bookmarkEnd w:id="0"/>
      <w:bookmarkEnd w:id="1"/>
      <w:r w:rsidRPr="00D732F8">
        <w:rPr>
          <w:rFonts w:ascii="Times New Roman" w:hAnsi="Times New Roman" w:cs="Times New Roman"/>
          <w:color w:val="000000"/>
          <w:sz w:val="28"/>
          <w:szCs w:val="24"/>
          <w:lang w:val="ru-RU"/>
        </w:rPr>
        <w:t>​</w:t>
      </w:r>
      <w:r w:rsidRPr="001606D0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Северск</w:t>
      </w:r>
    </w:p>
    <w:p w:rsidR="00E11BCD" w:rsidRPr="001606D0" w:rsidRDefault="00E11BCD" w:rsidP="00D73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1606D0">
        <w:rPr>
          <w:rFonts w:ascii="Times New Roman" w:hAnsi="Times New Roman" w:cs="Times New Roman"/>
          <w:b/>
          <w:sz w:val="28"/>
          <w:szCs w:val="24"/>
          <w:lang w:val="ru-RU"/>
        </w:rPr>
        <w:t>2023/2024 учебный год</w:t>
      </w:r>
    </w:p>
    <w:p w:rsidR="00E11BCD" w:rsidRPr="00D732F8" w:rsidRDefault="00E11BCD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11BCD" w:rsidRPr="00D732F8" w:rsidRDefault="00E11BCD" w:rsidP="00D7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2F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11BCD" w:rsidRPr="00D732F8" w:rsidRDefault="00E11BCD" w:rsidP="00D732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916"/>
        <w:gridCol w:w="1129"/>
      </w:tblGrid>
      <w:tr w:rsidR="00E11BCD" w:rsidRPr="00D732F8" w:rsidTr="004432F9">
        <w:trPr>
          <w:trHeight w:val="397"/>
        </w:trPr>
        <w:tc>
          <w:tcPr>
            <w:tcW w:w="152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D732F8">
              <w:rPr>
                <w:rStyle w:val="FontStyle12"/>
                <w:b/>
                <w:sz w:val="24"/>
                <w:szCs w:val="24"/>
              </w:rPr>
              <w:t>№ раздела</w:t>
            </w:r>
          </w:p>
        </w:tc>
        <w:tc>
          <w:tcPr>
            <w:tcW w:w="691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D732F8">
              <w:rPr>
                <w:rStyle w:val="FontStyle12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29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D732F8">
              <w:rPr>
                <w:rStyle w:val="FontStyle12"/>
                <w:b/>
                <w:sz w:val="24"/>
                <w:szCs w:val="24"/>
              </w:rPr>
              <w:t>Стр.</w:t>
            </w:r>
          </w:p>
        </w:tc>
      </w:tr>
      <w:tr w:rsidR="00E11BCD" w:rsidRPr="00D732F8" w:rsidTr="004432F9">
        <w:trPr>
          <w:trHeight w:val="397"/>
        </w:trPr>
        <w:tc>
          <w:tcPr>
            <w:tcW w:w="152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numPr>
                <w:ilvl w:val="0"/>
                <w:numId w:val="44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D732F8">
              <w:rPr>
                <w:rStyle w:val="FontStyle12"/>
                <w:sz w:val="24"/>
                <w:szCs w:val="24"/>
              </w:rPr>
              <w:t>Пояснительная записка</w:t>
            </w:r>
          </w:p>
        </w:tc>
        <w:tc>
          <w:tcPr>
            <w:tcW w:w="1129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D732F8">
              <w:rPr>
                <w:rStyle w:val="FontStyle12"/>
                <w:sz w:val="24"/>
                <w:szCs w:val="24"/>
              </w:rPr>
              <w:t>3</w:t>
            </w:r>
          </w:p>
        </w:tc>
      </w:tr>
      <w:tr w:rsidR="00E11BCD" w:rsidRPr="00D732F8" w:rsidTr="004432F9">
        <w:trPr>
          <w:trHeight w:val="397"/>
        </w:trPr>
        <w:tc>
          <w:tcPr>
            <w:tcW w:w="152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numPr>
                <w:ilvl w:val="0"/>
                <w:numId w:val="44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D732F8">
              <w:rPr>
                <w:kern w:val="2"/>
              </w:rPr>
              <w:t xml:space="preserve">Содержание учебного предмета </w:t>
            </w:r>
          </w:p>
        </w:tc>
        <w:tc>
          <w:tcPr>
            <w:tcW w:w="1129" w:type="dxa"/>
            <w:vAlign w:val="center"/>
          </w:tcPr>
          <w:p w:rsidR="00E11BCD" w:rsidRPr="00D732F8" w:rsidRDefault="004D0ADD" w:rsidP="00D732F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13</w:t>
            </w:r>
          </w:p>
        </w:tc>
      </w:tr>
      <w:tr w:rsidR="00E11BCD" w:rsidRPr="00D732F8" w:rsidTr="004432F9">
        <w:trPr>
          <w:trHeight w:val="397"/>
        </w:trPr>
        <w:tc>
          <w:tcPr>
            <w:tcW w:w="152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numPr>
                <w:ilvl w:val="0"/>
                <w:numId w:val="44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D732F8">
              <w:rPr>
                <w:rStyle w:val="dash041e005f0431005f044b005f0447005f043d005f044b005f0439005f005fchar1char1"/>
                <w:rFonts w:eastAsiaTheme="majorEastAsia"/>
              </w:rPr>
              <w:t>Планируемые результаты освоения учебного предмета</w:t>
            </w:r>
          </w:p>
        </w:tc>
        <w:tc>
          <w:tcPr>
            <w:tcW w:w="1129" w:type="dxa"/>
            <w:vAlign w:val="center"/>
          </w:tcPr>
          <w:p w:rsidR="00E11BCD" w:rsidRPr="00D732F8" w:rsidRDefault="004D0ADD" w:rsidP="00D732F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23</w:t>
            </w:r>
          </w:p>
        </w:tc>
      </w:tr>
      <w:tr w:rsidR="00E11BCD" w:rsidRPr="00D732F8" w:rsidTr="004432F9">
        <w:trPr>
          <w:trHeight w:val="397"/>
        </w:trPr>
        <w:tc>
          <w:tcPr>
            <w:tcW w:w="152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numPr>
                <w:ilvl w:val="0"/>
                <w:numId w:val="44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D732F8">
              <w:rPr>
                <w:color w:val="000000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129" w:type="dxa"/>
            <w:vAlign w:val="center"/>
          </w:tcPr>
          <w:p w:rsidR="00E11BCD" w:rsidRPr="00D732F8" w:rsidRDefault="004D0ADD" w:rsidP="00D732F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32</w:t>
            </w:r>
          </w:p>
        </w:tc>
      </w:tr>
      <w:tr w:rsidR="00E11BCD" w:rsidRPr="00D732F8" w:rsidTr="004432F9">
        <w:trPr>
          <w:trHeight w:val="397"/>
        </w:trPr>
        <w:tc>
          <w:tcPr>
            <w:tcW w:w="1526" w:type="dxa"/>
            <w:vAlign w:val="center"/>
          </w:tcPr>
          <w:p w:rsidR="00E11BCD" w:rsidRPr="00D732F8" w:rsidRDefault="00E11BCD" w:rsidP="00D732F8">
            <w:pPr>
              <w:pStyle w:val="Style3"/>
              <w:widowControl/>
              <w:numPr>
                <w:ilvl w:val="0"/>
                <w:numId w:val="44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6916" w:type="dxa"/>
            <w:vAlign w:val="center"/>
          </w:tcPr>
          <w:p w:rsidR="00E11BCD" w:rsidRPr="00D732F8" w:rsidRDefault="00E11BCD" w:rsidP="005F0B03">
            <w:pPr>
              <w:pStyle w:val="Style3"/>
              <w:widowControl/>
              <w:spacing w:line="240" w:lineRule="auto"/>
              <w:rPr>
                <w:color w:val="000000"/>
              </w:rPr>
            </w:pPr>
            <w:r w:rsidRPr="00D732F8">
              <w:rPr>
                <w:color w:val="000000"/>
              </w:rPr>
              <w:t>Приложение. Вариант1. Поурочное планирование для пе</w:t>
            </w:r>
            <w:r w:rsidR="005F0B03">
              <w:rPr>
                <w:color w:val="000000"/>
              </w:rPr>
              <w:t>дагогов, использующих учебники Окружающий мир, 1-4 класс, в 2 частях, Плешаков А.А.</w:t>
            </w:r>
          </w:p>
        </w:tc>
        <w:tc>
          <w:tcPr>
            <w:tcW w:w="1129" w:type="dxa"/>
            <w:vAlign w:val="center"/>
          </w:tcPr>
          <w:p w:rsidR="00E11BCD" w:rsidRPr="00D732F8" w:rsidRDefault="004D0ADD" w:rsidP="00D732F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42</w:t>
            </w:r>
          </w:p>
        </w:tc>
      </w:tr>
    </w:tbl>
    <w:p w:rsidR="00E11BCD" w:rsidRPr="00D732F8" w:rsidRDefault="00E11BCD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11BCD" w:rsidRPr="00D732F8" w:rsidRDefault="00E11BCD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432F9" w:rsidRDefault="004432F9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F0B03" w:rsidRDefault="005F0B03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F0B03" w:rsidRDefault="005F0B03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32F8" w:rsidRPr="00D732F8" w:rsidRDefault="00D732F8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11BCD" w:rsidRPr="00D732F8" w:rsidRDefault="00E11BCD" w:rsidP="00D732F8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D37F3" w:rsidRPr="00542739" w:rsidRDefault="00F052A9" w:rsidP="00542739">
      <w:pPr>
        <w:pStyle w:val="af0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4273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D37F3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4432F9" w:rsidRPr="004B762B" w:rsidRDefault="004432F9" w:rsidP="004432F9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Адаптированная рабочая программа учебного предмета «Окружающий мир» для слабовидящих обучающихся 1-4 классов </w:t>
      </w:r>
      <w:r w:rsidR="00B0799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(вариант 4.1) </w:t>
      </w:r>
      <w:bookmarkStart w:id="3" w:name="_GoBack"/>
      <w:r w:rsidR="00A97A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начального общего образования </w:t>
      </w:r>
      <w:bookmarkEnd w:id="3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составлена на основе </w:t>
      </w:r>
      <w:r w:rsidRPr="004432F9">
        <w:rPr>
          <w:rFonts w:ascii="Times New Roman" w:hAnsi="Times New Roman" w:cs="Times New Roman"/>
          <w:sz w:val="24"/>
          <w:szCs w:val="24"/>
          <w:lang w:val="ru-RU"/>
        </w:rPr>
        <w:t>Федерального государственного образовательного стандарта начального общего образования обучающихся с ОВЗ (далее – ФГОС НОО ОВЗ)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образовательной программы начального общего образования (далее – ФОП НОО), Федеральной рабочей программы по учебному предмету «</w:t>
      </w:r>
      <w:r w:rsidR="00DD0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Окружающий мир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>» (далее – ФРП «</w:t>
      </w:r>
      <w:r w:rsidR="00DD013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Окружающий мир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»), </w:t>
      </w:r>
      <w:r>
        <w:rPr>
          <w:rFonts w:ascii="Times New Roman" w:hAnsi="Times New Roman" w:cs="Times New Roman"/>
          <w:sz w:val="24"/>
          <w:szCs w:val="24"/>
          <w:lang w:val="ru-RU"/>
        </w:rPr>
        <w:t>Адаптированной основной общеобразовательной программы</w:t>
      </w:r>
      <w:r w:rsidRPr="00911494">
        <w:rPr>
          <w:rFonts w:ascii="Times New Roman" w:hAnsi="Times New Roman" w:cs="Times New Roman"/>
          <w:sz w:val="24"/>
          <w:szCs w:val="24"/>
          <w:lang w:val="ru-RU"/>
        </w:rPr>
        <w:t xml:space="preserve"> начального общего образования для слабовидящих обучающихся (вариант 4.1)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2593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также ориентирована на целевые приоритеты, сформулированные в федеральной </w:t>
      </w:r>
      <w:r w:rsidRPr="004B762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рабочей программе воспитания.</w:t>
      </w:r>
    </w:p>
    <w:p w:rsidR="004432F9" w:rsidRPr="004B762B" w:rsidRDefault="004432F9" w:rsidP="004432F9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b/>
          <w:sz w:val="24"/>
          <w:szCs w:val="24"/>
          <w:lang w:val="ru-RU"/>
        </w:rPr>
        <w:t>Общая характеристика</w:t>
      </w:r>
    </w:p>
    <w:p w:rsidR="004432F9" w:rsidRPr="004B762B" w:rsidRDefault="004432F9" w:rsidP="004432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Вариант 4.1 предполагает, что слабовидящий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обучения.</w:t>
      </w:r>
    </w:p>
    <w:p w:rsidR="004432F9" w:rsidRPr="004B762B" w:rsidRDefault="004432F9" w:rsidP="004432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Обязательным является систематическая специальная и психолого-педагогическая поддержка коллектива педагогических работников, родителей (законных представителей),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слабовидящих обучающихся; коррекционная помощь в овладении базовым содержанием обучения; развитие зрительного восприятия; обучение использованию всех анализаторов и компенсаторных способов действия в учебно-познавательной деятельности и повседневной жизни; формирование основных навыков зрительной ориентировки в микропространстве; овладение основными навыками зрительной ориентировки в макропространстве; формирование адекватных (в соответствии с возрастом) предметных (конкретных и обобщенных), пространственных представлений; развитие познавательного интереса, познавательной активности; формирование представлений (соответствующие возрасту) о современных оптических, тифлотехнических и технических средствах, облегчающих познавательную и учебную деятельность, и активное их использование; использование специальных приемов организации учебно-познавательной деятельности, доступности учебной информации для зрительного восприятия слабовидящих обучающихся; соблюдение зрительных нагрузок (с учетом рекомендаций офтальмолога); соблюдение светового режима (необходимость дополнительного источника света, уменьшение светового потока и другое); рациональное чередование зрительной нагрузки со слуховым восприятием учебного материала; использование приемов, направленных на снятие зрительного напряжения; использование специальных учебников и учебных принадлежностей, отвечающих особым образовательным потребностям слабовидящих; использование индивидуальной, адаптированной с учетом зрительных возможностей слабовидящих обучающихся, текстовой и изобразительной наглядности, индивидуальных пособий, оптических, тифлотехнических и технических средств, облегчающих, учебно-познавательную деятельность слабовидящих обучающихся; соблюдение режима физических нагрузок (с учетом противопоказаний); необходимость при выполнении слабовидящими обучающимися итоговых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выполнение.</w:t>
      </w:r>
    </w:p>
    <w:p w:rsidR="004432F9" w:rsidRPr="004B762B" w:rsidRDefault="004432F9" w:rsidP="004432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 xml:space="preserve">Психолого-педагогическая поддержка предполагает: помощь в формировании и развитии адекватных отношений между обучающимся, педагогическими работниками, одноклассниками и другими обучающимися, родителями (законными представителями); 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целом; развитие стремления к самостоятельности и независимости от окружающих (в учебных и бытовых ситуациях), к проявлению социальной активности; развитие адекватного использования речевых и неречевых средств общения.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В структуру АООП НОО обязательно включается программа коррекционной работы, направленная на осуществление индивидуально-ориентированной психолого-педагогической помощи слабовидящим обучающимся с учетом их особых образовательных потребностей; минимизацию негативного влияния особенностей познавательной деятельности слабовидящих обучающихся на освоение ими АООП НОО; взаимосвязь урочной, внеурочной и внешкольной деятельности.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762B">
        <w:rPr>
          <w:rFonts w:ascii="Times New Roman" w:hAnsi="Times New Roman" w:cs="Times New Roman"/>
          <w:b/>
          <w:sz w:val="24"/>
          <w:szCs w:val="24"/>
          <w:lang w:val="ru-RU"/>
        </w:rPr>
        <w:t>Психолого-педагогическая характеристика слабовидящих обучающихся.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Слабовидение связано со значительным нарушением функционирования зрительной системы вследствие её поражения. Слабовидение характеризуется, прежде всего, показателями остроты зрения лучше видящего глаза в условиях оптической коррекции от 0,05-0,4. Так же слабовидение может быть обусловлено нарушением другой базовой зрительной</w:t>
      </w:r>
      <w:r w:rsidR="004D0ADD">
        <w:rPr>
          <w:rFonts w:ascii="Times New Roman" w:hAnsi="Times New Roman" w:cs="Times New Roman"/>
          <w:sz w:val="24"/>
          <w:szCs w:val="24"/>
          <w:lang w:val="ru-RU"/>
        </w:rPr>
        <w:t xml:space="preserve"> функции - поля зрения. Данную 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D0AD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ОП могут осваивать обучающиеся с пониженным зрением (амблиопией и косоглазием, функциональными расстройствами и нарушениями зрения), показатели остроты зрения в условиях оптической коррекции от 0,5 до 0,8, у которых есть риск снижения остроты зрения.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Общим признаком у всех слабовидящих обучающихся выступает недоразвитие сферы чувственного познания, что приводит к определённым, изменениям в психическом и физическом развитии, трудностям становления личности, к затруднениям предметно-пространственной и социальной адаптации.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Категория слабовидящих обучающихся представляет собой чрезвычайно неоднородную группу, различающуюся по своим зрительным возможностям, детерминированным состоянием зрительных функций и характером глазной патологии. Выделяются степени слабовидения: тяжелая, средняя, слабая.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Группу слабовидения тяжелой степени составляют обучающиеся с остротой зрения, находящейся в пределах от 0,05 до 0,09 на лучше видящем глазу в условиях оптической коррекции. Наряду со значительным снижением остроты зрения, как правило, нарушен ряд других зрительных функций: поле зрения (сужение или наличие скотом), светоощущение (повышение или понижение светочувствительности), пространственная контрастная чувствительность, цветоразличение, глазодвигательные функции (в виде нистагма, значительно осложняющего процесс видения, и косоглазия) и другие. Нарушение зрительных функций значительно затрудняет формирование адекватных, точных, целостных, полных чувственных образов окружающего, снижает возможности ориентировки, как в микро, так и макропространстве, осложняет процесс зрительного восприятия, обусловливает возникновение трудностей в процессе реализации учебно-познавательной деятельности. Состояние зрительных функций у данной подгруппы обучающихся чрезвычайно неустойчивое и во многом зависит от условий, в которых осуществляется учебно-познавательная деятельность: в неблагоприятных условиях состояние зрительных функций может существенно снижаться.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Несмотря на достаточно низкую остроту зрения и нестабильность зрительных функций, ведущим в учебно-познавательной деятельности данной группы обучающихся выступает зрительный анализатор.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Определенная часть обучающихся, входящих в данную группу, в силу наличия неблагоприятных зрительных прогнозов, наряду с овладением традиционной системой 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lastRenderedPageBreak/>
        <w:t>письма и чтения, должна параллельно обучаться рельефно-точечной системе письма и чтения.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Группу слабовидения средней степени составляют обучающиеся с остротой зрения от 0,1 до 0,2 на лучше видящем глазу в условиях оптической коррекции. При этих показателях остроты зрения имеют место искажения зрительных образов и трудности зрительного контроля при передвижении в пространстве, для большинства обучающихся характерен монокулярный характер зрения. В данную группу входят так же обучающиеся, у которых, наряду со снижением остроты зрения, могут иметь место нарушения (отдельные или в сочетании) других зрительных функций (поля зрения, светоощущения, пространственной контрастной чувствительности, цветоразличения, глазодвигательные функции). Вследствие комбинированных (органических и функциональных) поражений зрительной системы снижается их зрительная работоспособность, осложняется развитие зрительно-моторной координации, что затрудняет учебно-познавательную и ориентировочную деятельность. Разнообразие клинико-патофизиологических характеристик нарушенного зрения требует строго индивидуально-дифференцированного подхода к организации образовательного процесса слабовидящих обучающихся данной группы.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Группу слабовидения слабой степени составляют обучающиеся с остротой зрения от 0,3 до 0,4 на лучше видящем глазу в условиях оптической коррекции. Несмотря на то,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(предмета), воспринимаемого на близком расстоянии, данная группа обучающихся испытывает определенные трудности как в процессе восприятия окружающего мира, так и в процессе учебно-познавательной деятельности. Сочетание снижения остроты зрения с нарушениями других функций, также часто осложняется наличием вторичных зрительных нарушений в виде амблиопии (стойкое снижение центрального зрения) и (или) косоглазия, что усугубляет трудности зрительного восприятия слабовидящих обучающихся.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Монокулярный характер зрения, имеющий место при амблиопии, обусловливает снижение скорости и точности восприятия, полноты и точности зрительных представлений, приводит к возникновению трудностей в дифференциации направлений, неспособности глаза выделять точное местонахождение объекта в пространстве, определять степень его удаленности.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Группа обучающихся с пониженным зрением (острота зрения от 0,5 до 0,8 на лучше видящем глазу в условиях оптической коррекции) имеют показатели остроты зрения, позволяющие использовать зрение для построения полноценного образа объекта (предмета), воспринимаемого на близком расстоянии. Однако, обучающиеся испытывают ряд трудностей, как в процессе восприятия окружающего мира, так и в процессе познавательной деятельности. Трудности зрительного восприятия могут усугубляться вторичными функциональными зрительными нарушениями.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Неоднородность группы слабовидящих обучающихся детерминируется наличием у них как различных клинических форм слабовидения (нарушение рефракции, патология хрусталика, глаукома, заболевания нервно-зрительного аппарата), так и таких заболеваний, как: врожденная миопия (в том числе осложненная), катаракта, гиперметропия высокой степени, ретинопатия недоношенных, частичная атрофия зрительного нерва, различные деформации органа зрения. Стабилизация зрительных функций может быть обеспечена за счет учета в учебно-познавательной деятельности клинических форм и зрительных диагнозов слабовидящих обучающихся.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 xml:space="preserve">Неоднородность группы слабовидящих также определяется возрастом, в котором произошло нарушение (или ухудшение) зрения. Значение данного фактора определяется 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тем, что время нарушения (ухудшения) зрения оказывает существенное влияние не только на психофизическое развитие обучающегося, но и на развитие у него компенсаторных процессов. В настоящее время в качестве лидирующих причин, вызывающих слабовидение, выступают врожденно-наследственные причины. В этой связи наблюдается преобладание слабовидящих обучающихся, у которых зрение было нарушено в раннем возрасте, что, с одной стороны, обусловливает своеобразие их психофизического развития, с другой - определяет особенности развития компенсаторных механизмов, связанных с перестройкой организма, регулируемой ЦНС.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Обучающимся данной группы характерно: снижение общей и зрительной работоспособности; замедленное формирование предметно-практических действий; замедленное овладение письмом и чтением, что обусловливается нарушением взаимодействия зрительной и глазодвигательной систем, снижением координации движений, их точности, замедленным темпом формирования зрительного образа буквы, трудностями зрительного контроля; затруднение выполнения зрительных заданий, требующих согласованных движений глаз, многократных переводов взора с объекта на объект; возникновение трудностей в овладении измерительными навыками, выполнение заданий, связанных со зрительно-моторной координацией, зрительно-пространственным анализом и синтезом.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В условиях слабовидения наблюдается обедненность чувственного опыта, обусловленная не только снижением функций зрения и различными клиническими проявлениями, но и недостаточным развитием зрительного восприятия и психомоторных образований.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У слабовидящих наблюдается снижение двигательной активности, своеобразие физического развития (нарушение координации, точности, объема движений, нарушение сочетания движений глаз, головы, тела, рук), в том числе трудности формирования двигательных навыков.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При слабовидении наблюдается своеобразие становления и протекания познавательных процессов, что проявляется в: снижении скорости и точности зрительного восприятия, замедленности становления зрительного образа, сокращении и ослаблении ряда свойств зрительного восприятия (объем, целостность, константность, обобщенность, избирательность); снижении полноты, целостности образов, широты круга отображаемых предметов и явлений; трудностях реализации мыслительных операций, в развитии основных свойств внимания.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Слабовидящим характерны затруднения: в овладении пространственными представлениями, в процессе микро- и макроориентировки, в словесном обозначении пространственных отношений; в формировании представлений о форме, величине, пространственном местоположении предметов; в возможности дистантного восприятия и развития обзорных возможностей; в темпе зрительного анализа.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Слабовидящим характерно своеобразие речевого развития, проявляющееся в некотором снижении динамики и накопления языковых средств, выразительных движений, слабой связи речи с предметным содержанием. У них наблюдаются особенности формирования речевых навыков, недостаточный запас слов, обозначающих признаки предметов и пространственные отношения; трудности вербализации зрительных впечатлений, овладения языковыми (фонематический состав, словарный запас, грамматический строй) и неязыковыми (мимика, пантомимика, интонация) средствами общения, осуществления коммуникативной деятельности (трудности восприятия, интерпретации, продуцирования средств общения).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 xml:space="preserve">У слабовидящих обучающихся наблюдается снижение общей познавательной активности, что затрудняет своевременное развитие различных видов деятельности, в том 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lastRenderedPageBreak/>
        <w:t>числе сенсорно-перцептивной, которая в условиях слабовидения проходит медленнее по сравнению с обучающимися, не имеющими ограничений по возможностям здоровья.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Кроме того, слабовидящим характерны трудности, связанные с качеством выполняемых действий, автоматизацией навыков, осуществлением зрительного контроля над выполняемыми действиями, что особенно ярко проявляется в овладении учебными умениями и навыками.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У слабовидящих отмечается снижение уровня развития мотивационный сферы, регуляторных (самоконтроль, самооценка, воля) и рефлексивных образований (начало становления "Я-концепции", развитие самоотношения). У них могут формироваться следующие негативные качества личности: недостаточная самостоятельность, безынициативность, иждивенчество.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У части обучающихся данной группы слабовидение сочетается с другими поражениями (заболеваниями) детского организма, что снижает их общую выносливость, психоэмоциональное состояние, двигательную активность, обуславливая особенности их психофизического развития.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B762B">
        <w:rPr>
          <w:rFonts w:ascii="Times New Roman" w:hAnsi="Times New Roman" w:cs="Times New Roman"/>
          <w:b/>
          <w:sz w:val="24"/>
          <w:szCs w:val="24"/>
          <w:lang w:val="ru-RU"/>
        </w:rPr>
        <w:t>Особые образовательные потребности слабовидящих обучающихся.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В структуру особых образовательных потребностей слабовидящих входят, с одной стороны, образовательные потребности, свойственные для всех обучающихся с ограниченными возможностями здоровья, с другой, характерные только для слабовидящих: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целенаправленное обогащение чувственного опыта через активизацию, развитие, обогащение зрительного восприятия и всех анализаторов;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руководство зрительным восприятием;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расширение, обогащение и коррекция предметных и пространственных представлений, формирование и расширение понятий;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развитие познавательной деятельности слабовидящих как основы компенсации, коррекции и профилактики нарушений, имеющихся у данной группы обучающихся;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систематическое и целенаправленное развитие логических приемов переработки учебной информации;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обеспечение доступности учебной информации для зрительного восприятия слабовидящих обучающихся;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строгий учет в организации обучения и воспитания слабовидящего обучающегося: зрительного диагноза (основного и дополнительного), возраста и времени нарушения зрения, состояния основных зрительных функций, возможности коррекции зрения с помощью оптических средств и приборов, режима зрительных и физических нагрузок;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использование индивидуальных пособий, выполненных с учетом степени и характера нарушенного зрения, клинической картины зрительного нарушения;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учет темпа учебной работы слабовидящих обучающихся;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увеличение времени на выполнение практических работ;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введение в образовательную среду коррекционно-развивающего тифлопедагогического сопровождения;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постановка и реализация на уроках и внеклассных мероприятиях целевых установок, направленных на коррекцию отклонений в развитии и профилактику возникновения вторичных отклонений в развитии слабовидящего;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активное использование в учебно-познавательном процессе речи как средства компенсации нарушенных функций;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целенаправленное формирование умений и навыков зрительной ориентировки в микро и макропространстве;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создание условий для развития у слабовидящих обучающихся инициативы, познавательной и общей активности, в том числе за счет привлечения к участию в различных (доступных) видах деятельности;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повышение коммуникативной активности и компетентности;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физическое развития слабовидящих с учетом его своеобразия и противопоказаний при определенных заболеваниях, повышение двигательной активности;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поддержание и наращивание зрительной работоспособности слабовидящего обучающегося в образовательном процессе;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поддержание психофизического тонуса слабовидящих;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совершенствование и развитие регуляторных (самоконтроль, самооценка) и рефлексивных (самоотношение) образований.</w:t>
      </w:r>
    </w:p>
    <w:p w:rsidR="004432F9" w:rsidRPr="004B762B" w:rsidRDefault="004432F9" w:rsidP="00443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освое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ния слабовидящими обучающимися </w:t>
      </w:r>
      <w:r w:rsidRPr="004B762B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4B762B">
        <w:rPr>
          <w:rFonts w:ascii="Times New Roman" w:hAnsi="Times New Roman" w:cs="Times New Roman"/>
          <w:b/>
          <w:sz w:val="24"/>
          <w:szCs w:val="24"/>
          <w:lang w:val="ru-RU"/>
        </w:rPr>
        <w:t>ОП НОО (вариант 4.1).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Самым общим результатом освоения слабовидящими обучающимися АООП НОО должно стать полноценное начальное общее образование, развитие социальных (жизненных) компетенций.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освоения АООП НОО дополняются результатами освоения программы коррекционной работы.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Результатами освоения слабовидящими обучающимися программы коррекционной работы выступают: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овладение эффективными компенсаторными способами учебно-познавательной и предметно-практической деятельности;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овладение умением осуществлять учебно-познавательную деятельность с учетом имеющихся противопоказаний и ограничений;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повышение возможностей в пространственной и социально-бытовой ориентировке: совершенствование навыков ориентировки в микропространстве и формирование умений в ориентировке в макропространстве; умение использовать в ориентировочной деятельности все анализаторы, средства оптической коррекции и тифлотехнические средства; умение использовать освоенные ориентировочные умения и навыки в новых (нестандартных) ситуациях; умение адекватно оценивать свои зрительные возможности и учитывать их в учебно-познавательной деятельности и повседневной жизни; умение обращаться за помощью при внезапно возникших затруднениях; развитие элементарных навыков самообслуживания;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развитие межличностной системы координат "слабовидящий-нормально видящий": развитие навыков сотрудничества с нормально видящими взрослыми и сверстниками в различных социальных ситуациях; овладение вербальными и невербальными средствами общения; повышение стремления к расширению контактов со сверстниками; развитие умения использовать в процессе межличностной коммуникации все анализаторы; развитие умения четко излагать свои мысли; развитие сопереживания, эмоциональной отзывчивости; развитие самоконтроля и саморегуляции в процессе общения;</w:t>
      </w:r>
    </w:p>
    <w:p w:rsidR="004432F9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дифференциации и осмысления картины мира, в том числе: обогащение чувственного опыта познания и деятельности; </w:t>
      </w:r>
    </w:p>
    <w:p w:rsidR="004432F9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предметных (конкретных и обобщенных), пространственных, социальных представлений; расширение круга предметно-практических умений и навыков; готовность к построению целостной и дифференцированной картины происходящего; 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формирование умений пользоваться оптическими, тифлотехническими и техническими средствами в учебной деятельности и повседневной жизни; повышение познавательной и социальной активности; повышение самостоятельности в учебной деятельности и повседневной жизни;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повышение способности к дифференцировке и осмыслению социального окружения, принятых ценностей и социальных ролей: развитие интереса к представителям ближайшего окружения; расширение представлений о различных представителях широкого социума; развитие внимания к состоянию, настроению, самочувствию окружающих; развитие дифференциации собственных эмоциональных реакций и понимание эмоциональных проявлений окружающих; расширение представлений о принятых в обществе правилах, нормах, ценностях; обогащение и расширение социального опыта.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b/>
          <w:sz w:val="24"/>
          <w:szCs w:val="24"/>
          <w:lang w:val="ru-RU"/>
        </w:rPr>
        <w:t>Результаты освоения слабовидящим обучающимся программы коррекционной работы проявляются в следующих достижениях: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использует все анализаторы и компенсаторные способы действия в учебно-познавательном процессе и повседневной жизни;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сформировал основные навыки ориентировки в микропространстве; овладел основными навыками ориентировки в макропространстве;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имеет адекватные (в соответствии с возрастом) предметные (конкретные и обобщенные), пространственные, социальные представления;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проявляет познавательный интерес, познавательную активность;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имеет представления (соответствующие возрасту) о современных оптических, тифлотехнических и технических средствах, облегчающих познавательную и учебную деятельность, и активно их использует;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проявляет стремление к самостоятельности и независимости от окружающих (в учебных и бытовых ситуациях);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умеет адекватно использовать речевые и неречевые средства общения;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способен к проявлению социальной активности;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способен к соучастию, сопереживанию, эмоциональной отзывчивости;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способен проявлять настойчивость в достижении цели;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способен к самоконтролю и саморегуляции (в соответствии с возрастом);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 xml:space="preserve">знает и учитывает в учебно-познавательной деятельности и повседневной жизни 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имеющиеся противопоказания и ограничения.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b/>
          <w:sz w:val="24"/>
          <w:szCs w:val="24"/>
          <w:lang w:val="ru-RU"/>
        </w:rPr>
        <w:t>Система оценки достижения планируемых результатов освое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ния слабовидящими обучающимися </w:t>
      </w:r>
      <w:r w:rsidRPr="004B762B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4B762B">
        <w:rPr>
          <w:rFonts w:ascii="Times New Roman" w:hAnsi="Times New Roman" w:cs="Times New Roman"/>
          <w:b/>
          <w:sz w:val="24"/>
          <w:szCs w:val="24"/>
          <w:lang w:val="ru-RU"/>
        </w:rPr>
        <w:t>ОП (вариант 4.1)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Система оценки достижений обучающимися планируемых результатов освоения АООП НОО призвана решать следующие задачи: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ориентировать образовательный процесс на духовно-нравственное развитие, воспитание слабовидящих обучающихся, на достижение планируемых результатов освоения содержания учебных предметов и программы коррекционной работы, формирование УУД;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обеспечивать комплексный подход к оценке результатов освоения АООП НОО, позволяющий вести оценку предметных, метапредметных и личностных результатов;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предусматривать оценку достижений слабовидящих обучающихся (итоговая оценка обучающихся, освоивших АООП НОО) и оценку эффективности деятельности образовательной организации;</w:t>
      </w:r>
    </w:p>
    <w:p w:rsidR="004432F9" w:rsidRPr="004B762B" w:rsidRDefault="004432F9" w:rsidP="0044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Pr="004B762B">
        <w:rPr>
          <w:rFonts w:ascii="Times New Roman" w:hAnsi="Times New Roman" w:cs="Times New Roman"/>
          <w:sz w:val="24"/>
          <w:szCs w:val="24"/>
          <w:lang w:val="ru-RU"/>
        </w:rPr>
        <w:t>позволять осуществлять оценку динамики учебных достижений слабовидящих обучающихся.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Результаты достижений обучающихся в овладении АООП НОО являются значимыми для оценки качества образования.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sz w:val="24"/>
          <w:szCs w:val="24"/>
          <w:lang w:val="ru-RU"/>
        </w:rPr>
        <w:t>Система оценки достижения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предметных.</w:t>
      </w:r>
    </w:p>
    <w:p w:rsidR="004432F9" w:rsidRPr="004B762B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b/>
          <w:sz w:val="24"/>
          <w:szCs w:val="24"/>
          <w:lang w:val="ru-RU"/>
        </w:rPr>
        <w:t>Оценка результатов освоения слабовидящими обучающимися АООП НОО (кроме программы коррекционной работы) осуществляется в соответствии с требованиями ФГОС НОО.</w:t>
      </w:r>
    </w:p>
    <w:p w:rsidR="004432F9" w:rsidRDefault="004432F9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762B">
        <w:rPr>
          <w:rFonts w:ascii="Times New Roman" w:hAnsi="Times New Roman" w:cs="Times New Roman"/>
          <w:b/>
          <w:sz w:val="24"/>
          <w:szCs w:val="24"/>
          <w:lang w:val="ru-RU"/>
        </w:rPr>
        <w:t>Оценка результатов освоения слабовидящими обучающимися программы коррекционной работы, составляющей неотъемлемую часть АООП НОО, осуществляется в полном соответствии с требованиями ФГОС НОО обучающихся с ОВЗ.</w:t>
      </w:r>
    </w:p>
    <w:p w:rsidR="002937D0" w:rsidRPr="002937D0" w:rsidRDefault="002937D0" w:rsidP="002937D0">
      <w:pPr>
        <w:pStyle w:val="2"/>
        <w:tabs>
          <w:tab w:val="left" w:pos="14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2937D0">
        <w:rPr>
          <w:rFonts w:ascii="Times New Roman" w:hAnsi="Times New Roman" w:cs="Times New Roman"/>
          <w:color w:val="auto"/>
          <w:sz w:val="24"/>
          <w:szCs w:val="24"/>
          <w:lang w:val="ru-RU"/>
        </w:rPr>
        <w:t>КРИТЕРИИ (НОРМЫ) ОЦЕНОК ПО</w:t>
      </w:r>
      <w:r w:rsidRPr="002937D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2937D0">
        <w:rPr>
          <w:rFonts w:ascii="Times New Roman" w:hAnsi="Times New Roman" w:cs="Times New Roman"/>
          <w:color w:val="auto"/>
          <w:sz w:val="24"/>
          <w:szCs w:val="24"/>
          <w:lang w:val="ru-RU"/>
        </w:rPr>
        <w:t>ОКРУЖАЮЩЕМУ МИРУ</w:t>
      </w:r>
      <w:r w:rsidRPr="002937D0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</w:t>
      </w:r>
      <w:r w:rsidRPr="002937D0">
        <w:rPr>
          <w:rFonts w:ascii="Times New Roman" w:hAnsi="Times New Roman" w:cs="Times New Roman"/>
          <w:color w:val="auto"/>
          <w:sz w:val="24"/>
          <w:szCs w:val="24"/>
          <w:lang w:val="ru-RU"/>
        </w:rPr>
        <w:t>ДЛЯ ОБУЧАЮЩИХСЯ С ОВЗ НАЧАЛЬНОГО ОБЩЕГО ОБРАЗОВАНИЯ</w:t>
      </w:r>
    </w:p>
    <w:p w:rsidR="002937D0" w:rsidRPr="002937D0" w:rsidRDefault="002937D0" w:rsidP="002937D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37D0" w:rsidRPr="002937D0" w:rsidRDefault="002937D0" w:rsidP="002937D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7D0">
        <w:rPr>
          <w:rFonts w:ascii="Times New Roman" w:hAnsi="Times New Roman" w:cs="Times New Roman"/>
          <w:sz w:val="24"/>
          <w:szCs w:val="24"/>
          <w:lang w:val="ru-RU"/>
        </w:rPr>
        <w:t xml:space="preserve">Используются письменные проверочные работы, не требующие развернутого ответа с большой затратой времени и устный опрос. В письменных проверочных работах орфографические ошибки не учитываются.  </w:t>
      </w:r>
    </w:p>
    <w:p w:rsidR="002937D0" w:rsidRPr="002937D0" w:rsidRDefault="002937D0" w:rsidP="002937D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7D0">
        <w:rPr>
          <w:rFonts w:ascii="Times New Roman" w:hAnsi="Times New Roman" w:cs="Times New Roman"/>
          <w:b/>
          <w:sz w:val="24"/>
          <w:szCs w:val="24"/>
          <w:lang w:val="ru-RU"/>
        </w:rPr>
        <w:t>Оценка «5»</w:t>
      </w:r>
      <w:r w:rsidRPr="002937D0">
        <w:rPr>
          <w:rFonts w:ascii="Times New Roman" w:hAnsi="Times New Roman" w:cs="Times New Roman"/>
          <w:sz w:val="24"/>
          <w:szCs w:val="24"/>
          <w:lang w:val="ru-RU"/>
        </w:rPr>
        <w:t xml:space="preserve"> -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  </w:t>
      </w:r>
    </w:p>
    <w:p w:rsidR="002937D0" w:rsidRPr="002937D0" w:rsidRDefault="002937D0" w:rsidP="002937D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7D0">
        <w:rPr>
          <w:rFonts w:ascii="Times New Roman" w:hAnsi="Times New Roman" w:cs="Times New Roman"/>
          <w:b/>
          <w:sz w:val="24"/>
          <w:szCs w:val="24"/>
          <w:lang w:val="ru-RU"/>
        </w:rPr>
        <w:t>Оценка «4»</w:t>
      </w:r>
      <w:r w:rsidRPr="002937D0">
        <w:rPr>
          <w:rFonts w:ascii="Times New Roman" w:hAnsi="Times New Roman" w:cs="Times New Roman"/>
          <w:sz w:val="24"/>
          <w:szCs w:val="24"/>
          <w:lang w:val="ru-RU"/>
        </w:rPr>
        <w:t xml:space="preserve"> -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  </w:t>
      </w:r>
    </w:p>
    <w:p w:rsidR="002937D0" w:rsidRPr="002937D0" w:rsidRDefault="002937D0" w:rsidP="002937D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7D0">
        <w:rPr>
          <w:rFonts w:ascii="Times New Roman" w:hAnsi="Times New Roman" w:cs="Times New Roman"/>
          <w:b/>
          <w:sz w:val="24"/>
          <w:szCs w:val="24"/>
          <w:lang w:val="ru-RU"/>
        </w:rPr>
        <w:t>Оценка «3»</w:t>
      </w:r>
      <w:r w:rsidRPr="002937D0">
        <w:rPr>
          <w:rFonts w:ascii="Times New Roman" w:hAnsi="Times New Roman" w:cs="Times New Roman"/>
          <w:sz w:val="24"/>
          <w:szCs w:val="24"/>
          <w:lang w:val="ru-RU"/>
        </w:rPr>
        <w:t xml:space="preserve"> -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  </w:t>
      </w:r>
    </w:p>
    <w:p w:rsidR="002937D0" w:rsidRPr="002937D0" w:rsidRDefault="002937D0" w:rsidP="002937D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7D0">
        <w:rPr>
          <w:rFonts w:ascii="Times New Roman" w:hAnsi="Times New Roman" w:cs="Times New Roman"/>
          <w:b/>
          <w:sz w:val="24"/>
          <w:szCs w:val="24"/>
          <w:lang w:val="ru-RU"/>
        </w:rPr>
        <w:t>Оценка «2»</w:t>
      </w:r>
      <w:r w:rsidRPr="002937D0">
        <w:rPr>
          <w:rFonts w:ascii="Times New Roman" w:hAnsi="Times New Roman" w:cs="Times New Roman"/>
          <w:sz w:val="24"/>
          <w:szCs w:val="24"/>
          <w:lang w:val="ru-RU"/>
        </w:rPr>
        <w:t xml:space="preserve"> -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  </w:t>
      </w:r>
    </w:p>
    <w:p w:rsidR="002937D0" w:rsidRPr="004B762B" w:rsidRDefault="002937D0" w:rsidP="004432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37F3" w:rsidRPr="00D732F8" w:rsidRDefault="00DD0138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Адаптированная р</w:t>
      </w:r>
      <w:r w:rsidR="00F052A9" w:rsidRPr="00D732F8">
        <w:rPr>
          <w:rFonts w:ascii="Times New Roman" w:hAnsi="Times New Roman"/>
          <w:color w:val="000000"/>
          <w:sz w:val="24"/>
          <w:szCs w:val="24"/>
          <w:lang w:val="ru-RU"/>
        </w:rPr>
        <w:t>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D37F3" w:rsidRPr="00D732F8" w:rsidRDefault="00F052A9" w:rsidP="00D732F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ED37F3" w:rsidRPr="00D732F8" w:rsidRDefault="00F052A9" w:rsidP="00D732F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D37F3" w:rsidRPr="00D732F8" w:rsidRDefault="00F052A9" w:rsidP="00D732F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D37F3" w:rsidRPr="00D732F8" w:rsidRDefault="00F052A9" w:rsidP="00D732F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D37F3" w:rsidRPr="00D732F8" w:rsidRDefault="00F052A9" w:rsidP="00D732F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ED37F3" w:rsidRPr="00D732F8" w:rsidRDefault="00F052A9" w:rsidP="00D732F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D37F3" w:rsidRPr="00D732F8" w:rsidRDefault="00F052A9" w:rsidP="00D732F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D37F3" w:rsidRPr="00D732F8" w:rsidRDefault="00F052A9" w:rsidP="00D732F8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ED37F3" w:rsidRPr="00D732F8" w:rsidRDefault="00F052A9" w:rsidP="00D732F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раскрытие роли человека в природе и обществе;</w:t>
      </w:r>
    </w:p>
    <w:p w:rsidR="00ED37F3" w:rsidRPr="00D732F8" w:rsidRDefault="00F052A9" w:rsidP="00D732F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294F57" w:rsidRDefault="00294F57" w:rsidP="00596A0E">
      <w:pPr>
        <w:widowControl w:val="0"/>
        <w:autoSpaceDE w:val="0"/>
        <w:autoSpaceDN w:val="0"/>
        <w:spacing w:after="0" w:line="240" w:lineRule="auto"/>
        <w:ind w:firstLine="600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>В 1 классе в сентябре проходит стартовая диагностика и в конце года итоговая диагностиче</w:t>
      </w:r>
      <w:r>
        <w:rPr>
          <w:rFonts w:ascii="Times New Roman" w:eastAsia="Cambria" w:hAnsi="Times New Roman" w:cs="Times New Roman"/>
          <w:sz w:val="24"/>
          <w:szCs w:val="24"/>
          <w:lang w:val="ru-RU"/>
        </w:rPr>
        <w:t>ская работа. Во 2-4 классах по 3 тематических</w:t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проверочных работ по итогам изучения разделов, промежуточная аттестация в форме комплексной работы на межпредметной основе по формированию функциональной грамотности и УУД.</w:t>
      </w:r>
    </w:p>
    <w:p w:rsidR="00700AF6" w:rsidRPr="00700AF6" w:rsidRDefault="00700AF6" w:rsidP="00700AF6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4" w:name="block-20333618"/>
      <w:r w:rsidRPr="00700AF6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700AF6" w:rsidRPr="00700AF6" w:rsidRDefault="00700AF6" w:rsidP="00700AF6">
      <w:pPr>
        <w:spacing w:after="0" w:line="240" w:lineRule="auto"/>
        <w:ind w:left="120"/>
        <w:rPr>
          <w:sz w:val="24"/>
          <w:szCs w:val="24"/>
          <w:lang w:val="ru-RU"/>
        </w:rPr>
      </w:pPr>
      <w:r w:rsidRPr="00700AF6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700AF6" w:rsidRPr="00D732F8" w:rsidRDefault="00700AF6" w:rsidP="00700AF6">
      <w:pPr>
        <w:spacing w:after="0" w:line="240" w:lineRule="auto"/>
        <w:ind w:left="120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D732F8">
        <w:rPr>
          <w:sz w:val="24"/>
          <w:szCs w:val="24"/>
          <w:lang w:val="ru-RU"/>
        </w:rPr>
        <w:br/>
      </w:r>
      <w:bookmarkStart w:id="5" w:name="7242d94d-e1f1-4df7-9b61-f04a247942f3"/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5"/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700AF6" w:rsidRDefault="00700AF6" w:rsidP="00700AF6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700AF6" w:rsidRPr="00D732F8" w:rsidRDefault="00700AF6" w:rsidP="00700AF6">
      <w:pPr>
        <w:spacing w:after="0" w:line="240" w:lineRule="auto"/>
        <w:ind w:left="120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700AF6" w:rsidRPr="00D732F8" w:rsidRDefault="00700AF6" w:rsidP="006D26E4">
      <w:pPr>
        <w:spacing w:after="0" w:line="240" w:lineRule="auto"/>
        <w:ind w:left="119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prosv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product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okruzhayuschii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mir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metodicheskie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rekomendatsii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-2-</w:t>
      </w:r>
      <w:r w:rsidRPr="00D732F8">
        <w:rPr>
          <w:rFonts w:ascii="Times New Roman" w:hAnsi="Times New Roman"/>
          <w:color w:val="000000"/>
          <w:sz w:val="24"/>
          <w:szCs w:val="24"/>
        </w:rPr>
        <w:t>klass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02/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prosv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product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okruzhayuschii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mir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metodicheskie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rekomendatsii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-4-</w:t>
      </w:r>
      <w:r w:rsidRPr="00D732F8">
        <w:rPr>
          <w:rFonts w:ascii="Times New Roman" w:hAnsi="Times New Roman"/>
          <w:color w:val="000000"/>
          <w:sz w:val="24"/>
          <w:szCs w:val="24"/>
        </w:rPr>
        <w:t>klass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02/</w:t>
      </w:r>
      <w:r w:rsidRPr="00D732F8">
        <w:rPr>
          <w:sz w:val="24"/>
          <w:szCs w:val="24"/>
          <w:lang w:val="ru-RU"/>
        </w:rPr>
        <w:br/>
      </w:r>
      <w:bookmarkStart w:id="6" w:name="95f05c12-f0c4-4d54-885b-c56ae9683aa1"/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prosv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product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okruzhayuschii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mir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metodicheskie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rekomendatsii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-3-</w:t>
      </w:r>
      <w:r w:rsidRPr="00D732F8">
        <w:rPr>
          <w:rFonts w:ascii="Times New Roman" w:hAnsi="Times New Roman"/>
          <w:color w:val="000000"/>
          <w:sz w:val="24"/>
          <w:szCs w:val="24"/>
        </w:rPr>
        <w:t>klass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02/</w:t>
      </w:r>
      <w:bookmarkEnd w:id="6"/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700AF6" w:rsidRPr="00D732F8" w:rsidRDefault="00700AF6" w:rsidP="006D26E4">
      <w:pPr>
        <w:spacing w:after="0" w:line="240" w:lineRule="auto"/>
        <w:ind w:left="119"/>
        <w:rPr>
          <w:sz w:val="24"/>
          <w:szCs w:val="24"/>
          <w:lang w:val="ru-RU"/>
        </w:rPr>
      </w:pPr>
    </w:p>
    <w:p w:rsidR="00700AF6" w:rsidRPr="00D732F8" w:rsidRDefault="00700AF6" w:rsidP="00700AF6">
      <w:pPr>
        <w:spacing w:after="0" w:line="240" w:lineRule="auto"/>
        <w:ind w:left="120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4D0ADD" w:rsidRDefault="00700AF6" w:rsidP="00700AF6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D732F8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resh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edu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infourok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m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edsoo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="0015044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rgo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activity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redaction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articles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/10-</w:t>
      </w:r>
      <w:r w:rsidRPr="00D732F8">
        <w:rPr>
          <w:rFonts w:ascii="Times New Roman" w:hAnsi="Times New Roman"/>
          <w:color w:val="000000"/>
          <w:sz w:val="24"/>
          <w:szCs w:val="24"/>
        </w:rPr>
        <w:t>interesneyshikh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zapovednikov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rossii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foxford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nsportal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www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travel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tomsk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dostoprimechatel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nosti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g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seversk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www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culture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uchitelya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com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okruzhayuschiy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D732F8">
        <w:rPr>
          <w:rFonts w:ascii="Times New Roman" w:hAnsi="Times New Roman"/>
          <w:color w:val="000000"/>
          <w:sz w:val="24"/>
          <w:szCs w:val="24"/>
        </w:rPr>
        <w:t>mir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znanio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media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obrazovaka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tomskmuseum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odub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tomsk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reader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lecta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rosuchebnik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ru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rFonts w:ascii="Times New Roman" w:hAnsi="Times New Roman"/>
          <w:color w:val="000000"/>
          <w:sz w:val="24"/>
          <w:szCs w:val="24"/>
        </w:rPr>
        <w:t>demo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color w:val="000000"/>
          <w:sz w:val="24"/>
          <w:szCs w:val="24"/>
        </w:rPr>
        <w:t>https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D732F8">
        <w:rPr>
          <w:rFonts w:ascii="Times New Roman" w:hAnsi="Times New Roman"/>
          <w:color w:val="000000"/>
          <w:sz w:val="24"/>
          <w:szCs w:val="24"/>
        </w:rPr>
        <w:t>ecoportal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D732F8">
        <w:rPr>
          <w:rFonts w:ascii="Times New Roman" w:hAnsi="Times New Roman"/>
          <w:color w:val="000000"/>
          <w:sz w:val="24"/>
          <w:szCs w:val="24"/>
        </w:rPr>
        <w:t>su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D732F8">
        <w:rPr>
          <w:sz w:val="24"/>
          <w:szCs w:val="24"/>
          <w:lang w:val="ru-RU"/>
        </w:rPr>
        <w:br/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r:id="rId7" w:history="1">
        <w:r w:rsidR="004D0ADD" w:rsidRPr="00991895">
          <w:rPr>
            <w:rStyle w:val="ab"/>
            <w:rFonts w:ascii="Times New Roman" w:hAnsi="Times New Roman"/>
            <w:sz w:val="24"/>
            <w:szCs w:val="24"/>
          </w:rPr>
          <w:t>https</w:t>
        </w:r>
        <w:r w:rsidR="004D0ADD" w:rsidRPr="00991895">
          <w:rPr>
            <w:rStyle w:val="ab"/>
            <w:rFonts w:ascii="Times New Roman" w:hAnsi="Times New Roman"/>
            <w:sz w:val="24"/>
            <w:szCs w:val="24"/>
            <w:lang w:val="ru-RU"/>
          </w:rPr>
          <w:t>://</w:t>
        </w:r>
        <w:r w:rsidR="004D0ADD" w:rsidRPr="00991895">
          <w:rPr>
            <w:rStyle w:val="ab"/>
            <w:rFonts w:ascii="Times New Roman" w:hAnsi="Times New Roman"/>
            <w:sz w:val="24"/>
            <w:szCs w:val="24"/>
          </w:rPr>
          <w:t>multiurok</w:t>
        </w:r>
        <w:r w:rsidR="004D0ADD" w:rsidRPr="00991895">
          <w:rPr>
            <w:rStyle w:val="ab"/>
            <w:rFonts w:ascii="Times New Roman" w:hAnsi="Times New Roman"/>
            <w:sz w:val="24"/>
            <w:szCs w:val="24"/>
            <w:lang w:val="ru-RU"/>
          </w:rPr>
          <w:t>.</w:t>
        </w:r>
        <w:r w:rsidR="004D0ADD" w:rsidRPr="00991895">
          <w:rPr>
            <w:rStyle w:val="ab"/>
            <w:rFonts w:ascii="Times New Roman" w:hAnsi="Times New Roman"/>
            <w:sz w:val="24"/>
            <w:szCs w:val="24"/>
          </w:rPr>
          <w:t>ru</w:t>
        </w:r>
        <w:r w:rsidR="004D0ADD" w:rsidRPr="00991895">
          <w:rPr>
            <w:rStyle w:val="ab"/>
            <w:rFonts w:ascii="Times New Roman" w:hAnsi="Times New Roman"/>
            <w:sz w:val="24"/>
            <w:szCs w:val="24"/>
            <w:lang w:val="ru-RU"/>
          </w:rPr>
          <w:t>/</w:t>
        </w:r>
      </w:hyperlink>
    </w:p>
    <w:p w:rsidR="00700AF6" w:rsidRPr="00D732F8" w:rsidRDefault="00700AF6" w:rsidP="00700AF6">
      <w:pPr>
        <w:spacing w:after="0" w:line="240" w:lineRule="auto"/>
        <w:ind w:left="120"/>
        <w:rPr>
          <w:sz w:val="24"/>
          <w:szCs w:val="24"/>
          <w:lang w:val="ru-RU"/>
        </w:rPr>
      </w:pPr>
      <w:r w:rsidRPr="00D732F8">
        <w:rPr>
          <w:sz w:val="24"/>
          <w:szCs w:val="24"/>
          <w:lang w:val="ru-RU"/>
        </w:rPr>
        <w:br/>
      </w:r>
      <w:bookmarkStart w:id="7" w:name="e2202d81-27be-4f22-aeb6-9d447e67c650"/>
      <w:bookmarkEnd w:id="7"/>
      <w:r w:rsidRPr="00D732F8"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ED37F3" w:rsidRPr="00D732F8" w:rsidRDefault="0054273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8" w:name="block-20333615"/>
      <w:bookmarkEnd w:id="2"/>
      <w:bookmarkEnd w:id="4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2. </w:t>
      </w:r>
      <w:r w:rsidR="00F052A9"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Режим труда и отдыха.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D37F3" w:rsidRPr="00D732F8" w:rsidRDefault="00F052A9" w:rsidP="00D732F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D37F3" w:rsidRPr="00D732F8" w:rsidRDefault="00F052A9" w:rsidP="00D732F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ED37F3" w:rsidRPr="00D732F8" w:rsidRDefault="00F052A9" w:rsidP="00D732F8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D37F3" w:rsidRPr="00D732F8" w:rsidRDefault="00F052A9" w:rsidP="00D732F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D37F3" w:rsidRPr="00D732F8" w:rsidRDefault="00F052A9" w:rsidP="00D732F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D37F3" w:rsidRPr="00D732F8" w:rsidRDefault="00F052A9" w:rsidP="00D732F8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ED37F3" w:rsidRPr="00D732F8" w:rsidRDefault="00F052A9" w:rsidP="00D732F8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D37F3" w:rsidRPr="00D732F8" w:rsidRDefault="00F052A9" w:rsidP="00D732F8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D37F3" w:rsidRPr="00D732F8" w:rsidRDefault="00F052A9" w:rsidP="00D732F8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D37F3" w:rsidRPr="00D732F8" w:rsidRDefault="00F052A9" w:rsidP="00D732F8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D37F3" w:rsidRPr="00D732F8" w:rsidRDefault="00F052A9" w:rsidP="00D732F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D37F3" w:rsidRPr="00D732F8" w:rsidRDefault="00F052A9" w:rsidP="00D732F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D37F3" w:rsidRPr="00D732F8" w:rsidRDefault="00F052A9" w:rsidP="00D732F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ED37F3" w:rsidRPr="00D732F8" w:rsidRDefault="00F052A9" w:rsidP="00D732F8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Семья. Семейные ценности и традиции. Родословная. Составление схемы родословного древа, истории семьи.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D37F3" w:rsidRPr="00D732F8" w:rsidRDefault="00F052A9" w:rsidP="00D732F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ED37F3" w:rsidRPr="00D732F8" w:rsidRDefault="00F052A9" w:rsidP="00D732F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ED37F3" w:rsidRPr="00D732F8" w:rsidRDefault="00F052A9" w:rsidP="00D732F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D732F8">
        <w:rPr>
          <w:rFonts w:ascii="Times New Roman" w:hAnsi="Times New Roman"/>
          <w:color w:val="000000"/>
          <w:sz w:val="24"/>
          <w:szCs w:val="24"/>
        </w:rPr>
        <w:t xml:space="preserve">различать символы РФ; </w:t>
      </w:r>
    </w:p>
    <w:p w:rsidR="00ED37F3" w:rsidRPr="00D732F8" w:rsidRDefault="00F052A9" w:rsidP="00D732F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ED37F3" w:rsidRPr="00D732F8" w:rsidRDefault="00F052A9" w:rsidP="00D732F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ED37F3" w:rsidRPr="00D732F8" w:rsidRDefault="00F052A9" w:rsidP="00D732F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D732F8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различать прошлое, настоящее, будущее.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D37F3" w:rsidRPr="00D732F8" w:rsidRDefault="00F052A9" w:rsidP="00D732F8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ED37F3" w:rsidRPr="00D732F8" w:rsidRDefault="00F052A9" w:rsidP="00D732F8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ED37F3" w:rsidRPr="00D732F8" w:rsidRDefault="00F052A9" w:rsidP="00D732F8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ED37F3" w:rsidRPr="00D732F8" w:rsidRDefault="00F052A9" w:rsidP="00D732F8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D37F3" w:rsidRPr="00D732F8" w:rsidRDefault="00F052A9" w:rsidP="00D732F8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ED37F3" w:rsidRPr="00D732F8" w:rsidRDefault="00F052A9" w:rsidP="00D732F8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ED37F3" w:rsidRPr="00D732F8" w:rsidRDefault="00F052A9" w:rsidP="00D732F8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ED37F3" w:rsidRPr="00D732F8" w:rsidRDefault="00F052A9" w:rsidP="00D732F8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D37F3" w:rsidRPr="00D732F8" w:rsidRDefault="00F052A9" w:rsidP="00D732F8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ED37F3" w:rsidRPr="00D732F8" w:rsidRDefault="00F052A9" w:rsidP="00D732F8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ED37F3" w:rsidRPr="00D732F8" w:rsidRDefault="00F052A9" w:rsidP="00D732F8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D37F3" w:rsidRPr="00D732F8" w:rsidRDefault="00F052A9" w:rsidP="00D732F8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ED37F3" w:rsidRPr="00D732F8" w:rsidRDefault="00F052A9" w:rsidP="00D732F8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ED37F3" w:rsidRPr="00D732F8" w:rsidRDefault="00F052A9" w:rsidP="00D732F8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следовать образцу, предложенному плану и инструкции при решении учебной задачи;</w:t>
      </w:r>
    </w:p>
    <w:p w:rsidR="00ED37F3" w:rsidRPr="00D732F8" w:rsidRDefault="00F052A9" w:rsidP="00D732F8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D37F3" w:rsidRPr="00D732F8" w:rsidRDefault="00F052A9" w:rsidP="00D732F8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ED37F3" w:rsidRPr="00D732F8" w:rsidRDefault="00F052A9" w:rsidP="00D732F8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D37F3" w:rsidRPr="00D732F8" w:rsidRDefault="00F052A9" w:rsidP="00D732F8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D37F3" w:rsidRPr="00D732F8" w:rsidRDefault="00F052A9" w:rsidP="00D732F8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D37F3" w:rsidRPr="00D732F8" w:rsidRDefault="00F052A9" w:rsidP="00D732F8">
      <w:pPr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Человек и общество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органы чувств), их роль в жизнедеятельности организма. Измерение температуры тела человека, частоты пульса.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D37F3" w:rsidRPr="00D732F8" w:rsidRDefault="00F052A9" w:rsidP="00D732F8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ED37F3" w:rsidRPr="00D732F8" w:rsidRDefault="00F052A9" w:rsidP="00D732F8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ED37F3" w:rsidRPr="00D732F8" w:rsidRDefault="00F052A9" w:rsidP="00D732F8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ED37F3" w:rsidRPr="00D732F8" w:rsidRDefault="00F052A9" w:rsidP="00D732F8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ED37F3" w:rsidRPr="00D732F8" w:rsidRDefault="00F052A9" w:rsidP="00D732F8">
      <w:pPr>
        <w:numPr>
          <w:ilvl w:val="0"/>
          <w:numId w:val="1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ED37F3" w:rsidRPr="00D732F8" w:rsidRDefault="00F052A9" w:rsidP="00D732F8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D37F3" w:rsidRPr="00D732F8" w:rsidRDefault="00F052A9" w:rsidP="00D732F8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ED37F3" w:rsidRPr="00D732F8" w:rsidRDefault="00F052A9" w:rsidP="00D732F8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ED37F3" w:rsidRPr="00D732F8" w:rsidRDefault="00F052A9" w:rsidP="00D732F8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D37F3" w:rsidRPr="00D732F8" w:rsidRDefault="00F052A9" w:rsidP="00D732F8">
      <w:pPr>
        <w:numPr>
          <w:ilvl w:val="0"/>
          <w:numId w:val="1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ED37F3" w:rsidRPr="00D732F8" w:rsidRDefault="00F052A9" w:rsidP="00D732F8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1. понятия и термины, связанные с социальным миром (безопасность, семейный бюджет, памятник культуры);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D37F3" w:rsidRPr="00D732F8" w:rsidRDefault="00F052A9" w:rsidP="00D732F8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ED37F3" w:rsidRPr="00D732F8" w:rsidRDefault="00F052A9" w:rsidP="00D732F8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ED37F3" w:rsidRPr="00D732F8" w:rsidRDefault="00F052A9" w:rsidP="00D732F8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ED37F3" w:rsidRPr="00D732F8" w:rsidRDefault="00F052A9" w:rsidP="00D732F8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ED37F3" w:rsidRPr="00D732F8" w:rsidRDefault="00F052A9" w:rsidP="00D732F8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ED37F3" w:rsidRPr="00D732F8" w:rsidRDefault="00F052A9" w:rsidP="00D732F8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ED37F3" w:rsidRPr="00D732F8" w:rsidRDefault="00F052A9" w:rsidP="00D732F8">
      <w:pPr>
        <w:numPr>
          <w:ilvl w:val="0"/>
          <w:numId w:val="1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ED37F3" w:rsidRPr="00D732F8" w:rsidRDefault="00F052A9" w:rsidP="00D732F8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ED37F3" w:rsidRPr="00D732F8" w:rsidRDefault="00F052A9" w:rsidP="00D732F8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D37F3" w:rsidRPr="00D732F8" w:rsidRDefault="00F052A9" w:rsidP="00D732F8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D37F3" w:rsidRPr="00D732F8" w:rsidRDefault="00F052A9" w:rsidP="00D732F8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ED37F3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D26E4" w:rsidRDefault="006D26E4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D26E4" w:rsidRDefault="006D26E4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D26E4" w:rsidRPr="00D732F8" w:rsidRDefault="006D26E4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D37F3" w:rsidRPr="00D732F8" w:rsidRDefault="00F052A9" w:rsidP="00D732F8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устанавливать последовательность этапов возрастного развития человека; </w:t>
      </w:r>
    </w:p>
    <w:p w:rsidR="00ED37F3" w:rsidRPr="00D732F8" w:rsidRDefault="00F052A9" w:rsidP="00D732F8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D37F3" w:rsidRPr="00D732F8" w:rsidRDefault="00F052A9" w:rsidP="00D732F8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ED37F3" w:rsidRPr="00D732F8" w:rsidRDefault="00F052A9" w:rsidP="00D732F8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ED37F3" w:rsidRPr="00D732F8" w:rsidRDefault="00F052A9" w:rsidP="00D732F8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ED37F3" w:rsidRPr="00D732F8" w:rsidRDefault="00F052A9" w:rsidP="00D732F8">
      <w:pPr>
        <w:numPr>
          <w:ilvl w:val="0"/>
          <w:numId w:val="2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D37F3" w:rsidRPr="00D732F8" w:rsidRDefault="00F052A9" w:rsidP="00D732F8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D37F3" w:rsidRPr="00D732F8" w:rsidRDefault="00F052A9" w:rsidP="00D732F8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ED37F3" w:rsidRPr="00D732F8" w:rsidRDefault="00F052A9" w:rsidP="00D732F8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ED37F3" w:rsidRPr="00D732F8" w:rsidRDefault="00F052A9" w:rsidP="00D732F8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ED37F3" w:rsidRPr="00D732F8" w:rsidRDefault="00F052A9" w:rsidP="00D732F8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ED37F3" w:rsidRPr="00D732F8" w:rsidRDefault="00F052A9" w:rsidP="00D732F8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D37F3" w:rsidRPr="00D732F8" w:rsidRDefault="00F052A9" w:rsidP="00D732F8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ED37F3" w:rsidRPr="00D732F8" w:rsidRDefault="00F052A9" w:rsidP="00D732F8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D37F3" w:rsidRPr="00D732F8" w:rsidRDefault="00F052A9" w:rsidP="00D732F8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ED37F3" w:rsidRPr="00D732F8" w:rsidRDefault="00F052A9" w:rsidP="00D732F8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ED37F3" w:rsidRPr="00D732F8" w:rsidRDefault="00F052A9" w:rsidP="00D732F8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ED37F3" w:rsidRPr="00D732F8" w:rsidRDefault="00F052A9" w:rsidP="00D732F8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D37F3" w:rsidRPr="00D732F8" w:rsidRDefault="00F052A9" w:rsidP="00D732F8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ED37F3" w:rsidRPr="00D732F8" w:rsidRDefault="00F052A9" w:rsidP="00D732F8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ED37F3" w:rsidRPr="00D732F8" w:rsidRDefault="00F052A9" w:rsidP="00D732F8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ED37F3" w:rsidRPr="00D732F8" w:rsidRDefault="00F052A9" w:rsidP="00D732F8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D37F3" w:rsidRPr="00D732F8" w:rsidRDefault="00F052A9" w:rsidP="00D732F8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ED37F3" w:rsidRPr="00D732F8" w:rsidRDefault="00ED37F3" w:rsidP="00D732F8">
      <w:pPr>
        <w:spacing w:after="0" w:line="240" w:lineRule="auto"/>
        <w:rPr>
          <w:sz w:val="24"/>
          <w:szCs w:val="24"/>
          <w:lang w:val="ru-RU"/>
        </w:rPr>
        <w:sectPr w:rsidR="00ED37F3" w:rsidRPr="00D732F8" w:rsidSect="001606D0">
          <w:footerReference w:type="default" r:id="rId8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ED37F3" w:rsidRPr="00542739" w:rsidRDefault="00542739" w:rsidP="00542739">
      <w:pPr>
        <w:pStyle w:val="af0"/>
        <w:spacing w:after="0" w:line="240" w:lineRule="auto"/>
        <w:ind w:left="480"/>
        <w:jc w:val="both"/>
        <w:rPr>
          <w:sz w:val="24"/>
          <w:szCs w:val="24"/>
          <w:lang w:val="ru-RU"/>
        </w:rPr>
      </w:pPr>
      <w:bookmarkStart w:id="9" w:name="block-20333616"/>
      <w:bookmarkEnd w:id="8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3.</w:t>
      </w:r>
      <w:r w:rsidR="00F052A9" w:rsidRPr="00542739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ED37F3" w:rsidRPr="00D732F8" w:rsidRDefault="00ED37F3" w:rsidP="00D732F8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ED37F3" w:rsidRPr="00D732F8" w:rsidRDefault="00F052A9" w:rsidP="00D732F8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ED37F3" w:rsidRPr="00D732F8" w:rsidRDefault="00F052A9" w:rsidP="00D732F8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D37F3" w:rsidRPr="00D732F8" w:rsidRDefault="00F052A9" w:rsidP="00D732F8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ED37F3" w:rsidRPr="00D732F8" w:rsidRDefault="00F052A9" w:rsidP="00D732F8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ED37F3" w:rsidRPr="00D732F8" w:rsidRDefault="00F052A9" w:rsidP="00D732F8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>Духовно-нравственного воспитания:</w:t>
      </w:r>
    </w:p>
    <w:p w:rsidR="00ED37F3" w:rsidRPr="00D732F8" w:rsidRDefault="00F052A9" w:rsidP="00D732F8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ED37F3" w:rsidRPr="00D732F8" w:rsidRDefault="00F052A9" w:rsidP="00D732F8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D37F3" w:rsidRPr="00D732F8" w:rsidRDefault="00F052A9" w:rsidP="00D732F8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>Эстетического воспитания:</w:t>
      </w:r>
    </w:p>
    <w:p w:rsidR="00ED37F3" w:rsidRPr="00D732F8" w:rsidRDefault="00F052A9" w:rsidP="00D732F8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ED37F3" w:rsidRPr="00D732F8" w:rsidRDefault="00F052A9" w:rsidP="00D732F8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D37F3" w:rsidRPr="00D732F8" w:rsidRDefault="00F052A9" w:rsidP="00D732F8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ED37F3" w:rsidRPr="00D732F8" w:rsidRDefault="00F052A9" w:rsidP="00D732F8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>Трудового воспитания:</w:t>
      </w:r>
    </w:p>
    <w:p w:rsidR="00ED37F3" w:rsidRPr="00D732F8" w:rsidRDefault="00F052A9" w:rsidP="00D732F8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участия в различных видах трудовой деятельности, интерес к различным профессиям.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>Экологического воспитания:</w:t>
      </w:r>
    </w:p>
    <w:p w:rsidR="00ED37F3" w:rsidRPr="00D732F8" w:rsidRDefault="00F052A9" w:rsidP="00D732F8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ED37F3" w:rsidRPr="00D732F8" w:rsidRDefault="00F052A9" w:rsidP="00D732F8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ED37F3" w:rsidRPr="00D732F8" w:rsidRDefault="00F052A9" w:rsidP="00D732F8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ED37F3" w:rsidRPr="00D732F8" w:rsidRDefault="00ED37F3" w:rsidP="00D732F8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</w:rPr>
        <w:t>1) Базовые логические действия:</w:t>
      </w:r>
    </w:p>
    <w:p w:rsidR="00ED37F3" w:rsidRPr="00D732F8" w:rsidRDefault="00F052A9" w:rsidP="00D732F8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D37F3" w:rsidRPr="00D732F8" w:rsidRDefault="00F052A9" w:rsidP="00D732F8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ED37F3" w:rsidRPr="00D732F8" w:rsidRDefault="00F052A9" w:rsidP="00D732F8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ED37F3" w:rsidRPr="00D732F8" w:rsidRDefault="00F052A9" w:rsidP="00D732F8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ED37F3" w:rsidRPr="00D732F8" w:rsidRDefault="00F052A9" w:rsidP="00D732F8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ED37F3" w:rsidRPr="00D732F8" w:rsidRDefault="00F052A9" w:rsidP="00D732F8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ED37F3" w:rsidRPr="00D732F8" w:rsidRDefault="00F052A9" w:rsidP="00D732F8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ED37F3" w:rsidRPr="00D732F8" w:rsidRDefault="00F052A9" w:rsidP="00D732F8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ED37F3" w:rsidRPr="00D732F8" w:rsidRDefault="00F052A9" w:rsidP="00D732F8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ED37F3" w:rsidRPr="00D732F8" w:rsidRDefault="00F052A9" w:rsidP="00D732F8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ED37F3" w:rsidRPr="00D732F8" w:rsidRDefault="00F052A9" w:rsidP="00D732F8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D37F3" w:rsidRPr="00D732F8" w:rsidRDefault="00F052A9" w:rsidP="00D732F8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ED37F3" w:rsidRPr="00D732F8" w:rsidRDefault="00F052A9" w:rsidP="00D732F8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ED37F3" w:rsidRPr="00D732F8" w:rsidRDefault="00F052A9" w:rsidP="00D732F8">
      <w:pPr>
        <w:numPr>
          <w:ilvl w:val="0"/>
          <w:numId w:val="3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</w:rPr>
        <w:lastRenderedPageBreak/>
        <w:t>3) Работа с информацией:</w:t>
      </w:r>
    </w:p>
    <w:p w:rsidR="00ED37F3" w:rsidRPr="00D732F8" w:rsidRDefault="00F052A9" w:rsidP="00D732F8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ED37F3" w:rsidRPr="00D732F8" w:rsidRDefault="00F052A9" w:rsidP="00D732F8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ED37F3" w:rsidRPr="00D732F8" w:rsidRDefault="00F052A9" w:rsidP="00D732F8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D37F3" w:rsidRPr="00D732F8" w:rsidRDefault="00F052A9" w:rsidP="00D732F8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ED37F3" w:rsidRPr="00D732F8" w:rsidRDefault="00F052A9" w:rsidP="00D732F8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D732F8">
        <w:rPr>
          <w:rFonts w:ascii="Times New Roman" w:hAnsi="Times New Roman"/>
          <w:color w:val="000000"/>
          <w:sz w:val="24"/>
          <w:szCs w:val="24"/>
        </w:rPr>
        <w:t xml:space="preserve">(схему, таблицу, иллюстрацию); </w:t>
      </w:r>
    </w:p>
    <w:p w:rsidR="00ED37F3" w:rsidRPr="00D732F8" w:rsidRDefault="00F052A9" w:rsidP="00D732F8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ED37F3" w:rsidRPr="00D732F8" w:rsidRDefault="00F052A9" w:rsidP="00D732F8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D37F3" w:rsidRPr="00D732F8" w:rsidRDefault="00F052A9" w:rsidP="00D732F8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ED37F3" w:rsidRPr="00D732F8" w:rsidRDefault="00F052A9" w:rsidP="00D732F8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ED37F3" w:rsidRPr="00D732F8" w:rsidRDefault="00F052A9" w:rsidP="00D732F8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D37F3" w:rsidRPr="00D732F8" w:rsidRDefault="00F052A9" w:rsidP="00D732F8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ED37F3" w:rsidRPr="00D732F8" w:rsidRDefault="00F052A9" w:rsidP="00D732F8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D37F3" w:rsidRPr="00D732F8" w:rsidRDefault="00F052A9" w:rsidP="00D732F8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ED37F3" w:rsidRPr="00D732F8" w:rsidRDefault="00F052A9" w:rsidP="00D732F8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D37F3" w:rsidRPr="00D732F8" w:rsidRDefault="00F052A9" w:rsidP="00D732F8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D37F3" w:rsidRPr="00D732F8" w:rsidRDefault="00F052A9" w:rsidP="00D732F8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ED37F3" w:rsidRPr="00D732F8" w:rsidRDefault="00F052A9" w:rsidP="00D732F8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ED37F3" w:rsidRPr="00D732F8" w:rsidRDefault="00F052A9" w:rsidP="00D732F8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i/>
          <w:color w:val="000000"/>
          <w:sz w:val="24"/>
          <w:szCs w:val="24"/>
        </w:rPr>
        <w:t>2) Самоконтроль и самооценка:</w:t>
      </w:r>
    </w:p>
    <w:p w:rsidR="00ED37F3" w:rsidRPr="00D732F8" w:rsidRDefault="00F052A9" w:rsidP="00D732F8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ED37F3" w:rsidRPr="00D732F8" w:rsidRDefault="00F052A9" w:rsidP="00D732F8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ED37F3" w:rsidRPr="00D732F8" w:rsidRDefault="00F052A9" w:rsidP="00D732F8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ED37F3" w:rsidRPr="00D732F8" w:rsidRDefault="00F052A9" w:rsidP="00D732F8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ED37F3" w:rsidRPr="00D732F8" w:rsidRDefault="00F052A9" w:rsidP="00D732F8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объективно оценивать результаты своей деятельности, соотносить свою оценку с оценкой учителя; </w:t>
      </w:r>
    </w:p>
    <w:p w:rsidR="00ED37F3" w:rsidRPr="00D732F8" w:rsidRDefault="00F052A9" w:rsidP="00D732F8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>Совместная деятельность:</w:t>
      </w:r>
    </w:p>
    <w:p w:rsidR="00ED37F3" w:rsidRPr="00D732F8" w:rsidRDefault="00F052A9" w:rsidP="00D732F8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D37F3" w:rsidRPr="00D732F8" w:rsidRDefault="00F052A9" w:rsidP="00D732F8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D37F3" w:rsidRPr="00D732F8" w:rsidRDefault="00F052A9" w:rsidP="00D732F8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ED37F3" w:rsidRPr="00D732F8" w:rsidRDefault="00F052A9" w:rsidP="00D732F8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ED37F3" w:rsidRPr="00D732F8" w:rsidRDefault="00F052A9" w:rsidP="00D732F8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ED37F3" w:rsidRPr="00D732F8" w:rsidRDefault="00ED37F3" w:rsidP="00D732F8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D37F3" w:rsidRPr="00D732F8" w:rsidRDefault="00ED37F3" w:rsidP="00D732F8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классе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соблюдать правила безопасного поведения пешехода;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ED37F3" w:rsidRPr="00D732F8" w:rsidRDefault="00F052A9" w:rsidP="00D732F8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классе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внешних признаков;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ED37F3" w:rsidRPr="00D732F8" w:rsidRDefault="00F052A9" w:rsidP="00D732F8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 классе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r w:rsidRPr="00D732F8">
        <w:rPr>
          <w:rFonts w:ascii="Times New Roman" w:hAnsi="Times New Roman"/>
          <w:color w:val="000000"/>
          <w:sz w:val="24"/>
          <w:szCs w:val="24"/>
        </w:rPr>
        <w:t>соблюдать основы профилактики заболеваний;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ED37F3" w:rsidRPr="00D732F8" w:rsidRDefault="00F052A9" w:rsidP="00D732F8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ED37F3" w:rsidRPr="00D732F8" w:rsidRDefault="00ED37F3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ED37F3" w:rsidRPr="00D732F8" w:rsidRDefault="00F052A9" w:rsidP="00D732F8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ED37F3" w:rsidRPr="00D732F8" w:rsidRDefault="00F052A9" w:rsidP="00D732F8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классе </w:t>
      </w: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обучающийся научится: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соблюдать правила нравственного поведения в социуме;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D732F8">
        <w:rPr>
          <w:rFonts w:ascii="Times New Roman" w:hAnsi="Times New Roman"/>
          <w:color w:val="000000"/>
          <w:sz w:val="24"/>
          <w:szCs w:val="24"/>
        </w:rPr>
        <w:t xml:space="preserve">России);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ED37F3" w:rsidRPr="00D732F8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542739" w:rsidRPr="00542739" w:rsidRDefault="00F052A9" w:rsidP="00D732F8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542739" w:rsidRDefault="00542739" w:rsidP="00542739">
      <w:pPr>
        <w:spacing w:after="0" w:line="240" w:lineRule="auto"/>
        <w:ind w:left="96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D37F3" w:rsidRPr="00D732F8" w:rsidRDefault="00F052A9" w:rsidP="00542739">
      <w:pPr>
        <w:spacing w:after="0" w:line="240" w:lineRule="auto"/>
        <w:ind w:left="960"/>
        <w:jc w:val="both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D37F3" w:rsidRDefault="00ED37F3" w:rsidP="00D732F8">
      <w:pPr>
        <w:spacing w:after="0" w:line="240" w:lineRule="auto"/>
        <w:rPr>
          <w:sz w:val="24"/>
          <w:szCs w:val="24"/>
          <w:lang w:val="ru-RU"/>
        </w:rPr>
      </w:pPr>
    </w:p>
    <w:p w:rsidR="00542739" w:rsidRPr="00542739" w:rsidRDefault="00542739" w:rsidP="00542739">
      <w:pPr>
        <w:pStyle w:val="af1"/>
        <w:ind w:left="0" w:firstLine="0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542739">
        <w:rPr>
          <w:rFonts w:ascii="Times New Roman" w:hAnsi="Times New Roman" w:cs="Times New Roman"/>
          <w:b/>
          <w:sz w:val="24"/>
          <w:szCs w:val="24"/>
        </w:rPr>
        <w:t>Виды деятельности обучающихся, направленные на достижение результата:</w:t>
      </w:r>
    </w:p>
    <w:p w:rsidR="00542739" w:rsidRPr="00542739" w:rsidRDefault="00542739" w:rsidP="0054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739">
        <w:rPr>
          <w:rFonts w:ascii="Times New Roman" w:hAnsi="Times New Roman" w:cs="Times New Roman"/>
          <w:sz w:val="24"/>
          <w:szCs w:val="24"/>
          <w:lang w:val="ru-RU"/>
        </w:rPr>
        <w:t xml:space="preserve">1 класс: работа в парах, в группах, учебный диалог, проектно-исследовательская деятельность, </w:t>
      </w:r>
      <w:r w:rsidRPr="00542739">
        <w:rPr>
          <w:rFonts w:ascii="Times New Roman" w:hAnsi="Times New Roman" w:cs="Times New Roman"/>
          <w:w w:val="120"/>
          <w:sz w:val="24"/>
          <w:szCs w:val="24"/>
          <w:lang w:val="ru-RU"/>
        </w:rPr>
        <w:t>экскурсии,</w:t>
      </w:r>
      <w:r w:rsidRPr="00542739">
        <w:rPr>
          <w:rFonts w:ascii="Times New Roman" w:hAnsi="Times New Roman" w:cs="Times New Roman"/>
          <w:spacing w:val="-51"/>
          <w:w w:val="120"/>
          <w:sz w:val="24"/>
          <w:szCs w:val="24"/>
          <w:lang w:val="ru-RU"/>
        </w:rPr>
        <w:t xml:space="preserve"> о</w:t>
      </w:r>
      <w:r w:rsidRPr="00542739">
        <w:rPr>
          <w:rFonts w:ascii="Times New Roman" w:hAnsi="Times New Roman" w:cs="Times New Roman"/>
          <w:w w:val="120"/>
          <w:sz w:val="24"/>
          <w:szCs w:val="24"/>
          <w:lang w:val="ru-RU"/>
        </w:rPr>
        <w:t>бсуждение</w:t>
      </w:r>
      <w:r w:rsidRPr="00542739">
        <w:rPr>
          <w:rFonts w:ascii="Times New Roman" w:hAnsi="Times New Roman" w:cs="Times New Roman"/>
          <w:spacing w:val="-11"/>
          <w:w w:val="120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20"/>
          <w:sz w:val="24"/>
          <w:szCs w:val="24"/>
          <w:lang w:val="ru-RU"/>
        </w:rPr>
        <w:t>ситуаций,</w:t>
      </w:r>
      <w:r w:rsidRPr="00542739">
        <w:rPr>
          <w:rFonts w:ascii="Times New Roman" w:hAnsi="Times New Roman" w:cs="Times New Roman"/>
          <w:spacing w:val="-10"/>
          <w:w w:val="120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просмотр</w:t>
      </w:r>
      <w:r w:rsidRPr="00542739">
        <w:rPr>
          <w:rFonts w:ascii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542739">
        <w:rPr>
          <w:rFonts w:ascii="Times New Roman" w:hAnsi="Times New Roman" w:cs="Times New Roman"/>
          <w:spacing w:val="25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обсуждение</w:t>
      </w:r>
      <w:r w:rsidRPr="00542739">
        <w:rPr>
          <w:rFonts w:ascii="Times New Roman" w:hAnsi="Times New Roman" w:cs="Times New Roman"/>
          <w:spacing w:val="25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иллюстраций,</w:t>
      </w:r>
      <w:r w:rsidRPr="00542739">
        <w:rPr>
          <w:rFonts w:ascii="Times New Roman" w:hAnsi="Times New Roman" w:cs="Times New Roman"/>
          <w:spacing w:val="25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видеофрагментов</w:t>
      </w:r>
      <w:r w:rsidRPr="00542739">
        <w:rPr>
          <w:rFonts w:ascii="Times New Roman" w:hAnsi="Times New Roman" w:cs="Times New Roman"/>
          <w:spacing w:val="15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542739">
        <w:rPr>
          <w:rFonts w:ascii="Times New Roman" w:hAnsi="Times New Roman" w:cs="Times New Roman"/>
          <w:spacing w:val="16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других</w:t>
      </w:r>
      <w:r w:rsidRPr="00542739">
        <w:rPr>
          <w:rFonts w:ascii="Times New Roman" w:hAnsi="Times New Roman" w:cs="Times New Roman"/>
          <w:spacing w:val="16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материалов, рассматривание</w:t>
      </w:r>
      <w:r w:rsidRPr="00542739">
        <w:rPr>
          <w:rFonts w:ascii="Times New Roman" w:hAnsi="Times New Roman" w:cs="Times New Roman"/>
          <w:spacing w:val="27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542739">
        <w:rPr>
          <w:rFonts w:ascii="Times New Roman" w:hAnsi="Times New Roman" w:cs="Times New Roman"/>
          <w:spacing w:val="27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описание</w:t>
      </w:r>
      <w:r w:rsidRPr="00542739">
        <w:rPr>
          <w:rFonts w:ascii="Times New Roman" w:hAnsi="Times New Roman" w:cs="Times New Roman"/>
          <w:spacing w:val="-49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изделий</w:t>
      </w:r>
      <w:r w:rsidRPr="00542739">
        <w:rPr>
          <w:rFonts w:ascii="Times New Roman" w:hAnsi="Times New Roman" w:cs="Times New Roman"/>
          <w:spacing w:val="23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народных</w:t>
      </w:r>
      <w:r w:rsidRPr="00542739">
        <w:rPr>
          <w:rFonts w:ascii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промыслов</w:t>
      </w:r>
      <w:r w:rsidRPr="00542739">
        <w:rPr>
          <w:rFonts w:ascii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родного</w:t>
      </w:r>
      <w:r w:rsidRPr="00542739">
        <w:rPr>
          <w:rFonts w:ascii="Times New Roman" w:hAnsi="Times New Roman" w:cs="Times New Roman"/>
          <w:spacing w:val="23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края</w:t>
      </w:r>
      <w:r w:rsidRPr="00542739">
        <w:rPr>
          <w:rFonts w:ascii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и</w:t>
      </w:r>
      <w:r w:rsidRPr="00542739">
        <w:rPr>
          <w:rFonts w:ascii="Times New Roman" w:hAnsi="Times New Roman" w:cs="Times New Roman"/>
          <w:spacing w:val="24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народов</w:t>
      </w:r>
      <w:r w:rsidRPr="00542739">
        <w:rPr>
          <w:rFonts w:ascii="Times New Roman" w:hAnsi="Times New Roman" w:cs="Times New Roman"/>
          <w:spacing w:val="12"/>
          <w:w w:val="115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15"/>
          <w:sz w:val="24"/>
          <w:szCs w:val="24"/>
          <w:lang w:val="ru-RU"/>
        </w:rPr>
        <w:t>России, п</w:t>
      </w:r>
      <w:r w:rsidRPr="00542739">
        <w:rPr>
          <w:rFonts w:ascii="Times New Roman" w:hAnsi="Times New Roman" w:cs="Times New Roman"/>
          <w:w w:val="120"/>
          <w:sz w:val="24"/>
          <w:szCs w:val="24"/>
          <w:lang w:val="ru-RU"/>
        </w:rPr>
        <w:t>рактическая</w:t>
      </w:r>
      <w:r w:rsidRPr="00542739">
        <w:rPr>
          <w:rFonts w:ascii="Times New Roman" w:hAnsi="Times New Roman" w:cs="Times New Roman"/>
          <w:spacing w:val="-3"/>
          <w:w w:val="120"/>
          <w:sz w:val="24"/>
          <w:szCs w:val="24"/>
          <w:lang w:val="ru-RU"/>
        </w:rPr>
        <w:t xml:space="preserve"> </w:t>
      </w:r>
      <w:r w:rsidRPr="00542739">
        <w:rPr>
          <w:rFonts w:ascii="Times New Roman" w:hAnsi="Times New Roman" w:cs="Times New Roman"/>
          <w:w w:val="120"/>
          <w:sz w:val="24"/>
          <w:szCs w:val="24"/>
          <w:lang w:val="ru-RU"/>
        </w:rPr>
        <w:t>работа, определение названия по внешнему виду</w:t>
      </w:r>
      <w:r w:rsidRPr="00542739">
        <w:rPr>
          <w:rFonts w:ascii="Times New Roman" w:hAnsi="Times New Roman" w:cs="Times New Roman"/>
          <w:sz w:val="24"/>
          <w:szCs w:val="24"/>
          <w:lang w:val="ru-RU"/>
        </w:rPr>
        <w:t>, и</w:t>
      </w:r>
      <w:r w:rsidRPr="00542739">
        <w:rPr>
          <w:rFonts w:ascii="Times New Roman" w:hAnsi="Times New Roman" w:cs="Times New Roman"/>
          <w:w w:val="120"/>
          <w:sz w:val="24"/>
          <w:szCs w:val="24"/>
          <w:lang w:val="ru-RU"/>
        </w:rPr>
        <w:t>гра-соревнование.</w:t>
      </w:r>
    </w:p>
    <w:p w:rsidR="00542739" w:rsidRPr="00542739" w:rsidRDefault="00542739" w:rsidP="00542739">
      <w:pPr>
        <w:pStyle w:val="af1"/>
        <w:ind w:left="0" w:firstLine="708"/>
        <w:rPr>
          <w:rFonts w:ascii="Times New Roman" w:hAnsi="Times New Roman" w:cs="Times New Roman"/>
          <w:sz w:val="24"/>
          <w:szCs w:val="24"/>
        </w:rPr>
      </w:pPr>
      <w:r w:rsidRPr="00542739">
        <w:rPr>
          <w:rFonts w:ascii="Times New Roman" w:hAnsi="Times New Roman" w:cs="Times New Roman"/>
          <w:color w:val="231F20"/>
          <w:sz w:val="24"/>
          <w:szCs w:val="24"/>
        </w:rPr>
        <w:t xml:space="preserve">2 класс: </w:t>
      </w:r>
      <w:r w:rsidRPr="00542739">
        <w:rPr>
          <w:rFonts w:ascii="Times New Roman" w:hAnsi="Times New Roman" w:cs="Times New Roman"/>
          <w:sz w:val="24"/>
          <w:szCs w:val="24"/>
        </w:rPr>
        <w:t xml:space="preserve">упражнения, моделирование, конструирование, комментирование, учебный диалог, работа в парах/группах, практическая работа, обсуждение практических ситуаций, работа с информацией, составление сообщения об истории родного края, работа с картами, работа с иллюстрациями. </w:t>
      </w:r>
    </w:p>
    <w:p w:rsidR="00542739" w:rsidRPr="00542739" w:rsidRDefault="00542739" w:rsidP="00542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2739">
        <w:rPr>
          <w:rFonts w:ascii="Times New Roman" w:hAnsi="Times New Roman" w:cs="Times New Roman"/>
          <w:sz w:val="24"/>
          <w:szCs w:val="24"/>
          <w:lang w:val="ru-RU"/>
        </w:rPr>
        <w:t>3 класс: просмотр и</w:t>
      </w:r>
      <w:r w:rsidRPr="00542739">
        <w:rPr>
          <w:rFonts w:ascii="Times New Roman" w:hAnsi="Times New Roman" w:cs="Times New Roman"/>
          <w:sz w:val="24"/>
          <w:szCs w:val="24"/>
        </w:rPr>
        <w:t> </w:t>
      </w:r>
      <w:r w:rsidRPr="00542739">
        <w:rPr>
          <w:rFonts w:ascii="Times New Roman" w:hAnsi="Times New Roman" w:cs="Times New Roman"/>
          <w:sz w:val="24"/>
          <w:szCs w:val="24"/>
          <w:lang w:val="ru-RU"/>
        </w:rPr>
        <w:t>обсуждение иллюстраций, видеофрагментов и</w:t>
      </w:r>
      <w:r w:rsidRPr="00542739">
        <w:rPr>
          <w:rFonts w:ascii="Times New Roman" w:hAnsi="Times New Roman" w:cs="Times New Roman"/>
          <w:sz w:val="24"/>
          <w:szCs w:val="24"/>
        </w:rPr>
        <w:t> </w:t>
      </w:r>
      <w:r w:rsidRPr="00542739">
        <w:rPr>
          <w:rFonts w:ascii="Times New Roman" w:hAnsi="Times New Roman" w:cs="Times New Roman"/>
          <w:sz w:val="24"/>
          <w:szCs w:val="24"/>
          <w:lang w:val="ru-RU"/>
        </w:rPr>
        <w:t>других материалов (по выбору) по теме, например, «Уникальные памятники культуры России». Работа в группе (коллективный ответ на вопрос), в парах, индивидуальные задания. Учебный диалог по теме, например, «Для чего создаётся семья». Беседа по теме, например, «Доходы и расходы семьи». Практическая работа по теме, например, «Моделирование семейного бюджета» (дифференцированное задание). Практическая работа с картой: страны мира. Работа с иллюстративным материалом по теме, например, «Какие грибы мы не положим в корзинку». Рисование схемы: «Шляпочный гриб». Работа со словарем, беседа по теме, учебный диалог по теме, обсуждение ситуаций, раскрывающих правила положительного и</w:t>
      </w:r>
      <w:r w:rsidRPr="00542739">
        <w:rPr>
          <w:rFonts w:ascii="Times New Roman" w:hAnsi="Times New Roman" w:cs="Times New Roman"/>
          <w:sz w:val="24"/>
          <w:szCs w:val="24"/>
        </w:rPr>
        <w:t> </w:t>
      </w:r>
      <w:r w:rsidRPr="00542739">
        <w:rPr>
          <w:rFonts w:ascii="Times New Roman" w:hAnsi="Times New Roman" w:cs="Times New Roman"/>
          <w:sz w:val="24"/>
          <w:szCs w:val="24"/>
          <w:lang w:val="ru-RU"/>
        </w:rPr>
        <w:t>отрицательного отношения к природе. Работа в</w:t>
      </w:r>
      <w:r w:rsidRPr="00542739">
        <w:rPr>
          <w:rFonts w:ascii="Times New Roman" w:hAnsi="Times New Roman" w:cs="Times New Roman"/>
          <w:sz w:val="24"/>
          <w:szCs w:val="24"/>
        </w:rPr>
        <w:t> </w:t>
      </w:r>
      <w:r w:rsidRPr="00542739">
        <w:rPr>
          <w:rFonts w:ascii="Times New Roman" w:hAnsi="Times New Roman" w:cs="Times New Roman"/>
          <w:sz w:val="24"/>
          <w:szCs w:val="24"/>
          <w:lang w:val="ru-RU"/>
        </w:rPr>
        <w:t xml:space="preserve"> группах: составление памятки по теме, обсуждение результатов проектной деятельности по теме, например, «Что такое здоровый образ жизни и как его обеспечить».</w:t>
      </w:r>
    </w:p>
    <w:p w:rsidR="00542739" w:rsidRDefault="00542739" w:rsidP="00542739">
      <w:pPr>
        <w:pStyle w:val="TableParagraph"/>
        <w:ind w:left="0" w:firstLine="708"/>
        <w:jc w:val="both"/>
        <w:rPr>
          <w:color w:val="231F20"/>
          <w:sz w:val="24"/>
          <w:szCs w:val="24"/>
        </w:rPr>
      </w:pPr>
      <w:r w:rsidRPr="00542739">
        <w:rPr>
          <w:color w:val="231F20"/>
          <w:sz w:val="24"/>
          <w:szCs w:val="24"/>
        </w:rPr>
        <w:t>4 класс: работа с политико-административной картой РФ: определение местонахождения республик РФ, краёв, крупнейших областей и городов России и др, описание объектов родного края: название, место расположения, общая характеристика, чтение статей Конституции РФ о правах граждан РФ, игра-соревнование, ролевая игра, обсуждение докладов и презентаций обучающихся, учебный диалог,</w:t>
      </w:r>
      <w:r w:rsidRPr="00542739">
        <w:rPr>
          <w:sz w:val="24"/>
          <w:szCs w:val="24"/>
        </w:rPr>
        <w:t xml:space="preserve"> работа в парах/группах, практическая работа, обсуждение практических ситуаций, работа с информацией, дифференцированные задания, пропедевтика исследовательской работы,</w:t>
      </w:r>
      <w:r w:rsidRPr="00542739">
        <w:rPr>
          <w:color w:val="231F20"/>
          <w:sz w:val="24"/>
          <w:szCs w:val="24"/>
        </w:rPr>
        <w:t xml:space="preserve"> экскурсии в музеи (при наличии условий), просмотр видеофрагментов, иллюстраций и других материалов</w:t>
      </w:r>
      <w:r>
        <w:rPr>
          <w:color w:val="231F20"/>
          <w:sz w:val="24"/>
          <w:szCs w:val="24"/>
        </w:rPr>
        <w:t>.</w:t>
      </w:r>
      <w:r w:rsidRPr="00D43959">
        <w:rPr>
          <w:color w:val="231F20"/>
          <w:sz w:val="24"/>
          <w:szCs w:val="24"/>
        </w:rPr>
        <w:t xml:space="preserve"> </w:t>
      </w:r>
    </w:p>
    <w:p w:rsidR="008E3A45" w:rsidRPr="001928E4" w:rsidRDefault="008E3A45" w:rsidP="008E3A45">
      <w:pPr>
        <w:widowControl w:val="0"/>
        <w:autoSpaceDE w:val="0"/>
        <w:autoSpaceDN w:val="0"/>
        <w:spacing w:after="0" w:line="240" w:lineRule="auto"/>
        <w:ind w:left="157" w:right="155" w:firstLine="226"/>
        <w:jc w:val="center"/>
        <w:rPr>
          <w:rFonts w:ascii="Times New Roman" w:eastAsia="Cambria" w:hAnsi="Times New Roman" w:cs="Times New Roman"/>
          <w:b/>
          <w:sz w:val="24"/>
          <w:szCs w:val="24"/>
          <w:lang w:val="ru-RU"/>
        </w:rPr>
      </w:pPr>
      <w:r w:rsidRPr="001928E4">
        <w:rPr>
          <w:rFonts w:ascii="Times New Roman" w:eastAsia="Cambria" w:hAnsi="Times New Roman" w:cs="Times New Roman"/>
          <w:b/>
          <w:sz w:val="24"/>
          <w:szCs w:val="24"/>
          <w:lang w:val="ru-RU"/>
        </w:rPr>
        <w:t>Организация проектной и исследовательской деятельности обучающихся на уроке</w:t>
      </w:r>
    </w:p>
    <w:p w:rsidR="008E3A45" w:rsidRPr="001928E4" w:rsidRDefault="008E3A45" w:rsidP="008E3A45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  <w:lang w:val="ru-RU"/>
        </w:rPr>
        <w:tab/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В рамках урочной и внеурочной деятельности по предмету обучающиеся выполняют </w:t>
      </w:r>
      <w:r w:rsidRPr="001928E4">
        <w:rPr>
          <w:rFonts w:ascii="Times New Roman" w:eastAsia="Cambria" w:hAnsi="Times New Roman" w:cs="Times New Roman"/>
          <w:spacing w:val="-1"/>
          <w:sz w:val="24"/>
          <w:szCs w:val="24"/>
          <w:lang w:val="ru-RU"/>
        </w:rPr>
        <w:t xml:space="preserve">совместные и индивидуальные </w:t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>проектные, исследовательские, учебно-практические и учебно-познавательные зада</w:t>
      </w:r>
      <w:r w:rsidRPr="001928E4">
        <w:rPr>
          <w:rFonts w:ascii="Times New Roman" w:eastAsia="Cambria" w:hAnsi="Times New Roman" w:cs="Times New Roman"/>
          <w:spacing w:val="-1"/>
          <w:sz w:val="24"/>
          <w:szCs w:val="24"/>
          <w:lang w:val="ru-RU"/>
        </w:rPr>
        <w:t>ния</w:t>
      </w:r>
      <w:r w:rsidRPr="001928E4">
        <w:rPr>
          <w:rFonts w:ascii="Times New Roman" w:eastAsia="Cambria" w:hAnsi="Times New Roman" w:cs="Times New Roman"/>
          <w:spacing w:val="-15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pacing w:val="-1"/>
          <w:sz w:val="24"/>
          <w:szCs w:val="24"/>
          <w:lang w:val="ru-RU"/>
        </w:rPr>
        <w:t>с</w:t>
      </w:r>
      <w:r w:rsidRPr="001928E4">
        <w:rPr>
          <w:rFonts w:ascii="Times New Roman" w:eastAsia="Cambria" w:hAnsi="Times New Roman" w:cs="Times New Roman"/>
          <w:spacing w:val="-14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pacing w:val="-1"/>
          <w:sz w:val="24"/>
          <w:szCs w:val="24"/>
          <w:lang w:val="ru-RU"/>
        </w:rPr>
        <w:t>опорой</w:t>
      </w:r>
      <w:r w:rsidRPr="001928E4">
        <w:rPr>
          <w:rFonts w:ascii="Times New Roman" w:eastAsia="Cambria" w:hAnsi="Times New Roman" w:cs="Times New Roman"/>
          <w:spacing w:val="-14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pacing w:val="-1"/>
          <w:sz w:val="24"/>
          <w:szCs w:val="24"/>
          <w:lang w:val="ru-RU"/>
        </w:rPr>
        <w:t>на</w:t>
      </w:r>
      <w:r w:rsidRPr="001928E4">
        <w:rPr>
          <w:rFonts w:ascii="Times New Roman" w:eastAsia="Cambria" w:hAnsi="Times New Roman" w:cs="Times New Roman"/>
          <w:spacing w:val="-15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pacing w:val="-1"/>
          <w:sz w:val="24"/>
          <w:szCs w:val="24"/>
          <w:lang w:val="ru-RU"/>
        </w:rPr>
        <w:t>предложенные</w:t>
      </w:r>
      <w:r w:rsidRPr="001928E4">
        <w:rPr>
          <w:rFonts w:ascii="Times New Roman" w:eastAsia="Cambria" w:hAnsi="Times New Roman" w:cs="Times New Roman"/>
          <w:spacing w:val="-14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pacing w:val="-1"/>
          <w:sz w:val="24"/>
          <w:szCs w:val="24"/>
          <w:lang w:val="ru-RU"/>
        </w:rPr>
        <w:t>образцы</w:t>
      </w:r>
      <w:r w:rsidRPr="001928E4">
        <w:rPr>
          <w:rFonts w:ascii="Times New Roman" w:eastAsia="Cambria" w:hAnsi="Times New Roman" w:cs="Times New Roman"/>
          <w:spacing w:val="-15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pacing w:val="-1"/>
          <w:sz w:val="24"/>
          <w:szCs w:val="24"/>
          <w:lang w:val="ru-RU"/>
        </w:rPr>
        <w:t>во</w:t>
      </w:r>
      <w:r w:rsidRPr="001928E4">
        <w:rPr>
          <w:rFonts w:ascii="Times New Roman" w:eastAsia="Cambria" w:hAnsi="Times New Roman" w:cs="Times New Roman"/>
          <w:spacing w:val="-14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pacing w:val="-1"/>
          <w:sz w:val="24"/>
          <w:szCs w:val="24"/>
          <w:lang w:val="ru-RU"/>
        </w:rPr>
        <w:t>всех</w:t>
      </w:r>
      <w:r w:rsidRPr="001928E4">
        <w:rPr>
          <w:rFonts w:ascii="Times New Roman" w:eastAsia="Cambria" w:hAnsi="Times New Roman" w:cs="Times New Roman"/>
          <w:spacing w:val="-14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>разделах</w:t>
      </w:r>
      <w:r w:rsidRPr="001928E4">
        <w:rPr>
          <w:rFonts w:ascii="Times New Roman" w:eastAsia="Cambria" w:hAnsi="Times New Roman" w:cs="Times New Roman"/>
          <w:spacing w:val="-15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>курса согласно Положению о проектной и учебно-исследовательской деятельности обучающихся по ФГОС в МБОУ «Северский лицей», (утвержденному приказом № 135(о/д) от 31.05.2022г)</w:t>
      </w:r>
    </w:p>
    <w:p w:rsidR="008E3A45" w:rsidRDefault="008E3A45" w:rsidP="008E3A45">
      <w:pPr>
        <w:widowControl w:val="0"/>
        <w:autoSpaceDE w:val="0"/>
        <w:autoSpaceDN w:val="0"/>
        <w:spacing w:after="0" w:line="240" w:lineRule="auto"/>
        <w:ind w:left="157" w:right="155" w:hanging="15"/>
        <w:jc w:val="center"/>
        <w:rPr>
          <w:rFonts w:ascii="Times New Roman" w:eastAsia="Cambria" w:hAnsi="Times New Roman" w:cs="Times New Roman"/>
          <w:b/>
          <w:sz w:val="24"/>
          <w:szCs w:val="24"/>
          <w:lang w:val="ru-RU"/>
        </w:rPr>
      </w:pPr>
      <w:r w:rsidRPr="001928E4">
        <w:rPr>
          <w:rFonts w:ascii="Times New Roman" w:eastAsia="Cambria" w:hAnsi="Times New Roman" w:cs="Times New Roman"/>
          <w:b/>
          <w:sz w:val="24"/>
          <w:szCs w:val="24"/>
          <w:lang w:val="ru-RU"/>
        </w:rPr>
        <w:t>Система оценки достижения планируемых результатов</w:t>
      </w:r>
    </w:p>
    <w:p w:rsidR="00596A0E" w:rsidRPr="001928E4" w:rsidRDefault="00596A0E" w:rsidP="00596A0E">
      <w:pPr>
        <w:widowControl w:val="0"/>
        <w:autoSpaceDE w:val="0"/>
        <w:autoSpaceDN w:val="0"/>
        <w:spacing w:after="0" w:line="240" w:lineRule="auto"/>
        <w:ind w:right="154" w:firstLine="567"/>
        <w:jc w:val="both"/>
        <w:rPr>
          <w:rFonts w:ascii="Times New Roman" w:eastAsia="Cambria" w:hAnsi="Times New Roman" w:cs="Times New Roman"/>
          <w:sz w:val="24"/>
          <w:szCs w:val="24"/>
          <w:lang w:val="ru-RU"/>
        </w:rPr>
      </w:pP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>Система оценки достижения планируемых результатов прописана в «Положении</w:t>
      </w:r>
      <w:r w:rsidRPr="001928E4">
        <w:rPr>
          <w:rFonts w:ascii="Times New Roman" w:eastAsia="Cambria" w:hAnsi="Times New Roman" w:cs="Times New Roman"/>
          <w:spacing w:val="1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>об</w:t>
      </w:r>
      <w:r w:rsidRPr="001928E4">
        <w:rPr>
          <w:rFonts w:ascii="Times New Roman" w:eastAsia="Cambria" w:hAnsi="Times New Roman" w:cs="Times New Roman"/>
          <w:spacing w:val="1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>оценке</w:t>
      </w:r>
      <w:r w:rsidRPr="001928E4">
        <w:rPr>
          <w:rFonts w:ascii="Times New Roman" w:eastAsia="Cambria" w:hAnsi="Times New Roman" w:cs="Times New Roman"/>
          <w:spacing w:val="1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>образовательных</w:t>
      </w:r>
      <w:r w:rsidRPr="001928E4">
        <w:rPr>
          <w:rFonts w:ascii="Times New Roman" w:eastAsia="Cambria" w:hAnsi="Times New Roman" w:cs="Times New Roman"/>
          <w:spacing w:val="16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достижений </w:t>
      </w:r>
      <w:r w:rsidRPr="001928E4">
        <w:rPr>
          <w:rFonts w:ascii="Times New Roman" w:eastAsia="Cambria" w:hAnsi="Times New Roman" w:cs="Times New Roman"/>
          <w:spacing w:val="16"/>
          <w:sz w:val="24"/>
          <w:szCs w:val="24"/>
          <w:lang w:val="ru-RU"/>
        </w:rPr>
        <w:t xml:space="preserve"> </w:t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обучающихся в МБОУ «Северский лицей» </w:t>
      </w:r>
      <w:r w:rsidRPr="001928E4">
        <w:rPr>
          <w:rFonts w:ascii="Times New Roman" w:eastAsia="Cambria" w:hAnsi="Times New Roman" w:cs="Times New Roman"/>
          <w:bCs/>
          <w:iCs/>
          <w:sz w:val="24"/>
          <w:szCs w:val="24"/>
          <w:lang w:val="ru-RU" w:eastAsia="ar-SA"/>
        </w:rPr>
        <w:t xml:space="preserve"> (утвержденной приказом № 136(о/д) от 31.05.2022г)</w:t>
      </w: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>;</w:t>
      </w:r>
    </w:p>
    <w:p w:rsidR="00596A0E" w:rsidRDefault="00596A0E" w:rsidP="00596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28E4">
        <w:rPr>
          <w:rFonts w:ascii="Times New Roman" w:hAnsi="Times New Roman" w:cs="Times New Roman"/>
          <w:sz w:val="24"/>
          <w:szCs w:val="24"/>
          <w:lang w:val="ru-RU"/>
        </w:rPr>
        <w:t xml:space="preserve">Оценочные процедуры проводятся со всеми обучающимися класса одновременно и составляют не менее 30 минут учебного времени. Оценочные процедуры проводятся не реже 1 раза в 3 недели по одному предмету и не более одной оценочной процедуры в день. </w:t>
      </w:r>
    </w:p>
    <w:p w:rsidR="00596A0E" w:rsidRDefault="00596A0E" w:rsidP="00596A0E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b/>
          <w:sz w:val="24"/>
          <w:szCs w:val="24"/>
          <w:lang w:val="ru-RU"/>
        </w:rPr>
      </w:pPr>
      <w:r w:rsidRPr="001928E4">
        <w:rPr>
          <w:rFonts w:ascii="Times New Roman" w:eastAsia="Cambria" w:hAnsi="Times New Roman" w:cs="Times New Roman"/>
          <w:sz w:val="24"/>
          <w:szCs w:val="24"/>
          <w:lang w:val="ru-RU"/>
        </w:rPr>
        <w:t>В 1 классе в сентябре проходит стартовая диагностика и в конце года итоговая диагностиче</w:t>
      </w:r>
      <w:r>
        <w:rPr>
          <w:rFonts w:ascii="Times New Roman" w:eastAsia="Cambria" w:hAnsi="Times New Roman" w:cs="Times New Roman"/>
          <w:sz w:val="24"/>
          <w:szCs w:val="24"/>
          <w:lang w:val="ru-RU"/>
        </w:rPr>
        <w:t xml:space="preserve">ская работа. </w:t>
      </w:r>
    </w:p>
    <w:p w:rsidR="005407FC" w:rsidRPr="005407FC" w:rsidRDefault="005407FC" w:rsidP="00596A0E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407FC">
        <w:rPr>
          <w:rFonts w:ascii="Times New Roman" w:hAnsi="Times New Roman"/>
          <w:b/>
          <w:sz w:val="24"/>
          <w:szCs w:val="24"/>
          <w:lang w:val="ru-RU"/>
        </w:rPr>
        <w:lastRenderedPageBreak/>
        <w:t>График оценочных процедур по окружающему миру во 2-4 классах.</w:t>
      </w:r>
    </w:p>
    <w:p w:rsidR="005407FC" w:rsidRPr="005407FC" w:rsidRDefault="005407FC" w:rsidP="005407F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835"/>
        <w:gridCol w:w="2561"/>
        <w:gridCol w:w="2649"/>
      </w:tblGrid>
      <w:tr w:rsidR="005407FC" w:rsidRPr="0060661B" w:rsidTr="005407FC">
        <w:tc>
          <w:tcPr>
            <w:tcW w:w="1276" w:type="dxa"/>
            <w:shd w:val="clear" w:color="auto" w:fill="auto"/>
          </w:tcPr>
          <w:p w:rsidR="005407FC" w:rsidRPr="005407FC" w:rsidRDefault="005407FC" w:rsidP="0044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5407FC" w:rsidRPr="0060661B" w:rsidRDefault="005407FC" w:rsidP="0044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1B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561" w:type="dxa"/>
            <w:shd w:val="clear" w:color="auto" w:fill="auto"/>
          </w:tcPr>
          <w:p w:rsidR="005407FC" w:rsidRPr="0060661B" w:rsidRDefault="005407FC" w:rsidP="0044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1B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649" w:type="dxa"/>
            <w:shd w:val="clear" w:color="auto" w:fill="auto"/>
          </w:tcPr>
          <w:p w:rsidR="005407FC" w:rsidRPr="0060661B" w:rsidRDefault="005407FC" w:rsidP="0044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61B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5407FC" w:rsidRPr="004D0ADD" w:rsidTr="005407FC">
        <w:tc>
          <w:tcPr>
            <w:tcW w:w="1276" w:type="dxa"/>
            <w:shd w:val="clear" w:color="auto" w:fill="auto"/>
          </w:tcPr>
          <w:p w:rsidR="005407FC" w:rsidRPr="0060661B" w:rsidRDefault="005407FC" w:rsidP="0044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5407FC" w:rsidRPr="005407FC" w:rsidRDefault="005407FC" w:rsidP="0044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Тематическая проверочная работа по разделу «Наша Родина - Россия» </w:t>
            </w:r>
            <w:r w:rsidRPr="00596A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(первая неделя октября)</w:t>
            </w:r>
          </w:p>
        </w:tc>
        <w:tc>
          <w:tcPr>
            <w:tcW w:w="2561" w:type="dxa"/>
            <w:shd w:val="clear" w:color="auto" w:fill="auto"/>
          </w:tcPr>
          <w:p w:rsidR="005407FC" w:rsidRPr="005407FC" w:rsidRDefault="005407FC" w:rsidP="004432F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49" w:type="dxa"/>
            <w:shd w:val="clear" w:color="auto" w:fill="auto"/>
          </w:tcPr>
          <w:p w:rsidR="005407FC" w:rsidRPr="005407FC" w:rsidRDefault="005407FC" w:rsidP="004432F9">
            <w:pPr>
              <w:spacing w:after="0" w:line="240" w:lineRule="auto"/>
              <w:rPr>
                <w:lang w:val="ru-RU"/>
              </w:rPr>
            </w:pPr>
          </w:p>
        </w:tc>
      </w:tr>
      <w:tr w:rsidR="005407FC" w:rsidRPr="004D0ADD" w:rsidTr="005407FC">
        <w:tc>
          <w:tcPr>
            <w:tcW w:w="1276" w:type="dxa"/>
            <w:shd w:val="clear" w:color="auto" w:fill="auto"/>
          </w:tcPr>
          <w:p w:rsidR="005407FC" w:rsidRDefault="005407FC" w:rsidP="0044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5407FC" w:rsidRPr="001134DA" w:rsidRDefault="005407FC" w:rsidP="0044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</w:tcPr>
          <w:p w:rsidR="005407FC" w:rsidRPr="005407FC" w:rsidRDefault="005407FC" w:rsidP="004432F9">
            <w:pPr>
              <w:spacing w:after="0" w:line="240" w:lineRule="auto"/>
              <w:rPr>
                <w:lang w:val="ru-RU"/>
              </w:rPr>
            </w:pPr>
            <w:r w:rsidRPr="00540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Проверочная работа по разделу «Многообразие растений и животных» </w:t>
            </w:r>
            <w:r w:rsidRPr="00596A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(четвертая неделя декабря)</w:t>
            </w:r>
          </w:p>
        </w:tc>
        <w:tc>
          <w:tcPr>
            <w:tcW w:w="2649" w:type="dxa"/>
            <w:shd w:val="clear" w:color="auto" w:fill="auto"/>
          </w:tcPr>
          <w:p w:rsidR="005407FC" w:rsidRPr="005407FC" w:rsidRDefault="005407FC" w:rsidP="0044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96A0E" w:rsidRPr="004D0ADD" w:rsidTr="005407FC">
        <w:tc>
          <w:tcPr>
            <w:tcW w:w="1276" w:type="dxa"/>
            <w:vMerge w:val="restart"/>
            <w:shd w:val="clear" w:color="auto" w:fill="auto"/>
          </w:tcPr>
          <w:p w:rsidR="00596A0E" w:rsidRDefault="00596A0E" w:rsidP="0044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596A0E" w:rsidRPr="001134DA" w:rsidRDefault="00596A0E" w:rsidP="0044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</w:tcPr>
          <w:p w:rsidR="00596A0E" w:rsidRPr="005407FC" w:rsidRDefault="00596A0E" w:rsidP="0044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9" w:type="dxa"/>
            <w:shd w:val="clear" w:color="auto" w:fill="auto"/>
          </w:tcPr>
          <w:p w:rsidR="00596A0E" w:rsidRPr="005407FC" w:rsidRDefault="00596A0E" w:rsidP="0044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Проверочная работа по теме «Формы земной поверхности» </w:t>
            </w:r>
            <w:r w:rsidRPr="00596A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(первая неделя января)</w:t>
            </w:r>
          </w:p>
        </w:tc>
      </w:tr>
      <w:tr w:rsidR="00596A0E" w:rsidRPr="004D0ADD" w:rsidTr="005407FC">
        <w:tc>
          <w:tcPr>
            <w:tcW w:w="1276" w:type="dxa"/>
            <w:vMerge/>
            <w:shd w:val="clear" w:color="auto" w:fill="auto"/>
          </w:tcPr>
          <w:p w:rsidR="00596A0E" w:rsidRPr="00150447" w:rsidRDefault="00596A0E" w:rsidP="0044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596A0E" w:rsidRPr="005407FC" w:rsidRDefault="00596A0E" w:rsidP="004432F9">
            <w:pPr>
              <w:spacing w:after="0" w:line="240" w:lineRule="auto"/>
              <w:rPr>
                <w:lang w:val="ru-RU"/>
              </w:rPr>
            </w:pPr>
            <w:r w:rsidRPr="00540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Тематическая проверочная работа по разделу «Человек и природа» </w:t>
            </w:r>
            <w:r w:rsidRPr="00596A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(вторая неделя января)</w:t>
            </w:r>
          </w:p>
        </w:tc>
        <w:tc>
          <w:tcPr>
            <w:tcW w:w="2561" w:type="dxa"/>
            <w:shd w:val="clear" w:color="auto" w:fill="auto"/>
          </w:tcPr>
          <w:p w:rsidR="00596A0E" w:rsidRPr="005407FC" w:rsidRDefault="00596A0E" w:rsidP="004432F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49" w:type="dxa"/>
            <w:shd w:val="clear" w:color="auto" w:fill="auto"/>
          </w:tcPr>
          <w:p w:rsidR="00596A0E" w:rsidRPr="005407FC" w:rsidRDefault="00596A0E" w:rsidP="004432F9">
            <w:pPr>
              <w:spacing w:after="0" w:line="240" w:lineRule="auto"/>
              <w:rPr>
                <w:lang w:val="ru-RU"/>
              </w:rPr>
            </w:pPr>
            <w:r w:rsidRPr="00540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Административная проверочная работа по теме «Природные зоны» </w:t>
            </w:r>
            <w:r w:rsidRPr="00596A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(вторая неделя января)</w:t>
            </w:r>
          </w:p>
        </w:tc>
      </w:tr>
      <w:tr w:rsidR="005407FC" w:rsidRPr="0060661B" w:rsidTr="005407FC">
        <w:tc>
          <w:tcPr>
            <w:tcW w:w="1276" w:type="dxa"/>
            <w:shd w:val="clear" w:color="auto" w:fill="auto"/>
          </w:tcPr>
          <w:p w:rsidR="005407FC" w:rsidRPr="0060661B" w:rsidRDefault="005407FC" w:rsidP="0044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5407FC" w:rsidRPr="005407FC" w:rsidRDefault="005407FC" w:rsidP="004432F9">
            <w:pPr>
              <w:spacing w:after="0" w:line="240" w:lineRule="auto"/>
              <w:rPr>
                <w:lang w:val="ru-RU"/>
              </w:rPr>
            </w:pPr>
            <w:r w:rsidRPr="00540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Административная проверочная работа «Безопасность в быту, на воде, в лесу» (третья неделя февраля) </w:t>
            </w:r>
          </w:p>
        </w:tc>
        <w:tc>
          <w:tcPr>
            <w:tcW w:w="2561" w:type="dxa"/>
            <w:shd w:val="clear" w:color="auto" w:fill="auto"/>
          </w:tcPr>
          <w:p w:rsidR="005407FC" w:rsidRDefault="005407FC" w:rsidP="004432F9">
            <w:pPr>
              <w:spacing w:after="0" w:line="240" w:lineRule="auto"/>
            </w:pPr>
            <w:r w:rsidRPr="00540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Административная проверочная работа теме «Человек – часть природы.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Строение тела человека» </w:t>
            </w:r>
            <w:r w:rsidRPr="00596A0E">
              <w:rPr>
                <w:rFonts w:ascii="Times New Roman" w:hAnsi="Times New Roman"/>
                <w:b/>
                <w:sz w:val="24"/>
                <w:szCs w:val="24"/>
              </w:rPr>
              <w:t>(первая неделя февраля)</w:t>
            </w:r>
          </w:p>
        </w:tc>
        <w:tc>
          <w:tcPr>
            <w:tcW w:w="2649" w:type="dxa"/>
            <w:shd w:val="clear" w:color="auto" w:fill="auto"/>
          </w:tcPr>
          <w:p w:rsidR="005407FC" w:rsidRDefault="005407FC" w:rsidP="004432F9">
            <w:pPr>
              <w:spacing w:after="0" w:line="240" w:lineRule="auto"/>
            </w:pPr>
          </w:p>
        </w:tc>
      </w:tr>
      <w:tr w:rsidR="005407FC" w:rsidRPr="004D0ADD" w:rsidTr="005407FC">
        <w:tc>
          <w:tcPr>
            <w:tcW w:w="1276" w:type="dxa"/>
            <w:vMerge w:val="restart"/>
            <w:shd w:val="clear" w:color="auto" w:fill="auto"/>
          </w:tcPr>
          <w:p w:rsidR="005407FC" w:rsidRDefault="005407FC" w:rsidP="0054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  <w:shd w:val="clear" w:color="auto" w:fill="auto"/>
          </w:tcPr>
          <w:p w:rsidR="005407FC" w:rsidRPr="00370F5B" w:rsidRDefault="005407FC" w:rsidP="0044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shd w:val="clear" w:color="auto" w:fill="auto"/>
          </w:tcPr>
          <w:p w:rsidR="005407FC" w:rsidRPr="005407FC" w:rsidRDefault="005407FC" w:rsidP="0044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7FC">
              <w:rPr>
                <w:rFonts w:ascii="Times New Roman" w:hAnsi="Times New Roman"/>
                <w:sz w:val="24"/>
                <w:lang w:val="ru-RU"/>
              </w:rPr>
              <w:t xml:space="preserve">Проверочная работа по теме «Наша Родина – Российская Федерация» </w:t>
            </w:r>
            <w:r w:rsidRPr="00596A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(третья неделя мая)</w:t>
            </w:r>
          </w:p>
        </w:tc>
        <w:tc>
          <w:tcPr>
            <w:tcW w:w="2649" w:type="dxa"/>
            <w:shd w:val="clear" w:color="auto" w:fill="auto"/>
          </w:tcPr>
          <w:p w:rsidR="005407FC" w:rsidRPr="005407FC" w:rsidRDefault="005407FC" w:rsidP="0044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07FC">
              <w:rPr>
                <w:rFonts w:ascii="Times New Roman" w:hAnsi="Times New Roman"/>
                <w:sz w:val="24"/>
                <w:lang w:val="ru-RU"/>
              </w:rPr>
              <w:t>Проверочная работа по теме «История Отечества»</w:t>
            </w:r>
            <w:r w:rsidR="00596A0E" w:rsidRPr="00596A0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(третья неделя мая)</w:t>
            </w:r>
          </w:p>
        </w:tc>
      </w:tr>
      <w:tr w:rsidR="005407FC" w:rsidRPr="0060661B" w:rsidTr="005407FC">
        <w:tc>
          <w:tcPr>
            <w:tcW w:w="1276" w:type="dxa"/>
            <w:vMerge/>
            <w:shd w:val="clear" w:color="auto" w:fill="auto"/>
          </w:tcPr>
          <w:p w:rsidR="005407FC" w:rsidRPr="005407FC" w:rsidRDefault="005407FC" w:rsidP="0044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5407FC" w:rsidRDefault="005407FC" w:rsidP="004432F9">
            <w:pPr>
              <w:spacing w:after="0" w:line="240" w:lineRule="auto"/>
            </w:pPr>
            <w:r w:rsidRPr="00540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Промежуточная аттестация. Комплексная работа на межпредметной основе по формированию функциональной грамотности и УУД. </w:t>
            </w:r>
            <w:r w:rsidRPr="00596A0E">
              <w:rPr>
                <w:rFonts w:ascii="Times New Roman" w:hAnsi="Times New Roman"/>
                <w:b/>
                <w:sz w:val="24"/>
                <w:szCs w:val="24"/>
              </w:rPr>
              <w:t>(07.05.24)</w:t>
            </w:r>
          </w:p>
        </w:tc>
        <w:tc>
          <w:tcPr>
            <w:tcW w:w="2561" w:type="dxa"/>
            <w:shd w:val="clear" w:color="auto" w:fill="auto"/>
          </w:tcPr>
          <w:p w:rsidR="005407FC" w:rsidRDefault="005407FC" w:rsidP="004432F9">
            <w:pPr>
              <w:spacing w:after="0" w:line="240" w:lineRule="auto"/>
            </w:pPr>
            <w:r w:rsidRPr="00540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Промежуточная аттестация. Комплексная работа на межпредметной основе по формированию функциональной грамотности и УУД. </w:t>
            </w:r>
            <w:r w:rsidRPr="00596A0E">
              <w:rPr>
                <w:rFonts w:ascii="Times New Roman" w:hAnsi="Times New Roman"/>
                <w:b/>
                <w:sz w:val="24"/>
                <w:szCs w:val="24"/>
              </w:rPr>
              <w:t>(07.05.24)</w:t>
            </w:r>
          </w:p>
        </w:tc>
        <w:tc>
          <w:tcPr>
            <w:tcW w:w="2649" w:type="dxa"/>
            <w:shd w:val="clear" w:color="auto" w:fill="auto"/>
          </w:tcPr>
          <w:p w:rsidR="005407FC" w:rsidRDefault="005407FC" w:rsidP="004432F9">
            <w:pPr>
              <w:spacing w:after="0" w:line="240" w:lineRule="auto"/>
            </w:pPr>
            <w:r w:rsidRPr="005407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Промежуточная аттестация. Комплексная работа на межпредметной основе по формированию функциональной грамотности и УУД. </w:t>
            </w:r>
            <w:r w:rsidRPr="00596A0E">
              <w:rPr>
                <w:rFonts w:ascii="Times New Roman" w:hAnsi="Times New Roman"/>
                <w:b/>
                <w:sz w:val="24"/>
                <w:szCs w:val="24"/>
              </w:rPr>
              <w:t>(07.05.24)</w:t>
            </w:r>
          </w:p>
        </w:tc>
      </w:tr>
      <w:tr w:rsidR="005407FC" w:rsidRPr="0060661B" w:rsidTr="005407FC">
        <w:tc>
          <w:tcPr>
            <w:tcW w:w="1276" w:type="dxa"/>
            <w:shd w:val="clear" w:color="auto" w:fill="auto"/>
          </w:tcPr>
          <w:p w:rsidR="005407FC" w:rsidRPr="005407FC" w:rsidRDefault="005407FC" w:rsidP="0054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661B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5407FC" w:rsidRPr="0060661B" w:rsidRDefault="005407FC" w:rsidP="0044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1" w:type="dxa"/>
            <w:shd w:val="clear" w:color="auto" w:fill="auto"/>
          </w:tcPr>
          <w:p w:rsidR="005407FC" w:rsidRPr="0060661B" w:rsidRDefault="005407FC" w:rsidP="0044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6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  <w:shd w:val="clear" w:color="auto" w:fill="auto"/>
          </w:tcPr>
          <w:p w:rsidR="005407FC" w:rsidRPr="0060661B" w:rsidRDefault="005407FC" w:rsidP="0044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407FC" w:rsidRPr="001928E4" w:rsidRDefault="005407FC" w:rsidP="008E3A45">
      <w:pPr>
        <w:widowControl w:val="0"/>
        <w:autoSpaceDE w:val="0"/>
        <w:autoSpaceDN w:val="0"/>
        <w:spacing w:after="0" w:line="240" w:lineRule="auto"/>
        <w:ind w:left="157" w:right="155" w:hanging="15"/>
        <w:jc w:val="center"/>
        <w:rPr>
          <w:rFonts w:ascii="Times New Roman" w:eastAsia="Cambria" w:hAnsi="Times New Roman" w:cs="Times New Roman"/>
          <w:b/>
          <w:sz w:val="24"/>
          <w:szCs w:val="24"/>
          <w:lang w:val="ru-RU"/>
        </w:rPr>
      </w:pPr>
    </w:p>
    <w:p w:rsidR="008E3A45" w:rsidRPr="00D732F8" w:rsidRDefault="008E3A45" w:rsidP="00D732F8">
      <w:pPr>
        <w:spacing w:after="0" w:line="240" w:lineRule="auto"/>
        <w:rPr>
          <w:sz w:val="24"/>
          <w:szCs w:val="24"/>
          <w:lang w:val="ru-RU"/>
        </w:rPr>
        <w:sectPr w:rsidR="008E3A45" w:rsidRPr="00D732F8">
          <w:pgSz w:w="11906" w:h="16383"/>
          <w:pgMar w:top="1134" w:right="850" w:bottom="1134" w:left="1701" w:header="720" w:footer="720" w:gutter="0"/>
          <w:cols w:space="720"/>
        </w:sectPr>
      </w:pPr>
    </w:p>
    <w:p w:rsidR="006D26E4" w:rsidRDefault="00F052A9" w:rsidP="00D732F8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0" w:name="block-20333614"/>
      <w:bookmarkEnd w:id="9"/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4. </w:t>
      </w:r>
      <w:r w:rsidRP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ТЕМАТИЧЕСКОЕ ПЛАНИРОВАНИЕ </w:t>
      </w:r>
    </w:p>
    <w:p w:rsidR="00ED37F3" w:rsidRPr="006D26E4" w:rsidRDefault="00F052A9" w:rsidP="00D732F8">
      <w:pPr>
        <w:spacing w:after="0" w:line="240" w:lineRule="auto"/>
        <w:ind w:left="120"/>
        <w:rPr>
          <w:sz w:val="24"/>
          <w:szCs w:val="24"/>
          <w:lang w:val="ru-RU"/>
        </w:rPr>
      </w:pPr>
      <w:r w:rsidRP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12"/>
        <w:gridCol w:w="1553"/>
        <w:gridCol w:w="1903"/>
        <w:gridCol w:w="5796"/>
      </w:tblGrid>
      <w:tr w:rsidR="00ED37F3" w:rsidRPr="006D26E4">
        <w:trPr>
          <w:trHeight w:val="144"/>
          <w:tblCellSpacing w:w="20" w:type="nil"/>
        </w:trPr>
        <w:tc>
          <w:tcPr>
            <w:tcW w:w="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6D26E4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D26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№ п/п </w:t>
            </w:r>
          </w:p>
          <w:p w:rsidR="00ED37F3" w:rsidRPr="006D26E4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6D26E4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D26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  <w:p w:rsidR="00ED37F3" w:rsidRPr="006D26E4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6D26E4" w:rsidRDefault="00F052A9" w:rsidP="00D73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6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6D26E4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D26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  <w:p w:rsidR="00ED37F3" w:rsidRPr="006D26E4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6D26E4" w:rsidRDefault="00ED37F3" w:rsidP="00D73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6D26E4" w:rsidRDefault="00ED37F3" w:rsidP="00D73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Школа. Школьная жизнь.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https://infourok.ru/prezentaciya-klassnogo-chasa-na-temu-klassniy-kollektiv-1939186.html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https://infourok.ru/prezentaciya-dlya-vistupleniya-rabochee-mesto-shkolnika-2784522.html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https://infourok.ru/prezentaciya-na-temu-moj-rezhim-dnya-6040848.html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https://resh.edu.ru/subject/lesson/5958/conspect/104568/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https://resh.edu.ru/subject/lesson/5963/conspect/157360/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https://foxford.ru/wiki/obschestvoznanie/prava-i-obyazannosti-roditelej-i-detej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https://uchi.ru/catalog/env/1-klass/lesson-32832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Россия - наша Родина.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https://resh.edu.ru/subject/lesson/5091/start/118888/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https://resh.edu.ru/subject/lesson/4035/main/160255/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https://www.culture.ru/publications/tag-kultura-narodov-rossii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https://infourok.ru/prezentaciya-po-kraevedeniyu-dostoprimechatelnosti-goroda-tomsk-3757652.html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https://infourok.ru/prezentaciya-na-temu-dekorativnoprikladnoe-iskusstvo-rossii-1014956.html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https://resh.edu.ru/subject/lesson/5164/start/273959/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https://uchi.ru/catalog/env/1-klass/lesson-6596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https://multiurok.ru/files/prezentatsiia-po-okruzhaiushchemu-miru-nash-krai-t.html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https://infourok.ru/prezentaciya-dlya-doshkolnikov-pamyatniki-tomska-4985756.html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https://infourok.ru/prezentaciya-na-temu-dekorativnoprikladnoe-iskusstvo-rossii-1014956.html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hyperlink r:id="rId2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https://resh.edu.ru/subject/lesson/5127/start/105672/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https://resh.edu.ru/subject/lesson/5531/start/155077/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https://interneturok.ru/lesson/okruj-mir/2-klass/okruzhayuschiy-mir-2-klass/dikorastuschie-i-kulturnye-rasteniya-2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https://foxford.ru/wiki/doshkolnoe-obrazovanie/nezhivayapriroda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https://foxford.ru/wiki/nachalnaya-shkola/izchegodelautrazlichniepredmeti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https://infourok.ru/prezentaciya-po-okruzhayuschemu-miru-na-temu-prirodaznachenie-prirodi-dlya-lyudey-klass-3811695.html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https://foxford.ru/wiki/okruzhayuschiy-mir/pogoda-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https://uchi.ru/catalog/env/1-klass/lesson-45250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https://foxford.ru/wiki/okruzhayuschiy-mir/osen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interneturok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okruj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priroda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eyo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sezonnye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proyavleniya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osen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zhizni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rasteniy</w:t>
              </w:r>
            </w:hyperlink>
            <w:r w:rsidR="00F052A9" w:rsidRPr="004D0A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env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-39392</w:t>
              </w:r>
            </w:hyperlink>
            <w:r w:rsidR="00F052A9" w:rsidRPr="004D0A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zhizn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rastenij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zhivotnyh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zimoj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-4759714.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F052A9" w:rsidRPr="004D0A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/5534/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/157259/</w:t>
              </w:r>
            </w:hyperlink>
            <w:r w:rsidR="00F052A9" w:rsidRPr="004D0A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/6078/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/157578/</w:t>
              </w:r>
            </w:hyperlink>
            <w:r w:rsidR="00F052A9" w:rsidRPr="004D0A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/6077/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/154831/</w:t>
              </w:r>
            </w:hyperlink>
            <w:r w:rsidR="00F052A9" w:rsidRPr="004D0A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professii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veterinara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-5259958.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F052A9" w:rsidRPr="004D0A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trud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cheloveka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vesnoy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letom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-3570341.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F052A9" w:rsidRPr="004D0A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trud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lyudey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zimoy</w:t>
              </w:r>
              <w:r w:rsidR="00F052A9" w:rsidRPr="004D0A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-1528073.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F052A9" w:rsidRPr="004D0AD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nachalnaya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shkola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okruzhayushchii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/2014/01/28/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prezentatsiya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trud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lyudey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osenyu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env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-45250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9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hyperlink r:id="rId4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/3610/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/154045/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foxford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okruzhayuschiy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chego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sostoyat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rasteniya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foxford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okruzhayuschiy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komnatnye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rasteniya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.1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sept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articles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/672366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/4449/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/155272/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/4043/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train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/117461/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env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-51928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15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hyperlink r:id="rId5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videouroki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net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razrabotki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priezientatsiia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okruzhaiushchiemu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-1-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nasiekomyie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interneturok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okruj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zhivotnyy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nasekomye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raznoobrazie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nasekomyh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udivitelnye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nasekomye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dic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academic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dic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nsf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ruwiki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/661168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kto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takie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ribi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-2174179.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okruzhayushego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kto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takie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pticy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-1-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-4472199.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env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-8283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uchi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catalog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env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-8284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okruzhayuschego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dikie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domashnie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zhivotnie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-2674431.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green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tsu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redbook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/?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=1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okruzhayuschego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mira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dikie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zhivotnie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tomskoy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oblasti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-1410477.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/4001/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/106306/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/3664/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/154781/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Режим дня школьника.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https://foxford.ru/wiki/okruzhayuschiy-mir/rasporyadok-dnya-i-dni-nedeli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https://infourok.ru/prezentaciya-na-temu-moj-rezhim-dnya-6040848.html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https://foxford.ru/wiki/okruzhayuschiy-mir/zdoroviy-obraz-zhizni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https://infourok.ru/prezentaciya-k-uroku-okruzhayuschego-mira-pravila-zakalivaniya-3560779.html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https://nsportal.ru/nachalnaya-shkola/vospitatelnaya-rabota/2019/01/11/pravila-dorozhnogo-dvizheniya-1-klass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https://infourok.ru/prezentaciya-po-pdd-dorozhnie-znaki-dlya-peshehodov-klass-986077.html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https://resh.edu.ru/subject/lesson/4062/conspect/81550/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93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D37F3" w:rsidRDefault="00ED37F3" w:rsidP="00D732F8">
      <w:pPr>
        <w:spacing w:after="0" w:line="240" w:lineRule="auto"/>
        <w:rPr>
          <w:sz w:val="24"/>
          <w:szCs w:val="24"/>
        </w:rPr>
      </w:pPr>
    </w:p>
    <w:p w:rsidR="006D26E4" w:rsidRDefault="00F052A9" w:rsidP="00D732F8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D26E4" w:rsidRP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ТЕМАТИЧЕСКОЕ ПЛАНИРОВАНИЕ </w:t>
      </w:r>
      <w:r w:rsid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ED37F3" w:rsidRPr="00D732F8" w:rsidRDefault="00F052A9" w:rsidP="00D732F8">
      <w:pPr>
        <w:spacing w:after="0" w:line="240" w:lineRule="auto"/>
        <w:ind w:left="120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2930"/>
        <w:gridCol w:w="1233"/>
        <w:gridCol w:w="1841"/>
        <w:gridCol w:w="7095"/>
      </w:tblGrid>
      <w:tr w:rsidR="00ED37F3" w:rsidRPr="00D732F8">
        <w:trPr>
          <w:trHeight w:val="144"/>
          <w:tblCellSpacing w:w="20" w:type="nil"/>
        </w:trPr>
        <w:tc>
          <w:tcPr>
            <w:tcW w:w="5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6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 - Россия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https://resh.edu.ru/subject/lesson/5091/start/118888/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https://infourok.ru/prezentaciya-po-istorii-gorod-seversk-i-ego-ulici-3443072.html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https://infourok.ru/prezentaciya-sem-chudes-prirody-tomskoj-oblasti-5146267.html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https://rgo.ru/activity/redaction/articles/10-interesneyshikh-zapovednikov-rossii/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https://foxford.ru/wiki/okruzhayuschiy-mir/ohrana-givoy-prirodi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https://nsportal.ru/detskiy-sad/raznoe/2021/03/17/prezentatsiya-narody-povolzhya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https://resh.edu.ru/subject/lesson/3719/start/156980/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https://www.travel-tomsk.ru/dostoprimechatel-nosti-g-seversk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https://foxford.ru/wiki/okruzhayuschiy-mir/moskva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https://www.culture.ru/russia/location-moskva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https://infourok.ru/prezentaciya-po-okruzhayuschemu-miru-istoriya-kremlya-2634194.html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https://www.culture.ru/russia/location-sankt-peterburg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https://www.culture.ru/materials/38919/nachinaetsya-zemlya-kak-izvestno-ot-kremlya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8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https://resh.edu.ru/subject/lesson/5564/start/157330/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https://resh.edu.ru/subject/lesson/5564/start/157330/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https://uchitelya.com/okruzhayuschiy-mir/189533-prezentaciya-k-uroku-okruzhayuschiy-mir-rodoslovnaya-2-klass.html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8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https://resh.edu.ru/subject/lesson/3773/main/157396/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https://znanio.ru/media/prezentatsiya_po_pdd_my_passazhiry_2klass-232115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9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https://uchi.ru/catalog/env/2-klass/lesson-11240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https://infourok.ru/zvyozdi-i-sozvezdiya-klass-3247472.html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https://infourok.ru/prezentaciya-po-okruzhayushemu-miru-dlya-3-klassa-umk-perspektiva-na-temu-kak-izuchayut-okruzhayushij-mir-5262763.html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https://obrazovaka.ru/prezentaciya/na-temu-zemlya-planeta-solnechnoj-sistemy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https://infourok.ru/prezentaciya-na-temu-pochemu-zhizn-est-tolko-na-zemle-4704661.html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https://resh.edu.ru/subject/lesson/5527/start/156949/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https://foxford.ru/wiki/okruzhayuschiy-mir/chto-izuchaet-geografia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https://foxford.ru/wiki/okruzhayuschiy-mir/karta-mira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https://resh.edu.ru/subject/lesson/4307/main/297815/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https://resh.edu.ru/subject/lesson/5535/start/296107/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растений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0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https://infourok.ru/osen-i-zima-v-zhizni-rastenij-4878216.html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https://tomskmuseum.ru/about_mus/news/fotoobzor-redkih-rastenij/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https://infourok.ru/prezentaciya-godovoj-hod-izmenenij-v-zhizni-rastenij-6445875.html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https://resh.edu.ru/subject/lesson/3708/train/223688/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https://infourok.ru/prezentaciya-po-okruzhayuschemu-miru-raznoobrazie-rasteniy-klass-1431662.html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животных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0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https://infourok.ru/prezentaciya-po-okruzhayuschemu-miru-zhivotnie-zimoy-klass-2499234.html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https://foxford.ru/wiki/okruzhayuschiy-mir/birds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https://infourok.ru/prezentaciya-po-okruzhayuschemu-miru-solnechnaya-sistema-klass-2283375.html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http://odub.tomsk.ru/childrens/game/eco_games/1100-zhivotnye-i-pticy-tomskoj-oblasti.html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https://infourok.ru/prezentaciya-po-okruzhayuschemu-miru-na-temu-nasekomie-klass-3125420.html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https://infourok.ru/prezentaciya-po-okruzhayuschemu-miru-na-temu-ribi-klasspnsh-1595935.html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https://foxford.ru/wiki/okruzhayuschiy-mir/zemnovodnie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https://foxford.ru/wiki/okruzhayuschiy-mir/presmikaushiesia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https://resh.edu.ru/subject/lesson/3708/start/223682/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https://reader.lecta.rosuchebnik.ru/demo/8092-65/data/Chapter51.xhtml?utm_source=google.com utm_medium=organic utm_campaign=google.com utm_referrer=google.com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https://infourok.ru/prezentaciya-po-okruzhayushemu-miru-na-temu-zhivotnye-mlekopitayushie-2-klass-4192525.html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https://foxford.ru/wiki/nachalnaya-shkola/razmnozhenie-i-razvitie-zhivotnyh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1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https://infourok.ru/prezentaciya-po-okruzhayuschemu-miru-na-temu-mlekopitayuschie-krasnaya-kniga-tomskoy-oblasti-klass-525749.html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https://obrazovaka.ru/prezentaciya/na-temu-krasnaya-kniga-rossii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https://infourok.ru/prezentaciya-na-temu-zapovedniki-rossii-6-klass-vneklassnoe-meropriyatie-5071199.html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https://ecoportal.su/public/bio/view/1516.html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 школьника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2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https://infourok.ru/prezentaciya-k-uroku-chelovek-i-mir-na-temu-rezhim-dnya-klass-3219269.html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https://infourok.ru/prezentaciya-po-okruzhayuschemu-miru-na-temu-razgovor-o-pravilnom-pitanii-klass-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1946845.html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2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https://infourok.ru/prezentaciya-k-klassnomu-chasu-pravila-povedeniya-v-shkole-2-klass-4371871.html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https://resh.edu.ru/subject/lesson/3729/conspect/157228/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https://multiurok.ru/files/prezentatsiia-dlia-klassnogo-chasa-v-nachalnoi-s-1.html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https://infourok.ru/pravilo-bezopasnogo-povedeniya-detey-na-detskoy-ploschadke-2084909.html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https://infourok.ru/prezentaciya-pravila-ezdy-na-velosipede-4289244.html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https://resh.edu.ru/subject/lesson/5534/additional/157285/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https://infourok.ru/prezentaciya-k-klassnomu-chasu-bezopasnyj-internet-2-klass-4035748.html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https://infourok.ru/prezentaciya-na-temu-pravila-polzovaniya-kompyuterom-4326281.html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https://resh.edu.ru/subject/lesson/3773/main/157396/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https://foxford.ru/wiki/okruzhayuschiy-mir/bezopasnost-v-transporte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https://znanio.ru/media/prezentatsiya_po_pdd_my_passazhiry_2klass-232115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466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D26E4" w:rsidRDefault="006D26E4" w:rsidP="00D732F8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6D26E4" w:rsidRDefault="00F052A9" w:rsidP="00D732F8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D26E4" w:rsidRP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>ТЕМАТИЧЕСКОЕ ПЛАНИРОВАНИЕ</w:t>
      </w:r>
    </w:p>
    <w:p w:rsidR="00ED37F3" w:rsidRPr="00D732F8" w:rsidRDefault="00F052A9" w:rsidP="00D732F8">
      <w:pPr>
        <w:spacing w:after="0" w:line="240" w:lineRule="auto"/>
        <w:ind w:left="120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343"/>
        <w:gridCol w:w="2174"/>
        <w:gridCol w:w="2172"/>
        <w:gridCol w:w="3782"/>
      </w:tblGrid>
      <w:tr w:rsidR="00ED37F3" w:rsidRPr="00D732F8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Семья - коллектив близких. Родных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людей.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Страны и народы мира.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Человек - часть природы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D37F3" w:rsidRPr="00D732F8" w:rsidRDefault="00ED37F3" w:rsidP="00D732F8">
      <w:pPr>
        <w:spacing w:after="0" w:line="240" w:lineRule="auto"/>
        <w:rPr>
          <w:sz w:val="24"/>
          <w:szCs w:val="24"/>
        </w:rPr>
        <w:sectPr w:rsidR="00ED37F3" w:rsidRPr="00D732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26E4" w:rsidRDefault="006D26E4" w:rsidP="00D732F8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6D26E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ТЕМАТИЧЕСКОЕ ПЛАНИРОВАНИЕ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ED37F3" w:rsidRPr="00D732F8" w:rsidRDefault="00F052A9" w:rsidP="00D732F8">
      <w:pPr>
        <w:spacing w:after="0" w:line="240" w:lineRule="auto"/>
        <w:ind w:left="120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4475"/>
        <w:gridCol w:w="2126"/>
        <w:gridCol w:w="2136"/>
        <w:gridCol w:w="3696"/>
      </w:tblGrid>
      <w:tr w:rsidR="00ED37F3" w:rsidRPr="00D732F8">
        <w:trPr>
          <w:trHeight w:val="144"/>
          <w:tblCellSpacing w:w="20" w:type="nil"/>
        </w:trPr>
        <w:tc>
          <w:tcPr>
            <w:tcW w:w="7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проблемы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 безопасной жизнедеятельности</w:t>
            </w:r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70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Безопасность в городе. Безопасность в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сети Интернет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ED37F3" w:rsidRPr="006D26E4" w:rsidRDefault="00ED37F3" w:rsidP="006D26E4">
            <w:pPr>
              <w:pStyle w:val="af0"/>
              <w:numPr>
                <w:ilvl w:val="0"/>
                <w:numId w:val="4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D37F3" w:rsidRPr="00D732F8" w:rsidRDefault="00ED37F3" w:rsidP="00D732F8">
      <w:pPr>
        <w:spacing w:after="0" w:line="240" w:lineRule="auto"/>
        <w:rPr>
          <w:sz w:val="24"/>
          <w:szCs w:val="24"/>
        </w:rPr>
        <w:sectPr w:rsidR="00ED37F3" w:rsidRPr="00D732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7F3" w:rsidRPr="006D26E4" w:rsidRDefault="006D26E4" w:rsidP="006D26E4">
      <w:pPr>
        <w:spacing w:after="0" w:line="240" w:lineRule="auto"/>
        <w:rPr>
          <w:sz w:val="24"/>
          <w:szCs w:val="24"/>
          <w:lang w:val="ru-RU"/>
        </w:rPr>
      </w:pPr>
      <w:bookmarkStart w:id="11" w:name="block-20333619"/>
      <w:bookmarkEnd w:id="10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5.</w:t>
      </w:r>
      <w:r w:rsidR="00F052A9" w:rsidRP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6D26E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ПРИЛОЖЕНИЕ.</w:t>
      </w:r>
      <w:r w:rsidRP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F052A9" w:rsidRP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ED37F3" w:rsidRPr="006D26E4" w:rsidRDefault="00F052A9" w:rsidP="00D732F8">
      <w:pPr>
        <w:spacing w:after="0" w:line="240" w:lineRule="auto"/>
        <w:ind w:left="120"/>
        <w:rPr>
          <w:sz w:val="24"/>
          <w:szCs w:val="24"/>
          <w:lang w:val="ru-RU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6D26E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2858"/>
        <w:gridCol w:w="947"/>
        <w:gridCol w:w="1841"/>
        <w:gridCol w:w="1910"/>
        <w:gridCol w:w="5796"/>
      </w:tblGrid>
      <w:tr w:rsidR="00ED37F3" w:rsidRPr="006D26E4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6D26E4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D26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№ п/п </w:t>
            </w:r>
          </w:p>
          <w:p w:rsidR="00ED37F3" w:rsidRPr="006D26E4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6D26E4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D26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Тема урока </w:t>
            </w:r>
          </w:p>
          <w:p w:rsidR="00ED37F3" w:rsidRPr="006D26E4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7F3" w:rsidRPr="006D26E4" w:rsidRDefault="00F052A9" w:rsidP="00D73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6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6D26E4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D26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Электронные цифровые образовательные ресурсы </w:t>
            </w:r>
          </w:p>
          <w:p w:rsidR="00ED37F3" w:rsidRPr="006D26E4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6D26E4" w:rsidRDefault="00ED37F3" w:rsidP="00D73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6D26E4" w:rsidRDefault="00ED37F3" w:rsidP="00D732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6D26E4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D26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  <w:p w:rsidR="00ED37F3" w:rsidRPr="006D26E4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6D26E4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6D26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Контрольные работы </w:t>
            </w:r>
          </w:p>
          <w:p w:rsidR="00ED37F3" w:rsidRPr="006D26E4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страна – Россия, Российская Федерация.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Родина?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https://resh.edu.ru/subject/lesson/5091/start/118888/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Родина: от края и до края.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Символы России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https://resh.edu.ru/subject/lesson/4035/main/160255/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https://resh.edu.ru/subject/lesson/5091/start/118888/</w:t>
              </w:r>
            </w:hyperlink>
          </w:p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https://uchi.ru/catalog/env/1-klass/lesson-6596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родному краю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https://infourok.ru/prezentaciya-po-kraevedeniyu-dostoprimechatelnosti-goroda-tomsk-3757652.html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5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https://www.culture.ru/publications/tag-kultura-narodov-rossii</w:t>
              </w:r>
            </w:hyperlink>
          </w:p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https://infourok.ru/prezentaciya-na-temu-dekorativnoprikladnoe-iskusstvo-rossii-1014956.html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https://resh.edu.ru/subject/lesson/5164/start/273959/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Что такое окружающий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мир? Что природа даёт человеку?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Стартовая диагностика.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https://resh.edu.ru/subject/lesson/5127/start/105672/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https://resh.edu.ru/subject/lesson/5531/start/155077/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https://interneturok.ru/lesson/okruj-mir/2-klass/okruzhayuschiy-mir-2-klass/dikorastuschie-i-kulturnye-rasteniya-2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Явления и объекты неживой природы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https://foxford.ru/wiki/doshkolnoe-obrazovanie/nezhivayapriroda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Природа и человек. Природные материалы и изделия из них.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Наше творчество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https://foxford.ru/wiki/nachalnaya-shkola/izchegodelautrazlichniepredmeti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https://resh.edu.ru/subject/lesson/3610/conspect/154045/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https://foxford.ru/wiki/okruzhayuschiy-mir/is-chego-sostoyat-rasteniya-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https://foxford.ru/wiki/okruzhayuschiy-mir/komnatnye-rasteniya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Как мы ухаживаем за растениями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(практическая работа)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https://foxford.ru/wiki/okruzhayuschiy-mir/komnatnye-rasteniya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https://urok.1sept.ru/articles/672366</w:t>
              </w:r>
            </w:hyperlink>
          </w:p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https://resh.edu.ru/subject/lesson/4449/main/155272/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лиственных растений: узнавание, краткое описание.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Лиственные растения нашего края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https://resh.edu.ru/subject/lesson/4043/train/117461/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хвойных растений: узнавание, краткое описание.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Хвойные растения нашего края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https://resh.edu.ru/subject/lesson/4043/train/117461/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https://videouroki.net/razrabotki/priezientatsiia-k-uroku-po-okruzhaiushchiemu-miru-1-klass-nasiekomyie.html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https://interneturok.ru/lesson/okruj-mir/1-klass/zhivotnyy-mir/nasekomye-raznoobrazie-nasekomyh-udivitelnye-nasekomye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https://dic.academic.ru/dic.nsf/ruwiki/661168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https://infourok.ru/prezentaciya-po-okruzhayuschemu-miru-na-temu-kto-takie-ribi-klass-2174179.html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животных: птицы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(узнавание, называние). Главная особенность этой группы животных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7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https://infourok.ru/prezentaciya-k-uroku-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okruzhayushego-mira-kto-takie-pticy-1-klass-4472199.html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https://uchi.ru/catalog/env/1-klass/lesson-8283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https://uchi.ru/catalog/env/1-klass/lesson-8284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Забота зверей о своих детёнышах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https://uchi.ru/catalog/env/1-klass/lesson-8284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Знакомься: электронные ресурсы школы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https://uchi.ru/catalog/env/1-klass/lesson-8284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Ты – пешеход!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https://nsportal.ru/nachalnaya-shkola/vospitatelnaya-rabota/2019/01/11/pravila-dorozhnogo-dvizheniya-1-klass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Знаки дорожного движения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https://infourok.ru/prezentaciya-po-pdd-dorozhnie-znaki-dlya-peshehodov-klass-986077.html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Моя малая родина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https://multiurok.ru/files/prezentatsiia-po-okruzhaiushchemu-miru-nash-krai-t.html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Культурные объекты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родного края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https://infourok.ru/prezentaciya-dlya-doshkolnikov-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pamyatniki-tomska-4985756.html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https://infourok.ru/prezentaciya-k-uroku-okruzhayuschego-mira-dikie-i-domashnie-zhivotnie-klass-2674431.html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https://foxford.ru/wiki/obschestvoznanie/prava-i-obyazannosti-roditelej-i-detej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природы в жизни людей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https://infourok.ru/prezentaciya-po-okruzhayuschemu-miru-na-temu-prirodaznachenie-prirodi-dlya-lyudey-klass-3811695.html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https://resh.edu.ru/subject/lesson/4062/conspect/81550/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https://foxford.ru/wiki/okruzhayuschiy-mir/pogoda-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https://foxford.ru/wiki/okruzhayuschiy-mir/pogoda-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Практические занятия: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измерение температуры воздуха и воды в разных условиях (в комнате, на улице)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https://uchi.ru/catalog/env/1-klass/lesson-45250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Как живут растения?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https://uchi.ru/catalog/env/1-klass/lesson-51928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https://green.tsu.ru/redbook/?cat=1</w:t>
              </w:r>
            </w:hyperlink>
          </w:p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https://infourok.ru/prezentaciya-k-uroku-okruzhayuschego-mira-dikie-zhivotnie-tomskoy-oblasti-klass-1410477.html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https://foxford.ru/wiki/okruzhayuschiy-mir/osen</w:t>
              </w:r>
            </w:hyperlink>
          </w:p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https://interneturok.ru/lesson/okruj-mir/1-klass/priroda-i-eyo-sezonnye-proyavleniya/osen-v-zhizni-rasteniy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https://uchi.ru/catalog/env/1-klass/lesson-39392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Классный коллектив. Мои друзья – одноклассники.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Правила совместной деятельности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https://infourok.ru/prezentaciya-klassnogo-chasa-na-temu-klassniy-kollektiv-1939186.html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0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https://resh.edu.ru/subject/lesson/5958/conspect/104568/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Учебный класс. Рабочее место школьника.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Режим учебного труда, отдыха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https://infourok.ru/prezentaciya-dlya-vistupleniya-rabochee-mesto-shkolnika-2784522.html</w:t>
              </w:r>
            </w:hyperlink>
          </w:p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https://infourok.ru/prezentaciya-na-temu-moj-rezhim-dnya-6040848.html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Времена года: наблюдения за особенностью погоды,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жизнью растительного и животного мира зимой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https://infourok.ru/zhizn-rastenij-i-zhivotnyh-zimoj-4759714.html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https://resh.edu.ru/subject/lesson/4001/start/106306/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Где живут слоны?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https://resh.edu.ru/subject/lesson/4001/start/106306/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животных. Перелётные и зимующие птицы.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Где зимуют птицы?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https://resh.edu.ru/subject/lesson/4001/start/106306/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https://infourok.ru/prezentaciya-na-temu-dekorativnoprikladnoe-iskusstvo-rossii-1014956.html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Труд людей родного края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https://uchi.ru/catalog/env/1-klass/lesson-32832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https://resh.edu.ru/subject/lesson/3664/start/154781/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https://resh.edu.ru/subject/lesson/3664/start/154781/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https://resh.edu.ru/subject/lesson/5534/conspect/157259/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Зачем нужна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вежливость?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https://resh.edu.ru/subject/lesson/5963/conspect/157360/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https://foxford.ru/wiki/okruzhayuschiy-mir/rasporyadok-dnya-i-dni-nedeli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https://foxford.ru/wiki/okruzhayuschiy-mir/zdoroviy-obraz-zhizni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Условия и правила закаливания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https://infourok.ru/prezentaciya-k-uroku-okruzhayuschego-mira-pravila-zakalivaniya-3560779.html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https://resh.edu.ru/subject/lesson/6078/conspect/157578/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https://resh.edu.ru/subject/lesson/6077/start/154831/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https://infourok.ru/prezentaciya-po-okruzhayuschemu-miru-na-temu-trud-cheloveka-vesnoy-i-letom-3570341.html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https://infourok.ru/prezentaciya-po-okruzhayuschemu-miru-na-temu-trud-lyudey-zimoy-1528073.html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https://nsportal.ru/nachalnaya-shkola/okruzhayushchii-mir/2014/01/28/prezentatsiya-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trud-lyudey-osenyu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Мои домашние питомцы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https://infourok.ru/prezentaciya-o-professii-veterinara-5259958.html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Годовая диагностическая работа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40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D37F3" w:rsidRPr="00D732F8" w:rsidRDefault="00ED37F3" w:rsidP="00D732F8">
      <w:pPr>
        <w:spacing w:after="0" w:line="240" w:lineRule="auto"/>
        <w:rPr>
          <w:sz w:val="24"/>
          <w:szCs w:val="24"/>
        </w:rPr>
        <w:sectPr w:rsidR="00ED37F3" w:rsidRPr="00D732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7F3" w:rsidRPr="00D732F8" w:rsidRDefault="00F052A9" w:rsidP="00D732F8">
      <w:pPr>
        <w:spacing w:after="0" w:line="240" w:lineRule="auto"/>
        <w:ind w:left="120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2621"/>
        <w:gridCol w:w="878"/>
        <w:gridCol w:w="1690"/>
        <w:gridCol w:w="1752"/>
        <w:gridCol w:w="6457"/>
      </w:tblGrid>
      <w:tr w:rsidR="00ED37F3" w:rsidRPr="00D732F8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https://resh.edu.ru/subject/lesson/5091/start/118888/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Народы России. Родная страна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https://resh.edu.ru/subject/lesson/5091/start/118888/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Родной край, его природные достопримечательности.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Город и село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https://infourok.ru/prezentaciya-po-istorii-gorod-seversk-i-ego-ulici-3443072.html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https://infourok.ru/prezentaciya-sem-chudes-prirody-tomskoj-oblasti-5146267.html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https://infourok.ru/prezentaciya-po-istorii-gorod-seversk-i-ego-ulici-3443072.html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Охрана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https://rgo.ru/activity/redaction/articles/10-interesneyshikh-zapovednikov-rossii/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Заповедники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https://rgo.ru/activity/redaction/articles/10-interesneyshikh-zapovednikov-rossii/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Заповедники России. Охрана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https://rgo.ru/activity/redaction/articles/10-interesneyshikh-zapovednikov-rossii/</w:t>
              </w:r>
            </w:hyperlink>
          </w:p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https://foxford.ru/wiki/okruzhayuschiy-mir/ohrana-givoy-prirodi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Родной край, город (село)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https://nsportal.ru/detskiy-sad/raznoe/2021/03/17/prezentatsiya-narody-povolzhya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Тематическая проверочная работа по разделу "Наша Родина - Россия?"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Неживая и живая природа. Явления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https://uchi.ru/catalog/env/2-klass/lesson-11240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Явления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https://infourok.ru/prezentaciya-po-okruzhayuschemu-miru-zhivotnie-zimoy-klass-2499234.html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Зачем человек трудится? Ценность труда и трудолюбия. Профессии.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Все профессии важны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https://resh.edu.ru/subject/lesson/3719/start/156980/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Зависимость жизни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растений от состояния неживой природы. Жизнь растений осенью и зимой.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Невидимые нити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https://infourok.ru/osen-i-zima-v-zhizni-rastenij-4878216.html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https://foxford.ru/wiki/okruzhayuschiy-mir/birds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https://infourok.ru/zvyozdi-i-sozvezdiya-klass-3247472.html</w:t>
              </w:r>
            </w:hyperlink>
          </w:p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https://infourok.ru/prezentaciya-po-okruzhayuschemu-miru-solnechnaya-sistema-klass-2283375.html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https://infourok.ru/prezentaciya-po-okruzhayushemu-miru-dlya-3-klassa-umk-perspektiva-na-temu-kak-izuchayut-okruzhayushij-mir-5262763.html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https://obrazovaka.ru/prezentaciya/na-temu-zemlya-planeta-solnechnoj-sistemy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https://infourok.ru/prezentaciya-na-temu-pochemu-zhizn-est-tolko-na-zemle-4704661.html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Какие бывают растения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https://tomskmuseum.ru/about_mus/news/fotoobzor-redkih-rastenij/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Многообразие животных родного края и разных территорий России.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Какие бывают животные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http://odub.tomsk.ru/childrens/game/eco_games/1100-zhivotnye-i-pticy-tomskoj-oblasti.html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https://infourok.ru/prezentaciya-po-okruzhayuschemu-miru-na-temu-nasekomie-klass-3125420.html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https://infourok.ru/prezentaciya-po-okruzhayuschemu-miru-na-temu-ribi-klasspnsh-1595935.html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Зависимость жизни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растений от состояния неживой природы. Жизнь растений весной и летом.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Невидимые нити. Впереди лето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https://infourok.ru/prezentaciya-godovoj-hod-izmenenij-v-</w:t>
              </w:r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zhizni-rastenij-6445875.html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https://resh.edu.ru/subject/lesson/3708/train/223688/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https://foxford.ru/wiki/okruzhayuschiy-mir/zemnovodnie</w:t>
              </w:r>
            </w:hyperlink>
          </w:p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https://foxford.ru/wiki/okruzhayuschiy-mir/presmikaushiesia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Комнатные растения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https://infourok.ru/prezentaciya-po-okruzhayuschemu-miru-raznoobrazie-rasteniy-klass-1431662.html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https://resh.edu.ru/subject/lesson/3708/start/223682/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Мир животных: звери (млекопитающие). Особенности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внешнего вида, передвижения, питания: узнавание, называние,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https://infourok.ru/prezentaciya-po-okruzhayushemu-miru-na-temu-zhivotnye-mlekopitayushie-2-klass-4192525.html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https://tomskmuseum.ru/about_mus/news/fotoobzor-redkih-rastenij/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https://infourok.ru/prezentaciya-po-okruzhayuschemu-miru-na-temu-mlekopitayuschie-krasnaya-kniga-tomskoy-oblasti-klass-525749.html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https://obrazovaka.ru/prezentaciya/na-temu-krasnaya-kniga-rossii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https://ecoportal.su/public/bio/view/1516.html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5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https://infourok.ru/prezentaciya-na-temu-zapovedniki-rossii-6-klass-vneklassnoe-meropriyatie-5071199.html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Из чего что сделано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6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https://resh.edu.ru/subject/lesson/5527/start/156949/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6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https://www.travel-tomsk.ru/dostoprimechatel-nosti-g-seversk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Если хочешь быть здоров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6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https://infourok.ru/prezentaciya-k-uroku-chelovek-i-mir-na-temu-rezhim-dnya-klass-3219269.html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Рациональное питание: количество приёмов пищи и рацион питания. Витамины и здоровье ребёнка. (Практическая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работа)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6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https://infourok.ru/prezentaciya-po-okruzhayuschemu-miru-na-temu-razgovor-o-pravilnom-pitanii-klass-1946845.html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6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https://infourok.ru/prezentaciya-k-klassnomu-chasu-pravila-povedeniya-v-shkole-2-klass-4371871.html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6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https://resh.edu.ru/subject/lesson/3729/conspect/157228/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6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https://multiurok.ru/files/prezentatsiia-dlia-klassnogo-chasa-v-nachalnoi-s-1.html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На воде и в лесу. Опасные незнакомцы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6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https://infourok.ru/pravilo-bezopasnogo-povedeniya-detey-na-detskoy-ploschadke-2084909.html</w:t>
              </w:r>
            </w:hyperlink>
            <w:r w:rsidR="00F052A9"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6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https://infourok.ru/prezentaciya-pravila-ezdy-na-velosipede-4289244.html</w:t>
              </w:r>
            </w:hyperlink>
          </w:p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6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https://resh.edu.ru/subject/lesson/5534/additional/157285/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культурного поведения в общественных местах.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Что такое этикет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https://resh.edu.ru/subject/lesson/3773/main/157396/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Подробнее о лесных опасностях. Административная проверочная работа по теме "Безопасность в быту, на воде, в лесу"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https://resh.edu.ru/subject/lesson/5564/start/157330/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Семейные ценности и традиции. Труд, досуг, занятия членов семьи.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Наша дружная семья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https://resh.edu.ru/subject/lesson/5564/start/157330/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https://infourok.ru/prezentaciya-k-klassnomu-chasu-bezopasnyj-internet-2-klass-4035748.html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поведения при пользовании компьютером: посадка, время отдыха,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обязательность отдыха и другие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https://infourok.ru/prezentaciya-na-temu-pravila-polzovaniya-kompyuterom-4326281.html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наземного транспорта.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Мы — пассажиры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https://resh.edu.ru/subject/lesson/3773/main/157396/</w:t>
              </w:r>
            </w:hyperlink>
          </w:p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https://znanio.ru/media/prezentatsiya_po_pdd_my_passazhiry_2klass-232115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https://foxford.ru/wiki/okruzhayuschiy-mir/bezopasnost-v-transporte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безопасного поведения пассажира метро.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Знаки безопасности в метро.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https://foxford.ru/wiki/okruzhayuschiy-mir/bezopasnost-v-transporte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Родословная. Родословное древо, история семьи.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Предшествующие поколения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7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https://uchitelya.com/okruzhayuschiy-mir/189533-prezentaciya-k-uroku-okruzhayuschiy-mir-rodoslovnaya-2-klass.html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Модели Земли - глобус, карта, план.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https://foxford.ru/wiki/okruzhayuschiy-mir/chto-izuchaet-geografia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Карта мира. Материки и океаны.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https://foxford.ru/wiki/okruzhayuschiy-mir/karta-mira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2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https://resh.edu.ru/subject/lesson/4307/main/297815/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3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https://resh.edu.ru/subject/lesson/5535/start/296107/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Животные и их потомство. Размножение животных.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Стадии развития насекомого, земноводных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4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https://foxford.ru/wiki/nachalnaya-shkola/razmnozhenie-i-razvitie-zhivotnyh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5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https://foxford.ru/wiki/okruzhayuschiy-mir/moskva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по Москве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6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https://www.culture.ru/russia/location-moskva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7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https://infourok.ru/prezentaciya-po-okruzhayuschemu-miru-istoriya-kremlya-2634194.html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8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https://www.culture.ru/russia/location-sankt-peterburg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Травы нашего края: многообразие.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Внешний вид, условия жизни (называние, краткое описание)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89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https://tomskmuseum.ru/about_mus/news/fotoobzor-redkih-rastenij/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Явления природы. В гости к весне. Впереди лето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90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https://www.culture.ru/materials/38919/nachinaetsya-zemlya-kak-izvestno-ot-kremlya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Города России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411788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91">
              <w:r w:rsidR="00F052A9"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https://www.culture.ru/materials/38919/nachinaetsya-zemlya-kak-izvestno-ot-kremlya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Промежуточная аттестация. Комплексная работа на межпредметной основе по формированию функциональной грамотности и УУД.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D37F3" w:rsidRPr="00D732F8" w:rsidRDefault="00ED37F3" w:rsidP="00D732F8">
      <w:pPr>
        <w:spacing w:after="0" w:line="240" w:lineRule="auto"/>
        <w:rPr>
          <w:sz w:val="24"/>
          <w:szCs w:val="24"/>
        </w:rPr>
        <w:sectPr w:rsidR="00ED37F3" w:rsidRPr="00D732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7F3" w:rsidRPr="00D732F8" w:rsidRDefault="00F052A9" w:rsidP="00D732F8">
      <w:pPr>
        <w:spacing w:after="0" w:line="240" w:lineRule="auto"/>
        <w:ind w:left="120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46"/>
        <w:gridCol w:w="1519"/>
        <w:gridCol w:w="1841"/>
        <w:gridCol w:w="1910"/>
        <w:gridCol w:w="3063"/>
      </w:tblGrid>
      <w:tr w:rsidR="00ED37F3" w:rsidRPr="00D732F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Безопасная информационная среда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Материки и океаны, части света: картины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841330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Что такое общество?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84123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Наша Родина - Российская Федерация Государственная символика РФ.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Уважение к государственным символам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Условия, необходимые для жизни животных: воздух, вода, тепло, пища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(среда обитания) – обобщение на основе результатов наблюдений и работы с информацией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Охрана воздуха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Распространение воды в природе: водоёмы, реки.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Растение как живой организм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Как растения размножаются?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Жизнь животных в разные времена года.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84104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Опорно-двигательная система и её роль в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8410654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8410910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Административная проверочная работа по теме "Человек - часть природы.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Строение тела человека"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пассажира железнодорожного транспорта.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Знаки безопасности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Знаки безопасности во дворе жилого дома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84118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Нужны ли обществу правила поведения?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социуме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84112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841254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Горная порода как соединение разных минералов.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Примеры минералов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8412706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8412896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Семья: традиции, праздники.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Государственный бюджет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841380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Промежуточная аттестация. Комплексная работа на межпредметной основе по формированию функциональной грамотности и УУД.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D37F3" w:rsidRPr="00D732F8" w:rsidRDefault="00ED37F3" w:rsidP="00D732F8">
      <w:pPr>
        <w:spacing w:after="0" w:line="240" w:lineRule="auto"/>
        <w:rPr>
          <w:sz w:val="24"/>
          <w:szCs w:val="24"/>
        </w:rPr>
        <w:sectPr w:rsidR="00ED37F3" w:rsidRPr="00D732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37F3" w:rsidRPr="00D732F8" w:rsidRDefault="00F052A9" w:rsidP="00D732F8">
      <w:pPr>
        <w:spacing w:after="0" w:line="240" w:lineRule="auto"/>
        <w:ind w:left="120"/>
        <w:rPr>
          <w:sz w:val="24"/>
          <w:szCs w:val="24"/>
        </w:rPr>
      </w:pPr>
      <w:r w:rsidRPr="00D732F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46"/>
        <w:gridCol w:w="1519"/>
        <w:gridCol w:w="1841"/>
        <w:gridCol w:w="1910"/>
        <w:gridCol w:w="3063"/>
      </w:tblGrid>
      <w:tr w:rsidR="00ED37F3" w:rsidRPr="00D732F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Солнце - звезда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времён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8415118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Всемирное культурное наследие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841580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8415636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Всемирное культурное наследие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Охрана историко-культурного наследия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вредных для здоровья привычках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8416306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84164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при езде на велосипеде и самокате.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8416180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8416996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Примеры водоёмов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cfc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Река как водный поток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арктическая пустыня.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тундра.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тайга.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смешанный лес.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степь и полупустыня.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84185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Водоёмы и реки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Охрана рек и водоёмов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Административная проверочная работа по теме "Природные зоны"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Человек - творец культурных ценностей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урок. Новое время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Новейшее время: история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продолжается сегодня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Города России. Древние города России.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Страницы истории Российской империи. Пётр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в Российской империи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истории России ХХ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Всё для фронта – всё для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Взятие Берлина. Парад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 живём в Российской Федерации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Права и обязанности гражданина Российской Федерации.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Права ребёнка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ED37F3" w:rsidRPr="004D0AD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праздники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D732F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малая Родина: главный 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Резервный урок. Промежуточная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аттестация. Комплексная работа на межпредметной основе по формированию функциональной грамотности и УУД.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ED37F3" w:rsidRPr="00D732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ED37F3" w:rsidRPr="00D732F8" w:rsidRDefault="00F052A9" w:rsidP="00D732F8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7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D37F3" w:rsidRPr="00D732F8" w:rsidRDefault="00ED37F3" w:rsidP="00D732F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D37F3" w:rsidRPr="00D732F8" w:rsidRDefault="00ED37F3" w:rsidP="00D732F8">
      <w:pPr>
        <w:spacing w:after="0" w:line="240" w:lineRule="auto"/>
        <w:rPr>
          <w:sz w:val="24"/>
          <w:szCs w:val="24"/>
        </w:rPr>
        <w:sectPr w:rsidR="00ED37F3" w:rsidRPr="00D732F8" w:rsidSect="006D26E4"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bookmarkEnd w:id="11"/>
    <w:p w:rsidR="00F052A9" w:rsidRPr="00D732F8" w:rsidRDefault="00F052A9" w:rsidP="00CF1486">
      <w:pPr>
        <w:spacing w:after="0" w:line="240" w:lineRule="auto"/>
        <w:rPr>
          <w:sz w:val="24"/>
          <w:szCs w:val="24"/>
          <w:lang w:val="ru-RU"/>
        </w:rPr>
      </w:pPr>
    </w:p>
    <w:sectPr w:rsidR="00F052A9" w:rsidRPr="00D732F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788" w:rsidRDefault="00411788" w:rsidP="00FB3F27">
      <w:pPr>
        <w:spacing w:after="0" w:line="240" w:lineRule="auto"/>
      </w:pPr>
      <w:r>
        <w:separator/>
      </w:r>
    </w:p>
  </w:endnote>
  <w:endnote w:type="continuationSeparator" w:id="0">
    <w:p w:rsidR="00411788" w:rsidRDefault="00411788" w:rsidP="00FB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377351"/>
      <w:docPartObj>
        <w:docPartGallery w:val="Page Numbers (Bottom of Page)"/>
        <w:docPartUnique/>
      </w:docPartObj>
    </w:sdtPr>
    <w:sdtEndPr/>
    <w:sdtContent>
      <w:p w:rsidR="004432F9" w:rsidRDefault="004432F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AA8" w:rsidRPr="00A97AA8">
          <w:rPr>
            <w:noProof/>
            <w:lang w:val="ru-RU"/>
          </w:rPr>
          <w:t>2</w:t>
        </w:r>
        <w:r>
          <w:fldChar w:fldCharType="end"/>
        </w:r>
      </w:p>
    </w:sdtContent>
  </w:sdt>
  <w:p w:rsidR="004432F9" w:rsidRDefault="004432F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788" w:rsidRDefault="00411788" w:rsidP="00FB3F27">
      <w:pPr>
        <w:spacing w:after="0" w:line="240" w:lineRule="auto"/>
      </w:pPr>
      <w:r>
        <w:separator/>
      </w:r>
    </w:p>
  </w:footnote>
  <w:footnote w:type="continuationSeparator" w:id="0">
    <w:p w:rsidR="00411788" w:rsidRDefault="00411788" w:rsidP="00FB3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980"/>
    <w:multiLevelType w:val="multilevel"/>
    <w:tmpl w:val="6618164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25376B"/>
    <w:multiLevelType w:val="multilevel"/>
    <w:tmpl w:val="6234D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E20784"/>
    <w:multiLevelType w:val="multilevel"/>
    <w:tmpl w:val="2110C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C677A4"/>
    <w:multiLevelType w:val="multilevel"/>
    <w:tmpl w:val="44A29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391C84"/>
    <w:multiLevelType w:val="multilevel"/>
    <w:tmpl w:val="674C4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E42575"/>
    <w:multiLevelType w:val="multilevel"/>
    <w:tmpl w:val="6FCC83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706FB5"/>
    <w:multiLevelType w:val="multilevel"/>
    <w:tmpl w:val="64F0D7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C42BAF"/>
    <w:multiLevelType w:val="multilevel"/>
    <w:tmpl w:val="29A2A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7E0A6D"/>
    <w:multiLevelType w:val="multilevel"/>
    <w:tmpl w:val="5180FF7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F72D99"/>
    <w:multiLevelType w:val="multilevel"/>
    <w:tmpl w:val="E84C2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3D6A0F"/>
    <w:multiLevelType w:val="multilevel"/>
    <w:tmpl w:val="1B7E3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52484B"/>
    <w:multiLevelType w:val="multilevel"/>
    <w:tmpl w:val="4ADC6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3C7EA9"/>
    <w:multiLevelType w:val="multilevel"/>
    <w:tmpl w:val="F9282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2A0C85"/>
    <w:multiLevelType w:val="multilevel"/>
    <w:tmpl w:val="7ED890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161D85"/>
    <w:multiLevelType w:val="multilevel"/>
    <w:tmpl w:val="E3A6FC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15" w15:restartNumberingAfterBreak="0">
    <w:nsid w:val="215329D2"/>
    <w:multiLevelType w:val="multilevel"/>
    <w:tmpl w:val="31BC5E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BE0FC7"/>
    <w:multiLevelType w:val="multilevel"/>
    <w:tmpl w:val="D0B65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5C7839"/>
    <w:multiLevelType w:val="multilevel"/>
    <w:tmpl w:val="D2860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00750E"/>
    <w:multiLevelType w:val="multilevel"/>
    <w:tmpl w:val="C9E04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BB769E"/>
    <w:multiLevelType w:val="multilevel"/>
    <w:tmpl w:val="D780E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3D7C9A"/>
    <w:multiLevelType w:val="multilevel"/>
    <w:tmpl w:val="D5F6E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C032B24"/>
    <w:multiLevelType w:val="multilevel"/>
    <w:tmpl w:val="7C80B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F47717D"/>
    <w:multiLevelType w:val="multilevel"/>
    <w:tmpl w:val="11A8DE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2D60C2E"/>
    <w:multiLevelType w:val="multilevel"/>
    <w:tmpl w:val="EEF4A1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84E4122"/>
    <w:multiLevelType w:val="multilevel"/>
    <w:tmpl w:val="D9D0A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1B5547"/>
    <w:multiLevelType w:val="multilevel"/>
    <w:tmpl w:val="99608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E33CD7"/>
    <w:multiLevelType w:val="hybridMultilevel"/>
    <w:tmpl w:val="BF84DCF4"/>
    <w:lvl w:ilvl="0" w:tplc="B2D2AAC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3C9030A2"/>
    <w:multiLevelType w:val="multilevel"/>
    <w:tmpl w:val="DB20D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ED06579"/>
    <w:multiLevelType w:val="multilevel"/>
    <w:tmpl w:val="1C6C9F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556F91"/>
    <w:multiLevelType w:val="multilevel"/>
    <w:tmpl w:val="AE9E7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0C640A0"/>
    <w:multiLevelType w:val="multilevel"/>
    <w:tmpl w:val="F90A8A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2711CD3"/>
    <w:multiLevelType w:val="multilevel"/>
    <w:tmpl w:val="F314E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4972084"/>
    <w:multiLevelType w:val="multilevel"/>
    <w:tmpl w:val="1A489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501970"/>
    <w:multiLevelType w:val="multilevel"/>
    <w:tmpl w:val="32AC7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A305C8"/>
    <w:multiLevelType w:val="multilevel"/>
    <w:tmpl w:val="03BA54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15D1F2B"/>
    <w:multiLevelType w:val="multilevel"/>
    <w:tmpl w:val="E56AC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7262303"/>
    <w:multiLevelType w:val="multilevel"/>
    <w:tmpl w:val="B36A7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9B25D4F"/>
    <w:multiLevelType w:val="multilevel"/>
    <w:tmpl w:val="F11A0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9C52A0C"/>
    <w:multiLevelType w:val="multilevel"/>
    <w:tmpl w:val="A3B85E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D135D15"/>
    <w:multiLevelType w:val="multilevel"/>
    <w:tmpl w:val="64546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DAE2852"/>
    <w:multiLevelType w:val="multilevel"/>
    <w:tmpl w:val="1B6E9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19F5EAF"/>
    <w:multiLevelType w:val="hybridMultilevel"/>
    <w:tmpl w:val="777095D4"/>
    <w:lvl w:ilvl="0" w:tplc="E7B46DCA">
      <w:start w:val="4"/>
      <w:numFmt w:val="decimal"/>
      <w:lvlText w:val="%1"/>
      <w:lvlJc w:val="left"/>
      <w:pPr>
        <w:ind w:left="555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2" w15:restartNumberingAfterBreak="0">
    <w:nsid w:val="700E1E55"/>
    <w:multiLevelType w:val="multilevel"/>
    <w:tmpl w:val="C73002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38630E6"/>
    <w:multiLevelType w:val="multilevel"/>
    <w:tmpl w:val="48C07D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39869F6"/>
    <w:multiLevelType w:val="multilevel"/>
    <w:tmpl w:val="B328A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B536673"/>
    <w:multiLevelType w:val="multilevel"/>
    <w:tmpl w:val="30F6D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C813E9F"/>
    <w:multiLevelType w:val="multilevel"/>
    <w:tmpl w:val="0F7ED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30"/>
  </w:num>
  <w:num w:numId="3">
    <w:abstractNumId w:val="25"/>
  </w:num>
  <w:num w:numId="4">
    <w:abstractNumId w:val="16"/>
  </w:num>
  <w:num w:numId="5">
    <w:abstractNumId w:val="6"/>
  </w:num>
  <w:num w:numId="6">
    <w:abstractNumId w:val="31"/>
  </w:num>
  <w:num w:numId="7">
    <w:abstractNumId w:val="3"/>
  </w:num>
  <w:num w:numId="8">
    <w:abstractNumId w:val="38"/>
  </w:num>
  <w:num w:numId="9">
    <w:abstractNumId w:val="28"/>
  </w:num>
  <w:num w:numId="10">
    <w:abstractNumId w:val="8"/>
  </w:num>
  <w:num w:numId="11">
    <w:abstractNumId w:val="12"/>
  </w:num>
  <w:num w:numId="12">
    <w:abstractNumId w:val="0"/>
  </w:num>
  <w:num w:numId="13">
    <w:abstractNumId w:val="4"/>
  </w:num>
  <w:num w:numId="14">
    <w:abstractNumId w:val="36"/>
  </w:num>
  <w:num w:numId="15">
    <w:abstractNumId w:val="17"/>
  </w:num>
  <w:num w:numId="16">
    <w:abstractNumId w:val="44"/>
  </w:num>
  <w:num w:numId="17">
    <w:abstractNumId w:val="35"/>
  </w:num>
  <w:num w:numId="18">
    <w:abstractNumId w:val="23"/>
  </w:num>
  <w:num w:numId="19">
    <w:abstractNumId w:val="33"/>
  </w:num>
  <w:num w:numId="20">
    <w:abstractNumId w:val="11"/>
  </w:num>
  <w:num w:numId="21">
    <w:abstractNumId w:val="32"/>
  </w:num>
  <w:num w:numId="22">
    <w:abstractNumId w:val="34"/>
  </w:num>
  <w:num w:numId="23">
    <w:abstractNumId w:val="45"/>
  </w:num>
  <w:num w:numId="24">
    <w:abstractNumId w:val="46"/>
  </w:num>
  <w:num w:numId="25">
    <w:abstractNumId w:val="21"/>
  </w:num>
  <w:num w:numId="26">
    <w:abstractNumId w:val="39"/>
  </w:num>
  <w:num w:numId="27">
    <w:abstractNumId w:val="40"/>
  </w:num>
  <w:num w:numId="28">
    <w:abstractNumId w:val="7"/>
  </w:num>
  <w:num w:numId="29">
    <w:abstractNumId w:val="43"/>
  </w:num>
  <w:num w:numId="30">
    <w:abstractNumId w:val="37"/>
  </w:num>
  <w:num w:numId="31">
    <w:abstractNumId w:val="19"/>
  </w:num>
  <w:num w:numId="32">
    <w:abstractNumId w:val="9"/>
  </w:num>
  <w:num w:numId="33">
    <w:abstractNumId w:val="18"/>
  </w:num>
  <w:num w:numId="34">
    <w:abstractNumId w:val="24"/>
  </w:num>
  <w:num w:numId="35">
    <w:abstractNumId w:val="15"/>
  </w:num>
  <w:num w:numId="36">
    <w:abstractNumId w:val="10"/>
  </w:num>
  <w:num w:numId="37">
    <w:abstractNumId w:val="22"/>
  </w:num>
  <w:num w:numId="38">
    <w:abstractNumId w:val="29"/>
  </w:num>
  <w:num w:numId="39">
    <w:abstractNumId w:val="5"/>
  </w:num>
  <w:num w:numId="40">
    <w:abstractNumId w:val="20"/>
  </w:num>
  <w:num w:numId="41">
    <w:abstractNumId w:val="27"/>
  </w:num>
  <w:num w:numId="42">
    <w:abstractNumId w:val="1"/>
  </w:num>
  <w:num w:numId="43">
    <w:abstractNumId w:val="2"/>
  </w:num>
  <w:num w:numId="44">
    <w:abstractNumId w:val="14"/>
  </w:num>
  <w:num w:numId="45">
    <w:abstractNumId w:val="26"/>
  </w:num>
  <w:num w:numId="46">
    <w:abstractNumId w:val="13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D37F3"/>
    <w:rsid w:val="00150447"/>
    <w:rsid w:val="001606D0"/>
    <w:rsid w:val="001A707F"/>
    <w:rsid w:val="002937D0"/>
    <w:rsid w:val="00294F57"/>
    <w:rsid w:val="003E5999"/>
    <w:rsid w:val="00411788"/>
    <w:rsid w:val="004432F9"/>
    <w:rsid w:val="004D0ADD"/>
    <w:rsid w:val="005407FC"/>
    <w:rsid w:val="00542739"/>
    <w:rsid w:val="00596A0E"/>
    <w:rsid w:val="005F0B03"/>
    <w:rsid w:val="006D26E4"/>
    <w:rsid w:val="00700AF6"/>
    <w:rsid w:val="007441CD"/>
    <w:rsid w:val="007B1ACA"/>
    <w:rsid w:val="008550C4"/>
    <w:rsid w:val="008E3A45"/>
    <w:rsid w:val="00954938"/>
    <w:rsid w:val="00971700"/>
    <w:rsid w:val="00A97AA8"/>
    <w:rsid w:val="00B0799A"/>
    <w:rsid w:val="00BD24AE"/>
    <w:rsid w:val="00CF1486"/>
    <w:rsid w:val="00D732F8"/>
    <w:rsid w:val="00DD0138"/>
    <w:rsid w:val="00E11BCD"/>
    <w:rsid w:val="00E6387F"/>
    <w:rsid w:val="00ED37F3"/>
    <w:rsid w:val="00F052A9"/>
    <w:rsid w:val="00FB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144F1-FC2D-4701-A1F3-00964B55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FontStyle12">
    <w:name w:val="Font Style12"/>
    <w:uiPriority w:val="99"/>
    <w:rsid w:val="00E11BC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11BCD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11BCD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e">
    <w:name w:val="footer"/>
    <w:basedOn w:val="a"/>
    <w:link w:val="af"/>
    <w:uiPriority w:val="99"/>
    <w:unhideWhenUsed/>
    <w:rsid w:val="00FB3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3F27"/>
  </w:style>
  <w:style w:type="paragraph" w:styleId="af0">
    <w:name w:val="List Paragraph"/>
    <w:basedOn w:val="a"/>
    <w:uiPriority w:val="99"/>
    <w:rsid w:val="0054273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42739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val="ru-RU"/>
    </w:rPr>
  </w:style>
  <w:style w:type="paragraph" w:styleId="af1">
    <w:name w:val="Body Text"/>
    <w:basedOn w:val="a"/>
    <w:link w:val="af2"/>
    <w:uiPriority w:val="1"/>
    <w:qFormat/>
    <w:rsid w:val="00542739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  <w:lang w:val="ru-RU"/>
    </w:rPr>
  </w:style>
  <w:style w:type="character" w:customStyle="1" w:styleId="af2">
    <w:name w:val="Основной текст Знак"/>
    <w:basedOn w:val="a0"/>
    <w:link w:val="af1"/>
    <w:uiPriority w:val="1"/>
    <w:rsid w:val="00542739"/>
    <w:rPr>
      <w:rFonts w:ascii="Cambria" w:eastAsia="Cambria" w:hAnsi="Cambria" w:cs="Cambria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prezentaciya-po-okruzhayuschemu-miru-na-temu-mlekopitayuschie-krasnaya-kniga-tomskoy-oblasti-klass-525749.html" TargetMode="External"/><Relationship Id="rId299" Type="http://schemas.openxmlformats.org/officeDocument/2006/relationships/hyperlink" Target="https://m.edsoo.ru/f840d328" TargetMode="External"/><Relationship Id="rId303" Type="http://schemas.openxmlformats.org/officeDocument/2006/relationships/hyperlink" Target="https://m.edsoo.ru/f840da26" TargetMode="External"/><Relationship Id="rId21" Type="http://schemas.openxmlformats.org/officeDocument/2006/relationships/hyperlink" Target="https://resh.edu.ru/subject/lesson/5164/start/273959/" TargetMode="External"/><Relationship Id="rId42" Type="http://schemas.openxmlformats.org/officeDocument/2006/relationships/hyperlink" Target="https://infourok.ru/prezentaciya-po-okruzhayuschemu-miru-na-temu-trud-cheloveka-vesnoy-i-letom-3570341.html" TargetMode="External"/><Relationship Id="rId63" Type="http://schemas.openxmlformats.org/officeDocument/2006/relationships/hyperlink" Target="https://resh.edu.ru/subject/lesson/4001/start/106306/" TargetMode="External"/><Relationship Id="rId84" Type="http://schemas.openxmlformats.org/officeDocument/2006/relationships/hyperlink" Target="https://www.culture.ru/materials/38919/nachinaetsya-zemlya-kak-izvestno-ot-kremlya" TargetMode="External"/><Relationship Id="rId138" Type="http://schemas.openxmlformats.org/officeDocument/2006/relationships/hyperlink" Target="https://m.edsoo.ru/7f4116e4" TargetMode="External"/><Relationship Id="rId159" Type="http://schemas.openxmlformats.org/officeDocument/2006/relationships/hyperlink" Target="https://www.culture.ru/publications/tag-kultura-narodov-rossii" TargetMode="External"/><Relationship Id="rId324" Type="http://schemas.openxmlformats.org/officeDocument/2006/relationships/hyperlink" Target="https://m.edsoo.ru/f8410910" TargetMode="External"/><Relationship Id="rId345" Type="http://schemas.openxmlformats.org/officeDocument/2006/relationships/hyperlink" Target="https://m.edsoo.ru/f8415636" TargetMode="External"/><Relationship Id="rId366" Type="http://schemas.openxmlformats.org/officeDocument/2006/relationships/hyperlink" Target="https://m.edsoo.ru/f841c56c" TargetMode="External"/><Relationship Id="rId170" Type="http://schemas.openxmlformats.org/officeDocument/2006/relationships/hyperlink" Target="https://foxford.ru/wiki/okruzhayuschiy-mir/komnatnye-rasteniya" TargetMode="External"/><Relationship Id="rId191" Type="http://schemas.openxmlformats.org/officeDocument/2006/relationships/hyperlink" Target="https://resh.edu.ru/subject/lesson/4062/conspect/81550/" TargetMode="External"/><Relationship Id="rId205" Type="http://schemas.openxmlformats.org/officeDocument/2006/relationships/hyperlink" Target="https://infourok.ru/zhizn-rastenij-i-zhivotnyh-zimoj-4759714.html" TargetMode="External"/><Relationship Id="rId226" Type="http://schemas.openxmlformats.org/officeDocument/2006/relationships/hyperlink" Target="https://infourok.ru/prezentaciya-po-istorii-gorod-seversk-i-ego-ulici-3443072.html" TargetMode="External"/><Relationship Id="rId247" Type="http://schemas.openxmlformats.org/officeDocument/2006/relationships/hyperlink" Target="https://infourok.ru/prezentaciya-po-okruzhayuschemu-miru-na-temu-ribi-klasspnsh-1595935.html" TargetMode="External"/><Relationship Id="rId107" Type="http://schemas.openxmlformats.org/officeDocument/2006/relationships/hyperlink" Target="https://infourok.ru/prezentaciya-po-okruzhayuschemu-miru-solnechnaya-sistema-klass-2283375.html" TargetMode="External"/><Relationship Id="rId268" Type="http://schemas.openxmlformats.org/officeDocument/2006/relationships/hyperlink" Target="https://infourok.ru/prezentaciya-pravila-ezdy-na-velosipede-4289244.html" TargetMode="External"/><Relationship Id="rId289" Type="http://schemas.openxmlformats.org/officeDocument/2006/relationships/hyperlink" Target="https://tomskmuseum.ru/about_mus/news/fotoobzor-redkih-rastenij/" TargetMode="External"/><Relationship Id="rId11" Type="http://schemas.openxmlformats.org/officeDocument/2006/relationships/hyperlink" Target="https://infourok.ru/prezentaciya-na-temu-moj-rezhim-dnya-6040848.html" TargetMode="External"/><Relationship Id="rId32" Type="http://schemas.openxmlformats.org/officeDocument/2006/relationships/hyperlink" Target="https://foxford.ru/wiki/okruzhayuschiy-mir/pogoda-" TargetMode="External"/><Relationship Id="rId53" Type="http://schemas.openxmlformats.org/officeDocument/2006/relationships/hyperlink" Target="https://videouroki.net/razrabotki/priezientatsiia-k-uroku-po-okruzhaiushchiemu-miru-1-klass-nasiekomyie.html" TargetMode="External"/><Relationship Id="rId74" Type="http://schemas.openxmlformats.org/officeDocument/2006/relationships/hyperlink" Target="https://infourok.ru/prezentaciya-sem-chudes-prirody-tomskoj-oblasti-5146267.html" TargetMode="External"/><Relationship Id="rId128" Type="http://schemas.openxmlformats.org/officeDocument/2006/relationships/hyperlink" Target="https://resh.edu.ru/subject/lesson/5534/additional/157285/" TargetMode="External"/><Relationship Id="rId149" Type="http://schemas.openxmlformats.org/officeDocument/2006/relationships/hyperlink" Target="https://m.edsoo.ru/7f412850" TargetMode="External"/><Relationship Id="rId314" Type="http://schemas.openxmlformats.org/officeDocument/2006/relationships/hyperlink" Target="https://m.edsoo.ru/f840ef2a" TargetMode="External"/><Relationship Id="rId335" Type="http://schemas.openxmlformats.org/officeDocument/2006/relationships/hyperlink" Target="https://m.edsoo.ru/f8413c3c" TargetMode="External"/><Relationship Id="rId356" Type="http://schemas.openxmlformats.org/officeDocument/2006/relationships/hyperlink" Target="https://m.edsoo.ru/f8417b34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resh.edu.ru/subject/lesson/5527/start/156949/" TargetMode="External"/><Relationship Id="rId160" Type="http://schemas.openxmlformats.org/officeDocument/2006/relationships/hyperlink" Target="https://infourok.ru/prezentaciya-na-temu-dekorativnoprikladnoe-iskusstvo-rossii-1014956.html" TargetMode="External"/><Relationship Id="rId181" Type="http://schemas.openxmlformats.org/officeDocument/2006/relationships/hyperlink" Target="https://uchi.ru/catalog/env/1-klass/lesson-8284" TargetMode="External"/><Relationship Id="rId216" Type="http://schemas.openxmlformats.org/officeDocument/2006/relationships/hyperlink" Target="https://foxford.ru/wiki/okruzhayuschiy-mir/zdoroviy-obraz-zhizni" TargetMode="External"/><Relationship Id="rId237" Type="http://schemas.openxmlformats.org/officeDocument/2006/relationships/hyperlink" Target="https://infourok.ru/osen-i-zima-v-zhizni-rastenij-4878216.html" TargetMode="External"/><Relationship Id="rId258" Type="http://schemas.openxmlformats.org/officeDocument/2006/relationships/hyperlink" Target="https://ecoportal.su/public/bio/view/1516.html" TargetMode="External"/><Relationship Id="rId279" Type="http://schemas.openxmlformats.org/officeDocument/2006/relationships/hyperlink" Target="https://uchitelya.com/okruzhayuschiy-mir/189533-prezentaciya-k-uroku-okruzhayuschiy-mir-rodoslovnaya-2-klass.html" TargetMode="External"/><Relationship Id="rId22" Type="http://schemas.openxmlformats.org/officeDocument/2006/relationships/hyperlink" Target="https://uchi.ru/catalog/env/1-klass/lesson-6596" TargetMode="External"/><Relationship Id="rId43" Type="http://schemas.openxmlformats.org/officeDocument/2006/relationships/hyperlink" Target="https://infourok.ru/prezentaciya-po-okruzhayuschemu-miru-na-temu-trud-lyudey-zimoy-1528073.html" TargetMode="External"/><Relationship Id="rId64" Type="http://schemas.openxmlformats.org/officeDocument/2006/relationships/hyperlink" Target="https://resh.edu.ru/subject/lesson/3664/start/154781/" TargetMode="External"/><Relationship Id="rId118" Type="http://schemas.openxmlformats.org/officeDocument/2006/relationships/hyperlink" Target="https://obrazovaka.ru/prezentaciya/na-temu-krasnaya-kniga-rossii" TargetMode="External"/><Relationship Id="rId139" Type="http://schemas.openxmlformats.org/officeDocument/2006/relationships/hyperlink" Target="https://m.edsoo.ru/7f4116e4" TargetMode="External"/><Relationship Id="rId290" Type="http://schemas.openxmlformats.org/officeDocument/2006/relationships/hyperlink" Target="https://www.culture.ru/materials/38919/nachinaetsya-zemlya-kak-izvestno-ot-kremlya" TargetMode="External"/><Relationship Id="rId304" Type="http://schemas.openxmlformats.org/officeDocument/2006/relationships/hyperlink" Target="https://m.edsoo.ru/f840df26" TargetMode="External"/><Relationship Id="rId325" Type="http://schemas.openxmlformats.org/officeDocument/2006/relationships/hyperlink" Target="https://m.edsoo.ru/f8411f90" TargetMode="External"/><Relationship Id="rId346" Type="http://schemas.openxmlformats.org/officeDocument/2006/relationships/hyperlink" Target="https://m.edsoo.ru/f8418dc2" TargetMode="External"/><Relationship Id="rId367" Type="http://schemas.openxmlformats.org/officeDocument/2006/relationships/hyperlink" Target="https://m.edsoo.ru/f841c800" TargetMode="External"/><Relationship Id="rId85" Type="http://schemas.openxmlformats.org/officeDocument/2006/relationships/hyperlink" Target="https://resh.edu.ru/subject/lesson/5564/start/157330/" TargetMode="External"/><Relationship Id="rId150" Type="http://schemas.openxmlformats.org/officeDocument/2006/relationships/hyperlink" Target="https://m.edsoo.ru/7f412850" TargetMode="External"/><Relationship Id="rId171" Type="http://schemas.openxmlformats.org/officeDocument/2006/relationships/hyperlink" Target="https://urok.1sept.ru/articles/672366" TargetMode="External"/><Relationship Id="rId192" Type="http://schemas.openxmlformats.org/officeDocument/2006/relationships/hyperlink" Target="https://foxford.ru/wiki/okruzhayuschiy-mir/pogoda-" TargetMode="External"/><Relationship Id="rId206" Type="http://schemas.openxmlformats.org/officeDocument/2006/relationships/hyperlink" Target="https://resh.edu.ru/subject/lesson/4001/start/106306/" TargetMode="External"/><Relationship Id="rId227" Type="http://schemas.openxmlformats.org/officeDocument/2006/relationships/hyperlink" Target="https://infourok.ru/prezentaciya-sem-chudes-prirody-tomskoj-oblasti-5146267.html" TargetMode="External"/><Relationship Id="rId248" Type="http://schemas.openxmlformats.org/officeDocument/2006/relationships/hyperlink" Target="https://infourok.ru/prezentaciya-godovoj-hod-izmenenij-v-zhizni-rastenij-6445875.html" TargetMode="External"/><Relationship Id="rId269" Type="http://schemas.openxmlformats.org/officeDocument/2006/relationships/hyperlink" Target="https://resh.edu.ru/subject/lesson/5534/additional/157285/" TargetMode="External"/><Relationship Id="rId12" Type="http://schemas.openxmlformats.org/officeDocument/2006/relationships/hyperlink" Target="https://resh.edu.ru/subject/lesson/5958/conspect/104568/" TargetMode="External"/><Relationship Id="rId33" Type="http://schemas.openxmlformats.org/officeDocument/2006/relationships/hyperlink" Target="https://uchi.ru/catalog/env/1-klass/lesson-45250" TargetMode="External"/><Relationship Id="rId108" Type="http://schemas.openxmlformats.org/officeDocument/2006/relationships/hyperlink" Target="http://odub.tomsk.ru/childrens/game/eco_games/1100-zhivotnye-i-pticy-tomskoj-oblasti.html" TargetMode="External"/><Relationship Id="rId129" Type="http://schemas.openxmlformats.org/officeDocument/2006/relationships/hyperlink" Target="https://infourok.ru/prezentaciya-k-klassnomu-chasu-bezopasnyj-internet-2-klass-4035748.html" TargetMode="External"/><Relationship Id="rId280" Type="http://schemas.openxmlformats.org/officeDocument/2006/relationships/hyperlink" Target="https://foxford.ru/wiki/okruzhayuschiy-mir/chto-izuchaet-geografia" TargetMode="External"/><Relationship Id="rId315" Type="http://schemas.openxmlformats.org/officeDocument/2006/relationships/hyperlink" Target="https://m.edsoo.ru/f840fde4" TargetMode="External"/><Relationship Id="rId336" Type="http://schemas.openxmlformats.org/officeDocument/2006/relationships/hyperlink" Target="https://m.edsoo.ru/f8413e30" TargetMode="External"/><Relationship Id="rId357" Type="http://schemas.openxmlformats.org/officeDocument/2006/relationships/hyperlink" Target="https://m.edsoo.ru/f8417d1e" TargetMode="External"/><Relationship Id="rId54" Type="http://schemas.openxmlformats.org/officeDocument/2006/relationships/hyperlink" Target="https://interneturok.ru/lesson/okruj-mir/1-klass/zhivotnyy-mir/nasekomye-raznoobrazie-nasekomyh-udivitelnye-nasekomye" TargetMode="External"/><Relationship Id="rId75" Type="http://schemas.openxmlformats.org/officeDocument/2006/relationships/hyperlink" Target="https://rgo.ru/activity/redaction/articles/10-interesneyshikh-zapovednikov-rossii/" TargetMode="External"/><Relationship Id="rId96" Type="http://schemas.openxmlformats.org/officeDocument/2006/relationships/hyperlink" Target="https://foxford.ru/wiki/okruzhayuschiy-mir/chto-izuchaet-geografia" TargetMode="External"/><Relationship Id="rId140" Type="http://schemas.openxmlformats.org/officeDocument/2006/relationships/hyperlink" Target="https://m.edsoo.ru/7f4116e4" TargetMode="External"/><Relationship Id="rId161" Type="http://schemas.openxmlformats.org/officeDocument/2006/relationships/hyperlink" Target="https://resh.edu.ru/subject/lesson/5164/start/273959/" TargetMode="External"/><Relationship Id="rId182" Type="http://schemas.openxmlformats.org/officeDocument/2006/relationships/hyperlink" Target="https://uchi.ru/catalog/env/1-klass/lesson-8284" TargetMode="External"/><Relationship Id="rId217" Type="http://schemas.openxmlformats.org/officeDocument/2006/relationships/hyperlink" Target="https://infourok.ru/prezentaciya-k-uroku-okruzhayuschego-mira-pravila-zakalivaniya-3560779.html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foxford.ru/wiki/okruzhayuschiy-mir/birds" TargetMode="External"/><Relationship Id="rId259" Type="http://schemas.openxmlformats.org/officeDocument/2006/relationships/hyperlink" Target="https://infourok.ru/prezentaciya-na-temu-zapovedniki-rossii-6-klass-vneklassnoe-meropriyatie-5071199.html" TargetMode="External"/><Relationship Id="rId23" Type="http://schemas.openxmlformats.org/officeDocument/2006/relationships/hyperlink" Target="https://multiurok.ru/files/prezentatsiia-po-okruzhaiushchemu-miru-nash-krai-t.html" TargetMode="External"/><Relationship Id="rId119" Type="http://schemas.openxmlformats.org/officeDocument/2006/relationships/hyperlink" Target="https://infourok.ru/prezentaciya-na-temu-zapovedniki-rossii-6-klass-vneklassnoe-meropriyatie-5071199.html" TargetMode="External"/><Relationship Id="rId270" Type="http://schemas.openxmlformats.org/officeDocument/2006/relationships/hyperlink" Target="https://resh.edu.ru/subject/lesson/3773/main/157396/" TargetMode="External"/><Relationship Id="rId291" Type="http://schemas.openxmlformats.org/officeDocument/2006/relationships/hyperlink" Target="https://www.culture.ru/materials/38919/nachinaetsya-zemlya-kak-izvestno-ot-kremlya" TargetMode="External"/><Relationship Id="rId305" Type="http://schemas.openxmlformats.org/officeDocument/2006/relationships/hyperlink" Target="https://m.edsoo.ru/f840e0de" TargetMode="External"/><Relationship Id="rId326" Type="http://schemas.openxmlformats.org/officeDocument/2006/relationships/hyperlink" Target="https://m.edsoo.ru/f8411dd8" TargetMode="External"/><Relationship Id="rId347" Type="http://schemas.openxmlformats.org/officeDocument/2006/relationships/hyperlink" Target="https://m.edsoo.ru/f8415da2" TargetMode="External"/><Relationship Id="rId44" Type="http://schemas.openxmlformats.org/officeDocument/2006/relationships/hyperlink" Target="https://nsportal.ru/nachalnaya-shkola/okruzhayushchii-mir/2014/01/28/prezentatsiya-trud-lyudey-osenyu" TargetMode="External"/><Relationship Id="rId65" Type="http://schemas.openxmlformats.org/officeDocument/2006/relationships/hyperlink" Target="https://foxford.ru/wiki/okruzhayuschiy-mir/rasporyadok-dnya-i-dni-nedeli" TargetMode="External"/><Relationship Id="rId86" Type="http://schemas.openxmlformats.org/officeDocument/2006/relationships/hyperlink" Target="https://resh.edu.ru/subject/lesson/5564/start/157330/" TargetMode="External"/><Relationship Id="rId130" Type="http://schemas.openxmlformats.org/officeDocument/2006/relationships/hyperlink" Target="https://infourok.ru/prezentaciya-na-temu-pravila-polzovaniya-kompyuterom-4326281.html" TargetMode="External"/><Relationship Id="rId151" Type="http://schemas.openxmlformats.org/officeDocument/2006/relationships/hyperlink" Target="https://m.edsoo.ru/7f412850" TargetMode="External"/><Relationship Id="rId368" Type="http://schemas.openxmlformats.org/officeDocument/2006/relationships/hyperlink" Target="https://m.edsoo.ru/f841c9f4" TargetMode="External"/><Relationship Id="rId172" Type="http://schemas.openxmlformats.org/officeDocument/2006/relationships/hyperlink" Target="https://resh.edu.ru/subject/lesson/4449/main/155272/" TargetMode="External"/><Relationship Id="rId193" Type="http://schemas.openxmlformats.org/officeDocument/2006/relationships/hyperlink" Target="https://foxford.ru/wiki/okruzhayuschiy-mir/pogoda-" TargetMode="External"/><Relationship Id="rId207" Type="http://schemas.openxmlformats.org/officeDocument/2006/relationships/hyperlink" Target="https://resh.edu.ru/subject/lesson/4001/start/106306/" TargetMode="External"/><Relationship Id="rId228" Type="http://schemas.openxmlformats.org/officeDocument/2006/relationships/hyperlink" Target="https://infourok.ru/prezentaciya-po-istorii-gorod-seversk-i-ego-ulici-3443072.html" TargetMode="External"/><Relationship Id="rId249" Type="http://schemas.openxmlformats.org/officeDocument/2006/relationships/hyperlink" Target="https://resh.edu.ru/subject/lesson/3708/train/223688/" TargetMode="External"/><Relationship Id="rId13" Type="http://schemas.openxmlformats.org/officeDocument/2006/relationships/hyperlink" Target="https://resh.edu.ru/subject/lesson/5963/conspect/157360/" TargetMode="External"/><Relationship Id="rId109" Type="http://schemas.openxmlformats.org/officeDocument/2006/relationships/hyperlink" Target="https://infourok.ru/prezentaciya-po-okruzhayuschemu-miru-na-temu-nasekomie-klass-3125420.html" TargetMode="External"/><Relationship Id="rId260" Type="http://schemas.openxmlformats.org/officeDocument/2006/relationships/hyperlink" Target="https://resh.edu.ru/subject/lesson/5527/start/156949/" TargetMode="External"/><Relationship Id="rId281" Type="http://schemas.openxmlformats.org/officeDocument/2006/relationships/hyperlink" Target="https://foxford.ru/wiki/okruzhayuschiy-mir/karta-mira" TargetMode="External"/><Relationship Id="rId316" Type="http://schemas.openxmlformats.org/officeDocument/2006/relationships/hyperlink" Target="https://m.edsoo.ru/f840f240" TargetMode="External"/><Relationship Id="rId337" Type="http://schemas.openxmlformats.org/officeDocument/2006/relationships/hyperlink" Target="https://m.edsoo.ru/f84140ba" TargetMode="External"/><Relationship Id="rId34" Type="http://schemas.openxmlformats.org/officeDocument/2006/relationships/hyperlink" Target="https://foxford.ru/wiki/okruzhayuschiy-mir/osen" TargetMode="External"/><Relationship Id="rId55" Type="http://schemas.openxmlformats.org/officeDocument/2006/relationships/hyperlink" Target="https://dic.academic.ru/dic.nsf/ruwiki/661168" TargetMode="External"/><Relationship Id="rId76" Type="http://schemas.openxmlformats.org/officeDocument/2006/relationships/hyperlink" Target="https://foxford.ru/wiki/okruzhayuschiy-mir/ohrana-givoy-prirodi" TargetMode="External"/><Relationship Id="rId97" Type="http://schemas.openxmlformats.org/officeDocument/2006/relationships/hyperlink" Target="https://foxford.ru/wiki/okruzhayuschiy-mir/karta-mira" TargetMode="External"/><Relationship Id="rId120" Type="http://schemas.openxmlformats.org/officeDocument/2006/relationships/hyperlink" Target="https://ecoportal.su/public/bio/view/1516.html" TargetMode="External"/><Relationship Id="rId141" Type="http://schemas.openxmlformats.org/officeDocument/2006/relationships/hyperlink" Target="https://m.edsoo.ru/7f4116e4" TargetMode="External"/><Relationship Id="rId358" Type="http://schemas.openxmlformats.org/officeDocument/2006/relationships/hyperlink" Target="https://m.edsoo.ru/f8417f08" TargetMode="External"/><Relationship Id="rId7" Type="http://schemas.openxmlformats.org/officeDocument/2006/relationships/hyperlink" Target="https://multiurok.ru/" TargetMode="External"/><Relationship Id="rId162" Type="http://schemas.openxmlformats.org/officeDocument/2006/relationships/hyperlink" Target="https://resh.edu.ru/subject/lesson/5127/start/105672/" TargetMode="External"/><Relationship Id="rId183" Type="http://schemas.openxmlformats.org/officeDocument/2006/relationships/hyperlink" Target="https://uchi.ru/catalog/env/1-klass/lesson-8284" TargetMode="External"/><Relationship Id="rId218" Type="http://schemas.openxmlformats.org/officeDocument/2006/relationships/hyperlink" Target="https://resh.edu.ru/subject/lesson/6078/conspect/157578/" TargetMode="External"/><Relationship Id="rId239" Type="http://schemas.openxmlformats.org/officeDocument/2006/relationships/hyperlink" Target="https://infourok.ru/zvyozdi-i-sozvezdiya-klass-3247472.html" TargetMode="External"/><Relationship Id="rId250" Type="http://schemas.openxmlformats.org/officeDocument/2006/relationships/hyperlink" Target="https://foxford.ru/wiki/okruzhayuschiy-mir/zemnovodnie" TargetMode="External"/><Relationship Id="rId271" Type="http://schemas.openxmlformats.org/officeDocument/2006/relationships/hyperlink" Target="https://resh.edu.ru/subject/lesson/5564/start/157330/" TargetMode="External"/><Relationship Id="rId292" Type="http://schemas.openxmlformats.org/officeDocument/2006/relationships/hyperlink" Target="https://m.edsoo.ru/f840c162" TargetMode="External"/><Relationship Id="rId306" Type="http://schemas.openxmlformats.org/officeDocument/2006/relationships/hyperlink" Target="https://m.edsoo.ru/f840e282" TargetMode="External"/><Relationship Id="rId24" Type="http://schemas.openxmlformats.org/officeDocument/2006/relationships/hyperlink" Target="https://infourok.ru/prezentaciya-dlya-doshkolnikov-pamyatniki-tomska-4985756.html" TargetMode="External"/><Relationship Id="rId45" Type="http://schemas.openxmlformats.org/officeDocument/2006/relationships/hyperlink" Target="https://uchi.ru/catalog/env/1-klass/lesson-45250" TargetMode="External"/><Relationship Id="rId66" Type="http://schemas.openxmlformats.org/officeDocument/2006/relationships/hyperlink" Target="https://infourok.ru/prezentaciya-na-temu-moj-rezhim-dnya-6040848.html" TargetMode="External"/><Relationship Id="rId87" Type="http://schemas.openxmlformats.org/officeDocument/2006/relationships/hyperlink" Target="https://uchitelya.com/okruzhayuschiy-mir/189533-prezentaciya-k-uroku-okruzhayuschiy-mir-rodoslovnaya-2-klass.html" TargetMode="External"/><Relationship Id="rId110" Type="http://schemas.openxmlformats.org/officeDocument/2006/relationships/hyperlink" Target="https://infourok.ru/prezentaciya-po-okruzhayuschemu-miru-na-temu-ribi-klasspnsh-1595935.html" TargetMode="External"/><Relationship Id="rId131" Type="http://schemas.openxmlformats.org/officeDocument/2006/relationships/hyperlink" Target="https://resh.edu.ru/subject/lesson/3773/main/157396/" TargetMode="External"/><Relationship Id="rId327" Type="http://schemas.openxmlformats.org/officeDocument/2006/relationships/hyperlink" Target="https://m.edsoo.ru/f8411c0c" TargetMode="External"/><Relationship Id="rId348" Type="http://schemas.openxmlformats.org/officeDocument/2006/relationships/hyperlink" Target="https://m.edsoo.ru/f8415f50" TargetMode="External"/><Relationship Id="rId369" Type="http://schemas.openxmlformats.org/officeDocument/2006/relationships/hyperlink" Target="https://m.edsoo.ru/f841dac0" TargetMode="External"/><Relationship Id="rId152" Type="http://schemas.openxmlformats.org/officeDocument/2006/relationships/hyperlink" Target="https://m.edsoo.ru/7f412850" TargetMode="External"/><Relationship Id="rId173" Type="http://schemas.openxmlformats.org/officeDocument/2006/relationships/hyperlink" Target="https://resh.edu.ru/subject/lesson/4043/train/117461/" TargetMode="External"/><Relationship Id="rId194" Type="http://schemas.openxmlformats.org/officeDocument/2006/relationships/hyperlink" Target="https://uchi.ru/catalog/env/1-klass/lesson-45250" TargetMode="External"/><Relationship Id="rId208" Type="http://schemas.openxmlformats.org/officeDocument/2006/relationships/hyperlink" Target="https://resh.edu.ru/subject/lesson/4001/start/106306/" TargetMode="External"/><Relationship Id="rId229" Type="http://schemas.openxmlformats.org/officeDocument/2006/relationships/hyperlink" Target="https://rgo.ru/activity/redaction/articles/10-interesneyshikh-zapovednikov-rossii/" TargetMode="External"/><Relationship Id="rId240" Type="http://schemas.openxmlformats.org/officeDocument/2006/relationships/hyperlink" Target="https://infourok.ru/prezentaciya-po-okruzhayuschemu-miru-solnechnaya-sistema-klass-2283375.html" TargetMode="External"/><Relationship Id="rId261" Type="http://schemas.openxmlformats.org/officeDocument/2006/relationships/hyperlink" Target="https://www.travel-tomsk.ru/dostoprimechatel-nosti-g-seversk" TargetMode="External"/><Relationship Id="rId14" Type="http://schemas.openxmlformats.org/officeDocument/2006/relationships/hyperlink" Target="https://foxford.ru/wiki/obschestvoznanie/prava-i-obyazannosti-roditelej-i-detej" TargetMode="External"/><Relationship Id="rId35" Type="http://schemas.openxmlformats.org/officeDocument/2006/relationships/hyperlink" Target="https://interneturok.ru/lesson/okruj-mir/1-klass/priroda-i-eyo-sezonnye-proyavleniya/osen-v-zhizni-rasteniy" TargetMode="External"/><Relationship Id="rId56" Type="http://schemas.openxmlformats.org/officeDocument/2006/relationships/hyperlink" Target="https://infourok.ru/prezentaciya-po-okruzhayuschemu-miru-na-temu-kto-takie-ribi-klass-2174179.html" TargetMode="External"/><Relationship Id="rId77" Type="http://schemas.openxmlformats.org/officeDocument/2006/relationships/hyperlink" Target="https://nsportal.ru/detskiy-sad/raznoe/2021/03/17/prezentatsiya-narody-povolzhya" TargetMode="External"/><Relationship Id="rId100" Type="http://schemas.openxmlformats.org/officeDocument/2006/relationships/hyperlink" Target="https://infourok.ru/osen-i-zima-v-zhizni-rastenij-4878216.html" TargetMode="External"/><Relationship Id="rId282" Type="http://schemas.openxmlformats.org/officeDocument/2006/relationships/hyperlink" Target="https://resh.edu.ru/subject/lesson/4307/main/297815/" TargetMode="External"/><Relationship Id="rId317" Type="http://schemas.openxmlformats.org/officeDocument/2006/relationships/hyperlink" Target="https://m.edsoo.ru/f84104ba" TargetMode="External"/><Relationship Id="rId338" Type="http://schemas.openxmlformats.org/officeDocument/2006/relationships/hyperlink" Target="https://m.edsoo.ru/f841380e" TargetMode="External"/><Relationship Id="rId359" Type="http://schemas.openxmlformats.org/officeDocument/2006/relationships/hyperlink" Target="https://m.edsoo.ru/f84181ce" TargetMode="External"/><Relationship Id="rId8" Type="http://schemas.openxmlformats.org/officeDocument/2006/relationships/footer" Target="footer1.xml"/><Relationship Id="rId98" Type="http://schemas.openxmlformats.org/officeDocument/2006/relationships/hyperlink" Target="https://resh.edu.ru/subject/lesson/4307/main/297815/" TargetMode="External"/><Relationship Id="rId121" Type="http://schemas.openxmlformats.org/officeDocument/2006/relationships/hyperlink" Target="https://infourok.ru/prezentaciya-k-uroku-chelovek-i-mir-na-temu-rezhim-dnya-klass-3219269.html" TargetMode="External"/><Relationship Id="rId142" Type="http://schemas.openxmlformats.org/officeDocument/2006/relationships/hyperlink" Target="https://m.edsoo.ru/7f4116e4" TargetMode="External"/><Relationship Id="rId163" Type="http://schemas.openxmlformats.org/officeDocument/2006/relationships/hyperlink" Target="https://resh.edu.ru/subject/lesson/5531/start/155077/" TargetMode="External"/><Relationship Id="rId184" Type="http://schemas.openxmlformats.org/officeDocument/2006/relationships/hyperlink" Target="https://nsportal.ru/nachalnaya-shkola/vospitatelnaya-rabota/2019/01/11/pravila-dorozhnogo-dvizheniya-1-klass" TargetMode="External"/><Relationship Id="rId219" Type="http://schemas.openxmlformats.org/officeDocument/2006/relationships/hyperlink" Target="https://resh.edu.ru/subject/lesson/6077/start/154831/" TargetMode="External"/><Relationship Id="rId370" Type="http://schemas.openxmlformats.org/officeDocument/2006/relationships/hyperlink" Target="https://m.edsoo.ru/f841d188" TargetMode="External"/><Relationship Id="rId230" Type="http://schemas.openxmlformats.org/officeDocument/2006/relationships/hyperlink" Target="https://rgo.ru/activity/redaction/articles/10-interesneyshikh-zapovednikov-rossii/" TargetMode="External"/><Relationship Id="rId251" Type="http://schemas.openxmlformats.org/officeDocument/2006/relationships/hyperlink" Target="https://foxford.ru/wiki/okruzhayuschiy-mir/presmikaushiesia" TargetMode="External"/><Relationship Id="rId25" Type="http://schemas.openxmlformats.org/officeDocument/2006/relationships/hyperlink" Target="https://infourok.ru/prezentaciya-na-temu-dekorativnoprikladnoe-iskusstvo-rossii-1014956.html" TargetMode="External"/><Relationship Id="rId46" Type="http://schemas.openxmlformats.org/officeDocument/2006/relationships/hyperlink" Target="https://resh.edu.ru/subject/lesson/3610/conspect/154045/" TargetMode="External"/><Relationship Id="rId67" Type="http://schemas.openxmlformats.org/officeDocument/2006/relationships/hyperlink" Target="https://foxford.ru/wiki/okruzhayuschiy-mir/zdoroviy-obraz-zhizni" TargetMode="External"/><Relationship Id="rId272" Type="http://schemas.openxmlformats.org/officeDocument/2006/relationships/hyperlink" Target="https://resh.edu.ru/subject/lesson/5564/start/157330/" TargetMode="External"/><Relationship Id="rId293" Type="http://schemas.openxmlformats.org/officeDocument/2006/relationships/hyperlink" Target="https://m.edsoo.ru/f840f9fc" TargetMode="External"/><Relationship Id="rId307" Type="http://schemas.openxmlformats.org/officeDocument/2006/relationships/hyperlink" Target="https://m.edsoo.ru/f840e41c" TargetMode="External"/><Relationship Id="rId328" Type="http://schemas.openxmlformats.org/officeDocument/2006/relationships/hyperlink" Target="https://m.edsoo.ru/f84118a6" TargetMode="External"/><Relationship Id="rId349" Type="http://schemas.openxmlformats.org/officeDocument/2006/relationships/hyperlink" Target="https://m.edsoo.ru/f8416306" TargetMode="External"/><Relationship Id="rId88" Type="http://schemas.openxmlformats.org/officeDocument/2006/relationships/hyperlink" Target="https://resh.edu.ru/subject/lesson/3773/main/157396/" TargetMode="External"/><Relationship Id="rId111" Type="http://schemas.openxmlformats.org/officeDocument/2006/relationships/hyperlink" Target="https://foxford.ru/wiki/okruzhayuschiy-mir/zemnovodnie" TargetMode="External"/><Relationship Id="rId132" Type="http://schemas.openxmlformats.org/officeDocument/2006/relationships/hyperlink" Target="https://foxford.ru/wiki/okruzhayuschiy-mir/bezopasnost-v-transporte" TargetMode="External"/><Relationship Id="rId153" Type="http://schemas.openxmlformats.org/officeDocument/2006/relationships/hyperlink" Target="https://m.edsoo.ru/7f412850" TargetMode="External"/><Relationship Id="rId174" Type="http://schemas.openxmlformats.org/officeDocument/2006/relationships/hyperlink" Target="https://resh.edu.ru/subject/lesson/4043/train/117461/" TargetMode="External"/><Relationship Id="rId195" Type="http://schemas.openxmlformats.org/officeDocument/2006/relationships/hyperlink" Target="https://uchi.ru/catalog/env/1-klass/lesson-51928" TargetMode="External"/><Relationship Id="rId209" Type="http://schemas.openxmlformats.org/officeDocument/2006/relationships/hyperlink" Target="https://infourok.ru/prezentaciya-na-temu-dekorativnoprikladnoe-iskusstvo-rossii-1014956.html" TargetMode="External"/><Relationship Id="rId360" Type="http://schemas.openxmlformats.org/officeDocument/2006/relationships/hyperlink" Target="https://m.edsoo.ru/f84185ac" TargetMode="External"/><Relationship Id="rId220" Type="http://schemas.openxmlformats.org/officeDocument/2006/relationships/hyperlink" Target="https://infourok.ru/prezentaciya-po-okruzhayuschemu-miru-na-temu-trud-cheloveka-vesnoy-i-letom-3570341.html" TargetMode="External"/><Relationship Id="rId241" Type="http://schemas.openxmlformats.org/officeDocument/2006/relationships/hyperlink" Target="https://infourok.ru/prezentaciya-po-okruzhayushemu-miru-dlya-3-klassa-umk-perspektiva-na-temu-kak-izuchayut-okruzhayushij-mir-5262763.html" TargetMode="External"/><Relationship Id="rId15" Type="http://schemas.openxmlformats.org/officeDocument/2006/relationships/hyperlink" Target="https://uchi.ru/catalog/env/1-klass/lesson-32832" TargetMode="External"/><Relationship Id="rId36" Type="http://schemas.openxmlformats.org/officeDocument/2006/relationships/hyperlink" Target="https://uchi.ru/catalog/env/1-klass/lesson-39392" TargetMode="External"/><Relationship Id="rId57" Type="http://schemas.openxmlformats.org/officeDocument/2006/relationships/hyperlink" Target="https://infourok.ru/prezentaciya-k-uroku-okruzhayushego-mira-kto-takie-pticy-1-klass-4472199.html" TargetMode="External"/><Relationship Id="rId262" Type="http://schemas.openxmlformats.org/officeDocument/2006/relationships/hyperlink" Target="https://infourok.ru/prezentaciya-k-uroku-chelovek-i-mir-na-temu-rezhim-dnya-klass-3219269.html" TargetMode="External"/><Relationship Id="rId283" Type="http://schemas.openxmlformats.org/officeDocument/2006/relationships/hyperlink" Target="https://resh.edu.ru/subject/lesson/5535/start/296107/" TargetMode="External"/><Relationship Id="rId318" Type="http://schemas.openxmlformats.org/officeDocument/2006/relationships/hyperlink" Target="https://m.edsoo.ru/f8410f78" TargetMode="External"/><Relationship Id="rId339" Type="http://schemas.openxmlformats.org/officeDocument/2006/relationships/hyperlink" Target="https://m.edsoo.ru/f8414d1c" TargetMode="External"/><Relationship Id="rId78" Type="http://schemas.openxmlformats.org/officeDocument/2006/relationships/hyperlink" Target="https://resh.edu.ru/subject/lesson/3719/start/156980/" TargetMode="External"/><Relationship Id="rId99" Type="http://schemas.openxmlformats.org/officeDocument/2006/relationships/hyperlink" Target="https://resh.edu.ru/subject/lesson/5535/start/296107/" TargetMode="External"/><Relationship Id="rId101" Type="http://schemas.openxmlformats.org/officeDocument/2006/relationships/hyperlink" Target="https://tomskmuseum.ru/about_mus/news/fotoobzor-redkih-rastenij/" TargetMode="External"/><Relationship Id="rId122" Type="http://schemas.openxmlformats.org/officeDocument/2006/relationships/hyperlink" Target="https://infourok.ru/prezentaciya-po-okruzhayuschemu-miru-na-temu-razgovor-o-pravilnom-pitanii-klass-1946845.html" TargetMode="External"/><Relationship Id="rId143" Type="http://schemas.openxmlformats.org/officeDocument/2006/relationships/hyperlink" Target="https://m.edsoo.ru/7f4116e4" TargetMode="External"/><Relationship Id="rId164" Type="http://schemas.openxmlformats.org/officeDocument/2006/relationships/hyperlink" Target="https://interneturok.ru/lesson/okruj-mir/2-klass/okruzhayuschiy-mir-2-klass/dikorastuschie-i-kulturnye-rasteniya-2" TargetMode="External"/><Relationship Id="rId185" Type="http://schemas.openxmlformats.org/officeDocument/2006/relationships/hyperlink" Target="https://infourok.ru/prezentaciya-po-pdd-dorozhnie-znaki-dlya-peshehodov-klass-986077.html" TargetMode="External"/><Relationship Id="rId350" Type="http://schemas.openxmlformats.org/officeDocument/2006/relationships/hyperlink" Target="https://m.edsoo.ru/f84164be" TargetMode="External"/><Relationship Id="rId371" Type="http://schemas.openxmlformats.org/officeDocument/2006/relationships/hyperlink" Target="https://m.edsoo.ru/f841d8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klassnogo-chasa-na-temu-klassniy-kollektiv-1939186.html" TargetMode="External"/><Relationship Id="rId180" Type="http://schemas.openxmlformats.org/officeDocument/2006/relationships/hyperlink" Target="https://uchi.ru/catalog/env/1-klass/lesson-8283" TargetMode="External"/><Relationship Id="rId210" Type="http://schemas.openxmlformats.org/officeDocument/2006/relationships/hyperlink" Target="https://uchi.ru/catalog/env/1-klass/lesson-32832" TargetMode="External"/><Relationship Id="rId215" Type="http://schemas.openxmlformats.org/officeDocument/2006/relationships/hyperlink" Target="https://foxford.ru/wiki/okruzhayuschiy-mir/rasporyadok-dnya-i-dni-nedeli" TargetMode="External"/><Relationship Id="rId236" Type="http://schemas.openxmlformats.org/officeDocument/2006/relationships/hyperlink" Target="https://resh.edu.ru/subject/lesson/3719/start/156980/" TargetMode="External"/><Relationship Id="rId257" Type="http://schemas.openxmlformats.org/officeDocument/2006/relationships/hyperlink" Target="https://obrazovaka.ru/prezentaciya/na-temu-krasnaya-kniga-rossii" TargetMode="External"/><Relationship Id="rId278" Type="http://schemas.openxmlformats.org/officeDocument/2006/relationships/hyperlink" Target="https://foxford.ru/wiki/okruzhayuschiy-mir/bezopasnost-v-transporte" TargetMode="External"/><Relationship Id="rId26" Type="http://schemas.openxmlformats.org/officeDocument/2006/relationships/hyperlink" Target="https://resh.edu.ru/subject/lesson/5127/start/105672/" TargetMode="External"/><Relationship Id="rId231" Type="http://schemas.openxmlformats.org/officeDocument/2006/relationships/hyperlink" Target="https://rgo.ru/activity/redaction/articles/10-interesneyshikh-zapovednikov-rossii/" TargetMode="External"/><Relationship Id="rId252" Type="http://schemas.openxmlformats.org/officeDocument/2006/relationships/hyperlink" Target="https://infourok.ru/prezentaciya-po-okruzhayuschemu-miru-raznoobrazie-rasteniy-klass-1431662.html" TargetMode="External"/><Relationship Id="rId273" Type="http://schemas.openxmlformats.org/officeDocument/2006/relationships/hyperlink" Target="https://infourok.ru/prezentaciya-k-klassnomu-chasu-bezopasnyj-internet-2-klass-4035748.html" TargetMode="External"/><Relationship Id="rId294" Type="http://schemas.openxmlformats.org/officeDocument/2006/relationships/hyperlink" Target="https://m.edsoo.ru/f840ff74" TargetMode="External"/><Relationship Id="rId308" Type="http://schemas.openxmlformats.org/officeDocument/2006/relationships/hyperlink" Target="https://m.edsoo.ru/f840e6a6" TargetMode="External"/><Relationship Id="rId329" Type="http://schemas.openxmlformats.org/officeDocument/2006/relationships/hyperlink" Target="https://m.edsoo.ru/f84112c0" TargetMode="External"/><Relationship Id="rId47" Type="http://schemas.openxmlformats.org/officeDocument/2006/relationships/hyperlink" Target="https://foxford.ru/wiki/okruzhayuschiy-mir/is-chego-sostoyat-rasteniya-" TargetMode="External"/><Relationship Id="rId68" Type="http://schemas.openxmlformats.org/officeDocument/2006/relationships/hyperlink" Target="https://infourok.ru/prezentaciya-k-uroku-okruzhayuschego-mira-pravila-zakalivaniya-3560779.html" TargetMode="External"/><Relationship Id="rId89" Type="http://schemas.openxmlformats.org/officeDocument/2006/relationships/hyperlink" Target="https://znanio.ru/media/prezentatsiya_po_pdd_my_passazhiry_2klass-232115" TargetMode="External"/><Relationship Id="rId112" Type="http://schemas.openxmlformats.org/officeDocument/2006/relationships/hyperlink" Target="https://foxford.ru/wiki/okruzhayuschiy-mir/presmikaushiesia" TargetMode="External"/><Relationship Id="rId133" Type="http://schemas.openxmlformats.org/officeDocument/2006/relationships/hyperlink" Target="https://znanio.ru/media/prezentatsiya_po_pdd_my_passazhiry_2klass-232115" TargetMode="External"/><Relationship Id="rId154" Type="http://schemas.openxmlformats.org/officeDocument/2006/relationships/hyperlink" Target="https://resh.edu.ru/subject/lesson/5091/start/118888/" TargetMode="External"/><Relationship Id="rId175" Type="http://schemas.openxmlformats.org/officeDocument/2006/relationships/hyperlink" Target="https://videouroki.net/razrabotki/priezientatsiia-k-uroku-po-okruzhaiushchiemu-miru-1-klass-nasiekomyie.html" TargetMode="External"/><Relationship Id="rId340" Type="http://schemas.openxmlformats.org/officeDocument/2006/relationships/hyperlink" Target="https://m.edsoo.ru/f8414eca" TargetMode="External"/><Relationship Id="rId361" Type="http://schemas.openxmlformats.org/officeDocument/2006/relationships/hyperlink" Target="https://m.edsoo.ru/f8417526" TargetMode="External"/><Relationship Id="rId196" Type="http://schemas.openxmlformats.org/officeDocument/2006/relationships/hyperlink" Target="https://green.tsu.ru/redbook/?cat=1" TargetMode="External"/><Relationship Id="rId200" Type="http://schemas.openxmlformats.org/officeDocument/2006/relationships/hyperlink" Target="https://uchi.ru/catalog/env/1-klass/lesson-39392" TargetMode="External"/><Relationship Id="rId16" Type="http://schemas.openxmlformats.org/officeDocument/2006/relationships/hyperlink" Target="https://resh.edu.ru/subject/lesson/5091/start/118888/" TargetMode="External"/><Relationship Id="rId221" Type="http://schemas.openxmlformats.org/officeDocument/2006/relationships/hyperlink" Target="https://infourok.ru/prezentaciya-po-okruzhayuschemu-miru-na-temu-trud-lyudey-zimoy-1528073.html" TargetMode="External"/><Relationship Id="rId242" Type="http://schemas.openxmlformats.org/officeDocument/2006/relationships/hyperlink" Target="https://obrazovaka.ru/prezentaciya/na-temu-zemlya-planeta-solnechnoj-sistemy" TargetMode="External"/><Relationship Id="rId263" Type="http://schemas.openxmlformats.org/officeDocument/2006/relationships/hyperlink" Target="https://infourok.ru/prezentaciya-po-okruzhayuschemu-miru-na-temu-razgovor-o-pravilnom-pitanii-klass-1946845.html" TargetMode="External"/><Relationship Id="rId284" Type="http://schemas.openxmlformats.org/officeDocument/2006/relationships/hyperlink" Target="https://foxford.ru/wiki/nachalnaya-shkola/razmnozhenie-i-razvitie-zhivotnyh" TargetMode="External"/><Relationship Id="rId319" Type="http://schemas.openxmlformats.org/officeDocument/2006/relationships/hyperlink" Target="https://m.edsoo.ru/f84116c6" TargetMode="External"/><Relationship Id="rId37" Type="http://schemas.openxmlformats.org/officeDocument/2006/relationships/hyperlink" Target="https://infourok.ru/zhizn-rastenij-i-zhivotnyh-zimoj-4759714.html" TargetMode="External"/><Relationship Id="rId58" Type="http://schemas.openxmlformats.org/officeDocument/2006/relationships/hyperlink" Target="https://uchi.ru/catalog/env/1-klass/lesson-8283" TargetMode="External"/><Relationship Id="rId79" Type="http://schemas.openxmlformats.org/officeDocument/2006/relationships/hyperlink" Target="https://www.travel-tomsk.ru/dostoprimechatel-nosti-g-seversk" TargetMode="External"/><Relationship Id="rId102" Type="http://schemas.openxmlformats.org/officeDocument/2006/relationships/hyperlink" Target="https://infourok.ru/prezentaciya-godovoj-hod-izmenenij-v-zhizni-rastenij-6445875.html" TargetMode="External"/><Relationship Id="rId123" Type="http://schemas.openxmlformats.org/officeDocument/2006/relationships/hyperlink" Target="https://infourok.ru/prezentaciya-k-klassnomu-chasu-pravila-povedeniya-v-shkole-2-klass-4371871.html" TargetMode="External"/><Relationship Id="rId144" Type="http://schemas.openxmlformats.org/officeDocument/2006/relationships/hyperlink" Target="https://m.edsoo.ru/7f4116e4" TargetMode="External"/><Relationship Id="rId330" Type="http://schemas.openxmlformats.org/officeDocument/2006/relationships/hyperlink" Target="https://m.edsoo.ru/f841254e" TargetMode="External"/><Relationship Id="rId90" Type="http://schemas.openxmlformats.org/officeDocument/2006/relationships/hyperlink" Target="https://uchi.ru/catalog/env/2-klass/lesson-11240" TargetMode="External"/><Relationship Id="rId165" Type="http://schemas.openxmlformats.org/officeDocument/2006/relationships/hyperlink" Target="https://foxford.ru/wiki/doshkolnoe-obrazovanie/nezhivayapriroda" TargetMode="External"/><Relationship Id="rId186" Type="http://schemas.openxmlformats.org/officeDocument/2006/relationships/hyperlink" Target="https://multiurok.ru/files/prezentatsiia-po-okruzhaiushchemu-miru-nash-krai-t.html" TargetMode="External"/><Relationship Id="rId351" Type="http://schemas.openxmlformats.org/officeDocument/2006/relationships/hyperlink" Target="https://m.edsoo.ru/f8416180" TargetMode="External"/><Relationship Id="rId372" Type="http://schemas.openxmlformats.org/officeDocument/2006/relationships/hyperlink" Target="https://m.edsoo.ru/f841d336" TargetMode="External"/><Relationship Id="rId211" Type="http://schemas.openxmlformats.org/officeDocument/2006/relationships/hyperlink" Target="https://resh.edu.ru/subject/lesson/3664/start/154781/" TargetMode="External"/><Relationship Id="rId232" Type="http://schemas.openxmlformats.org/officeDocument/2006/relationships/hyperlink" Target="https://foxford.ru/wiki/okruzhayuschiy-mir/ohrana-givoy-prirodi" TargetMode="External"/><Relationship Id="rId253" Type="http://schemas.openxmlformats.org/officeDocument/2006/relationships/hyperlink" Target="https://resh.edu.ru/subject/lesson/3708/start/223682/" TargetMode="External"/><Relationship Id="rId274" Type="http://schemas.openxmlformats.org/officeDocument/2006/relationships/hyperlink" Target="https://infourok.ru/prezentaciya-na-temu-pravila-polzovaniya-kompyuterom-4326281.html" TargetMode="External"/><Relationship Id="rId295" Type="http://schemas.openxmlformats.org/officeDocument/2006/relationships/hyperlink" Target="https://m.edsoo.ru/f841330e" TargetMode="External"/><Relationship Id="rId309" Type="http://schemas.openxmlformats.org/officeDocument/2006/relationships/hyperlink" Target="https://m.edsoo.ru/f840e85e" TargetMode="External"/><Relationship Id="rId27" Type="http://schemas.openxmlformats.org/officeDocument/2006/relationships/hyperlink" Target="https://resh.edu.ru/subject/lesson/5531/start/155077/" TargetMode="External"/><Relationship Id="rId48" Type="http://schemas.openxmlformats.org/officeDocument/2006/relationships/hyperlink" Target="https://foxford.ru/wiki/okruzhayuschiy-mir/komnatnye-rasteniya" TargetMode="External"/><Relationship Id="rId69" Type="http://schemas.openxmlformats.org/officeDocument/2006/relationships/hyperlink" Target="https://nsportal.ru/nachalnaya-shkola/vospitatelnaya-rabota/2019/01/11/pravila-dorozhnogo-dvizheniya-1-klass" TargetMode="External"/><Relationship Id="rId113" Type="http://schemas.openxmlformats.org/officeDocument/2006/relationships/hyperlink" Target="https://resh.edu.ru/subject/lesson/3708/start/223682/" TargetMode="External"/><Relationship Id="rId134" Type="http://schemas.openxmlformats.org/officeDocument/2006/relationships/hyperlink" Target="https://m.edsoo.ru/7f4116e4" TargetMode="External"/><Relationship Id="rId320" Type="http://schemas.openxmlformats.org/officeDocument/2006/relationships/hyperlink" Target="https://m.edsoo.ru/f8410dd4" TargetMode="External"/><Relationship Id="rId80" Type="http://schemas.openxmlformats.org/officeDocument/2006/relationships/hyperlink" Target="https://foxford.ru/wiki/okruzhayuschiy-mir/moskva" TargetMode="External"/><Relationship Id="rId155" Type="http://schemas.openxmlformats.org/officeDocument/2006/relationships/hyperlink" Target="https://resh.edu.ru/subject/lesson/4035/main/160255/" TargetMode="External"/><Relationship Id="rId176" Type="http://schemas.openxmlformats.org/officeDocument/2006/relationships/hyperlink" Target="https://interneturok.ru/lesson/okruj-mir/1-klass/zhivotnyy-mir/nasekomye-raznoobrazie-nasekomyh-udivitelnye-nasekomye" TargetMode="External"/><Relationship Id="rId197" Type="http://schemas.openxmlformats.org/officeDocument/2006/relationships/hyperlink" Target="https://infourok.ru/prezentaciya-k-uroku-okruzhayuschego-mira-dikie-zhivotnie-tomskoy-oblasti-klass-1410477.html" TargetMode="External"/><Relationship Id="rId341" Type="http://schemas.openxmlformats.org/officeDocument/2006/relationships/hyperlink" Target="https://m.edsoo.ru/f8418dc2" TargetMode="External"/><Relationship Id="rId362" Type="http://schemas.openxmlformats.org/officeDocument/2006/relationships/hyperlink" Target="https://m.edsoo.ru/f8419c54" TargetMode="External"/><Relationship Id="rId201" Type="http://schemas.openxmlformats.org/officeDocument/2006/relationships/hyperlink" Target="https://infourok.ru/prezentaciya-klassnogo-chasa-na-temu-klassniy-kollektiv-1939186.html" TargetMode="External"/><Relationship Id="rId222" Type="http://schemas.openxmlformats.org/officeDocument/2006/relationships/hyperlink" Target="https://nsportal.ru/nachalnaya-shkola/okruzhayushchii-mir/2014/01/28/prezentatsiya-trud-lyudey-osenyu" TargetMode="External"/><Relationship Id="rId243" Type="http://schemas.openxmlformats.org/officeDocument/2006/relationships/hyperlink" Target="https://infourok.ru/prezentaciya-na-temu-pochemu-zhizn-est-tolko-na-zemle-4704661.html" TargetMode="External"/><Relationship Id="rId264" Type="http://schemas.openxmlformats.org/officeDocument/2006/relationships/hyperlink" Target="https://infourok.ru/prezentaciya-k-klassnomu-chasu-pravila-povedeniya-v-shkole-2-klass-4371871.html" TargetMode="External"/><Relationship Id="rId285" Type="http://schemas.openxmlformats.org/officeDocument/2006/relationships/hyperlink" Target="https://foxford.ru/wiki/okruzhayuschiy-mir/moskva" TargetMode="External"/><Relationship Id="rId17" Type="http://schemas.openxmlformats.org/officeDocument/2006/relationships/hyperlink" Target="https://resh.edu.ru/subject/lesson/4035/main/160255/" TargetMode="External"/><Relationship Id="rId38" Type="http://schemas.openxmlformats.org/officeDocument/2006/relationships/hyperlink" Target="https://resh.edu.ru/subject/lesson/5534/conspect/157259/" TargetMode="External"/><Relationship Id="rId59" Type="http://schemas.openxmlformats.org/officeDocument/2006/relationships/hyperlink" Target="https://uchi.ru/catalog/env/1-klass/lesson-8284" TargetMode="External"/><Relationship Id="rId103" Type="http://schemas.openxmlformats.org/officeDocument/2006/relationships/hyperlink" Target="https://resh.edu.ru/subject/lesson/3708/train/223688/" TargetMode="External"/><Relationship Id="rId124" Type="http://schemas.openxmlformats.org/officeDocument/2006/relationships/hyperlink" Target="https://resh.edu.ru/subject/lesson/3729/conspect/157228/" TargetMode="External"/><Relationship Id="rId310" Type="http://schemas.openxmlformats.org/officeDocument/2006/relationships/hyperlink" Target="https://m.edsoo.ru/f840ea16" TargetMode="External"/><Relationship Id="rId70" Type="http://schemas.openxmlformats.org/officeDocument/2006/relationships/hyperlink" Target="https://infourok.ru/prezentaciya-po-pdd-dorozhnie-znaki-dlya-peshehodov-klass-986077.html" TargetMode="External"/><Relationship Id="rId91" Type="http://schemas.openxmlformats.org/officeDocument/2006/relationships/hyperlink" Target="https://infourok.ru/zvyozdi-i-sozvezdiya-klass-3247472.html" TargetMode="External"/><Relationship Id="rId145" Type="http://schemas.openxmlformats.org/officeDocument/2006/relationships/hyperlink" Target="https://m.edsoo.ru/7f412850" TargetMode="External"/><Relationship Id="rId166" Type="http://schemas.openxmlformats.org/officeDocument/2006/relationships/hyperlink" Target="https://foxford.ru/wiki/nachalnaya-shkola/izchegodelautrazlichniepredmeti" TargetMode="External"/><Relationship Id="rId187" Type="http://schemas.openxmlformats.org/officeDocument/2006/relationships/hyperlink" Target="https://infourok.ru/prezentaciya-dlya-doshkolnikov-pamyatniki-tomska-4985756.html" TargetMode="External"/><Relationship Id="rId331" Type="http://schemas.openxmlformats.org/officeDocument/2006/relationships/hyperlink" Target="https://m.edsoo.ru/f8412706" TargetMode="External"/><Relationship Id="rId352" Type="http://schemas.openxmlformats.org/officeDocument/2006/relationships/hyperlink" Target="https://m.edsoo.ru/f8416996" TargetMode="External"/><Relationship Id="rId373" Type="http://schemas.openxmlformats.org/officeDocument/2006/relationships/hyperlink" Target="https://m.edsoo.ru/f841dc5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lesson/3664/start/154781/" TargetMode="External"/><Relationship Id="rId233" Type="http://schemas.openxmlformats.org/officeDocument/2006/relationships/hyperlink" Target="https://nsportal.ru/detskiy-sad/raznoe/2021/03/17/prezentatsiya-narody-povolzhya" TargetMode="External"/><Relationship Id="rId254" Type="http://schemas.openxmlformats.org/officeDocument/2006/relationships/hyperlink" Target="https://infourok.ru/prezentaciya-po-okruzhayushemu-miru-na-temu-zhivotnye-mlekopitayushie-2-klass-4192525.html" TargetMode="External"/><Relationship Id="rId28" Type="http://schemas.openxmlformats.org/officeDocument/2006/relationships/hyperlink" Target="https://interneturok.ru/lesson/okruj-mir/2-klass/okruzhayuschiy-mir-2-klass/dikorastuschie-i-kulturnye-rasteniya-2" TargetMode="External"/><Relationship Id="rId49" Type="http://schemas.openxmlformats.org/officeDocument/2006/relationships/hyperlink" Target="https://urok.1sept.ru/articles/672366" TargetMode="External"/><Relationship Id="rId114" Type="http://schemas.openxmlformats.org/officeDocument/2006/relationships/hyperlink" Target="https://reader.lecta.rosuchebnik.ru/demo/8092-65/data/Chapter51.xhtml?utm_source=google.com%20utm_medium=organic%20utm_campaign=google.com%20utm_referrer=google.com" TargetMode="External"/><Relationship Id="rId275" Type="http://schemas.openxmlformats.org/officeDocument/2006/relationships/hyperlink" Target="https://resh.edu.ru/subject/lesson/3773/main/157396/" TargetMode="External"/><Relationship Id="rId296" Type="http://schemas.openxmlformats.org/officeDocument/2006/relationships/hyperlink" Target="https://m.edsoo.ru/f84123aa" TargetMode="External"/><Relationship Id="rId300" Type="http://schemas.openxmlformats.org/officeDocument/2006/relationships/hyperlink" Target="https://m.edsoo.ru/f840cb62" TargetMode="External"/><Relationship Id="rId60" Type="http://schemas.openxmlformats.org/officeDocument/2006/relationships/hyperlink" Target="https://infourok.ru/prezentaciya-k-uroku-okruzhayuschego-mira-dikie-i-domashnie-zhivotnie-klass-2674431.html" TargetMode="External"/><Relationship Id="rId81" Type="http://schemas.openxmlformats.org/officeDocument/2006/relationships/hyperlink" Target="https://www.culture.ru/russia/location-moskva" TargetMode="External"/><Relationship Id="rId135" Type="http://schemas.openxmlformats.org/officeDocument/2006/relationships/hyperlink" Target="https://m.edsoo.ru/7f4116e4" TargetMode="External"/><Relationship Id="rId156" Type="http://schemas.openxmlformats.org/officeDocument/2006/relationships/hyperlink" Target="https://resh.edu.ru/subject/lesson/5091/start/118888/" TargetMode="External"/><Relationship Id="rId177" Type="http://schemas.openxmlformats.org/officeDocument/2006/relationships/hyperlink" Target="https://dic.academic.ru/dic.nsf/ruwiki/661168" TargetMode="External"/><Relationship Id="rId198" Type="http://schemas.openxmlformats.org/officeDocument/2006/relationships/hyperlink" Target="https://foxford.ru/wiki/okruzhayuschiy-mir/osen" TargetMode="External"/><Relationship Id="rId321" Type="http://schemas.openxmlformats.org/officeDocument/2006/relationships/hyperlink" Target="https://m.edsoo.ru/f8410aa0" TargetMode="External"/><Relationship Id="rId342" Type="http://schemas.openxmlformats.org/officeDocument/2006/relationships/hyperlink" Target="https://m.edsoo.ru/f8415118" TargetMode="External"/><Relationship Id="rId363" Type="http://schemas.openxmlformats.org/officeDocument/2006/relationships/hyperlink" Target="https://m.edsoo.ru/f8419894" TargetMode="External"/><Relationship Id="rId202" Type="http://schemas.openxmlformats.org/officeDocument/2006/relationships/hyperlink" Target="https://resh.edu.ru/subject/lesson/5958/conspect/104568/" TargetMode="External"/><Relationship Id="rId223" Type="http://schemas.openxmlformats.org/officeDocument/2006/relationships/hyperlink" Target="https://infourok.ru/prezentaciya-o-professii-veterinara-5259958.html" TargetMode="External"/><Relationship Id="rId244" Type="http://schemas.openxmlformats.org/officeDocument/2006/relationships/hyperlink" Target="https://tomskmuseum.ru/about_mus/news/fotoobzor-redkih-rastenij/" TargetMode="External"/><Relationship Id="rId18" Type="http://schemas.openxmlformats.org/officeDocument/2006/relationships/hyperlink" Target="https://www.culture.ru/publications/tag-kultura-narodov-rossii" TargetMode="External"/><Relationship Id="rId39" Type="http://schemas.openxmlformats.org/officeDocument/2006/relationships/hyperlink" Target="https://resh.edu.ru/subject/lesson/6078/conspect/157578/" TargetMode="External"/><Relationship Id="rId265" Type="http://schemas.openxmlformats.org/officeDocument/2006/relationships/hyperlink" Target="https://resh.edu.ru/subject/lesson/3729/conspect/157228/" TargetMode="External"/><Relationship Id="rId286" Type="http://schemas.openxmlformats.org/officeDocument/2006/relationships/hyperlink" Target="https://www.culture.ru/russia/location-moskva" TargetMode="External"/><Relationship Id="rId50" Type="http://schemas.openxmlformats.org/officeDocument/2006/relationships/hyperlink" Target="https://resh.edu.ru/subject/lesson/4449/main/155272/" TargetMode="External"/><Relationship Id="rId104" Type="http://schemas.openxmlformats.org/officeDocument/2006/relationships/hyperlink" Target="https://infourok.ru/prezentaciya-po-okruzhayuschemu-miru-raznoobrazie-rasteniy-klass-1431662.html" TargetMode="External"/><Relationship Id="rId125" Type="http://schemas.openxmlformats.org/officeDocument/2006/relationships/hyperlink" Target="https://multiurok.ru/files/prezentatsiia-dlia-klassnogo-chasa-v-nachalnoi-s-1.html" TargetMode="External"/><Relationship Id="rId146" Type="http://schemas.openxmlformats.org/officeDocument/2006/relationships/hyperlink" Target="https://m.edsoo.ru/7f412850" TargetMode="External"/><Relationship Id="rId167" Type="http://schemas.openxmlformats.org/officeDocument/2006/relationships/hyperlink" Target="https://resh.edu.ru/subject/lesson/3610/conspect/154045/" TargetMode="External"/><Relationship Id="rId188" Type="http://schemas.openxmlformats.org/officeDocument/2006/relationships/hyperlink" Target="https://infourok.ru/prezentaciya-k-uroku-okruzhayuschego-mira-dikie-i-domashnie-zhivotnie-klass-2674431.html" TargetMode="External"/><Relationship Id="rId311" Type="http://schemas.openxmlformats.org/officeDocument/2006/relationships/hyperlink" Target="https://m.edsoo.ru/f840ea16" TargetMode="External"/><Relationship Id="rId332" Type="http://schemas.openxmlformats.org/officeDocument/2006/relationships/hyperlink" Target="https://m.edsoo.ru/f8412896" TargetMode="External"/><Relationship Id="rId353" Type="http://schemas.openxmlformats.org/officeDocument/2006/relationships/hyperlink" Target="https://m.edsoo.ru/f8416b58" TargetMode="External"/><Relationship Id="rId374" Type="http://schemas.openxmlformats.org/officeDocument/2006/relationships/fontTable" Target="fontTable.xml"/><Relationship Id="rId71" Type="http://schemas.openxmlformats.org/officeDocument/2006/relationships/hyperlink" Target="https://resh.edu.ru/subject/lesson/4062/conspect/81550/" TargetMode="External"/><Relationship Id="rId92" Type="http://schemas.openxmlformats.org/officeDocument/2006/relationships/hyperlink" Target="https://infourok.ru/prezentaciya-po-okruzhayushemu-miru-dlya-3-klassa-umk-perspektiva-na-temu-kak-izuchayut-okruzhayushij-mir-5262763.html" TargetMode="External"/><Relationship Id="rId213" Type="http://schemas.openxmlformats.org/officeDocument/2006/relationships/hyperlink" Target="https://resh.edu.ru/subject/lesson/5534/conspect/157259/" TargetMode="External"/><Relationship Id="rId234" Type="http://schemas.openxmlformats.org/officeDocument/2006/relationships/hyperlink" Target="https://uchi.ru/catalog/env/2-klass/lesson-11240" TargetMode="External"/><Relationship Id="rId2" Type="http://schemas.openxmlformats.org/officeDocument/2006/relationships/styles" Target="styles.xml"/><Relationship Id="rId29" Type="http://schemas.openxmlformats.org/officeDocument/2006/relationships/hyperlink" Target="https://foxford.ru/wiki/doshkolnoe-obrazovanie/nezhivayapriroda" TargetMode="External"/><Relationship Id="rId255" Type="http://schemas.openxmlformats.org/officeDocument/2006/relationships/hyperlink" Target="https://tomskmuseum.ru/about_mus/news/fotoobzor-redkih-rastenij/" TargetMode="External"/><Relationship Id="rId276" Type="http://schemas.openxmlformats.org/officeDocument/2006/relationships/hyperlink" Target="https://znanio.ru/media/prezentatsiya_po_pdd_my_passazhiry_2klass-232115" TargetMode="External"/><Relationship Id="rId297" Type="http://schemas.openxmlformats.org/officeDocument/2006/relationships/hyperlink" Target="https://m.edsoo.ru/f840c7ca" TargetMode="External"/><Relationship Id="rId40" Type="http://schemas.openxmlformats.org/officeDocument/2006/relationships/hyperlink" Target="https://resh.edu.ru/subject/lesson/6077/start/154831/" TargetMode="External"/><Relationship Id="rId115" Type="http://schemas.openxmlformats.org/officeDocument/2006/relationships/hyperlink" Target="https://infourok.ru/prezentaciya-po-okruzhayushemu-miru-na-temu-zhivotnye-mlekopitayushie-2-klass-4192525.html" TargetMode="External"/><Relationship Id="rId136" Type="http://schemas.openxmlformats.org/officeDocument/2006/relationships/hyperlink" Target="https://m.edsoo.ru/7f4116e4" TargetMode="External"/><Relationship Id="rId157" Type="http://schemas.openxmlformats.org/officeDocument/2006/relationships/hyperlink" Target="https://uchi.ru/catalog/env/1-klass/lesson-6596" TargetMode="External"/><Relationship Id="rId178" Type="http://schemas.openxmlformats.org/officeDocument/2006/relationships/hyperlink" Target="https://infourok.ru/prezentaciya-po-okruzhayuschemu-miru-na-temu-kto-takie-ribi-klass-2174179.html" TargetMode="External"/><Relationship Id="rId301" Type="http://schemas.openxmlformats.org/officeDocument/2006/relationships/hyperlink" Target="https://m.edsoo.ru/f840ce78" TargetMode="External"/><Relationship Id="rId322" Type="http://schemas.openxmlformats.org/officeDocument/2006/relationships/hyperlink" Target="https://m.edsoo.ru/f8410654" TargetMode="External"/><Relationship Id="rId343" Type="http://schemas.openxmlformats.org/officeDocument/2006/relationships/hyperlink" Target="https://m.edsoo.ru/f8415b9a" TargetMode="External"/><Relationship Id="rId364" Type="http://schemas.openxmlformats.org/officeDocument/2006/relationships/hyperlink" Target="https://m.edsoo.ru/f841b284" TargetMode="External"/><Relationship Id="rId61" Type="http://schemas.openxmlformats.org/officeDocument/2006/relationships/hyperlink" Target="https://green.tsu.ru/redbook/?cat=1" TargetMode="External"/><Relationship Id="rId82" Type="http://schemas.openxmlformats.org/officeDocument/2006/relationships/hyperlink" Target="https://infourok.ru/prezentaciya-po-okruzhayuschemu-miru-istoriya-kremlya-2634194.html" TargetMode="External"/><Relationship Id="rId199" Type="http://schemas.openxmlformats.org/officeDocument/2006/relationships/hyperlink" Target="https://interneturok.ru/lesson/okruj-mir/1-klass/priroda-i-eyo-sezonnye-proyavleniya/osen-v-zhizni-rasteniy" TargetMode="External"/><Relationship Id="rId203" Type="http://schemas.openxmlformats.org/officeDocument/2006/relationships/hyperlink" Target="https://infourok.ru/prezentaciya-dlya-vistupleniya-rabochee-mesto-shkolnika-2784522.html" TargetMode="External"/><Relationship Id="rId19" Type="http://schemas.openxmlformats.org/officeDocument/2006/relationships/hyperlink" Target="https://infourok.ru/prezentaciya-po-kraevedeniyu-dostoprimechatelnosti-goroda-tomsk-3757652.html" TargetMode="External"/><Relationship Id="rId224" Type="http://schemas.openxmlformats.org/officeDocument/2006/relationships/hyperlink" Target="https://resh.edu.ru/subject/lesson/5091/start/118888/" TargetMode="External"/><Relationship Id="rId245" Type="http://schemas.openxmlformats.org/officeDocument/2006/relationships/hyperlink" Target="http://odub.tomsk.ru/childrens/game/eco_games/1100-zhivotnye-i-pticy-tomskoj-oblasti.html" TargetMode="External"/><Relationship Id="rId266" Type="http://schemas.openxmlformats.org/officeDocument/2006/relationships/hyperlink" Target="https://multiurok.ru/files/prezentatsiia-dlia-klassnogo-chasa-v-nachalnoi-s-1.html" TargetMode="External"/><Relationship Id="rId287" Type="http://schemas.openxmlformats.org/officeDocument/2006/relationships/hyperlink" Target="https://infourok.ru/prezentaciya-po-okruzhayuschemu-miru-istoriya-kremlya-2634194.html" TargetMode="External"/><Relationship Id="rId30" Type="http://schemas.openxmlformats.org/officeDocument/2006/relationships/hyperlink" Target="https://foxford.ru/wiki/nachalnaya-shkola/izchegodelautrazlichniepredmeti" TargetMode="External"/><Relationship Id="rId105" Type="http://schemas.openxmlformats.org/officeDocument/2006/relationships/hyperlink" Target="https://infourok.ru/prezentaciya-po-okruzhayuschemu-miru-zhivotnie-zimoy-klass-2499234.html" TargetMode="External"/><Relationship Id="rId126" Type="http://schemas.openxmlformats.org/officeDocument/2006/relationships/hyperlink" Target="https://infourok.ru/pravilo-bezopasnogo-povedeniya-detey-na-detskoy-ploschadke-2084909.html" TargetMode="External"/><Relationship Id="rId147" Type="http://schemas.openxmlformats.org/officeDocument/2006/relationships/hyperlink" Target="https://m.edsoo.ru/7f412850" TargetMode="External"/><Relationship Id="rId168" Type="http://schemas.openxmlformats.org/officeDocument/2006/relationships/hyperlink" Target="https://foxford.ru/wiki/okruzhayuschiy-mir/is-chego-sostoyat-rasteniya-" TargetMode="External"/><Relationship Id="rId312" Type="http://schemas.openxmlformats.org/officeDocument/2006/relationships/hyperlink" Target="https://m.edsoo.ru/f840ebe2" TargetMode="External"/><Relationship Id="rId333" Type="http://schemas.openxmlformats.org/officeDocument/2006/relationships/hyperlink" Target="https://m.edsoo.ru/f8412a1c" TargetMode="External"/><Relationship Id="rId354" Type="http://schemas.openxmlformats.org/officeDocument/2006/relationships/hyperlink" Target="https://m.edsoo.ru/f8416cfc" TargetMode="External"/><Relationship Id="rId51" Type="http://schemas.openxmlformats.org/officeDocument/2006/relationships/hyperlink" Target="https://resh.edu.ru/subject/lesson/4043/train/117461/" TargetMode="External"/><Relationship Id="rId72" Type="http://schemas.openxmlformats.org/officeDocument/2006/relationships/hyperlink" Target="https://resh.edu.ru/subject/lesson/5091/start/118888/" TargetMode="External"/><Relationship Id="rId93" Type="http://schemas.openxmlformats.org/officeDocument/2006/relationships/hyperlink" Target="https://obrazovaka.ru/prezentaciya/na-temu-zemlya-planeta-solnechnoj-sistemy" TargetMode="External"/><Relationship Id="rId189" Type="http://schemas.openxmlformats.org/officeDocument/2006/relationships/hyperlink" Target="https://foxford.ru/wiki/obschestvoznanie/prava-i-obyazannosti-roditelej-i-detej" TargetMode="External"/><Relationship Id="rId375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5963/conspect/157360/" TargetMode="External"/><Relationship Id="rId235" Type="http://schemas.openxmlformats.org/officeDocument/2006/relationships/hyperlink" Target="https://infourok.ru/prezentaciya-po-okruzhayuschemu-miru-zhivotnie-zimoy-klass-2499234.html" TargetMode="External"/><Relationship Id="rId256" Type="http://schemas.openxmlformats.org/officeDocument/2006/relationships/hyperlink" Target="https://infourok.ru/prezentaciya-po-okruzhayuschemu-miru-na-temu-mlekopitayuschie-krasnaya-kniga-tomskoy-oblasti-klass-525749.html" TargetMode="External"/><Relationship Id="rId277" Type="http://schemas.openxmlformats.org/officeDocument/2006/relationships/hyperlink" Target="https://foxford.ru/wiki/okruzhayuschiy-mir/bezopasnost-v-transporte" TargetMode="External"/><Relationship Id="rId298" Type="http://schemas.openxmlformats.org/officeDocument/2006/relationships/hyperlink" Target="https://m.edsoo.ru/f840c392" TargetMode="External"/><Relationship Id="rId116" Type="http://schemas.openxmlformats.org/officeDocument/2006/relationships/hyperlink" Target="https://foxford.ru/wiki/nachalnaya-shkola/razmnozhenie-i-razvitie-zhivotnyh" TargetMode="External"/><Relationship Id="rId137" Type="http://schemas.openxmlformats.org/officeDocument/2006/relationships/hyperlink" Target="https://m.edsoo.ru/7f4116e4" TargetMode="External"/><Relationship Id="rId158" Type="http://schemas.openxmlformats.org/officeDocument/2006/relationships/hyperlink" Target="https://infourok.ru/prezentaciya-po-kraevedeniyu-dostoprimechatelnosti-goroda-tomsk-3757652.html" TargetMode="External"/><Relationship Id="rId302" Type="http://schemas.openxmlformats.org/officeDocument/2006/relationships/hyperlink" Target="https://m.edsoo.ru/f840d03a" TargetMode="External"/><Relationship Id="rId323" Type="http://schemas.openxmlformats.org/officeDocument/2006/relationships/hyperlink" Target="https://m.edsoo.ru/f8410c3a" TargetMode="External"/><Relationship Id="rId344" Type="http://schemas.openxmlformats.org/officeDocument/2006/relationships/hyperlink" Target="https://m.edsoo.ru/f841580c" TargetMode="External"/><Relationship Id="rId20" Type="http://schemas.openxmlformats.org/officeDocument/2006/relationships/hyperlink" Target="https://infourok.ru/prezentaciya-na-temu-dekorativnoprikladnoe-iskusstvo-rossii-1014956.html" TargetMode="External"/><Relationship Id="rId41" Type="http://schemas.openxmlformats.org/officeDocument/2006/relationships/hyperlink" Target="https://infourok.ru/prezentaciya-o-professii-veterinara-5259958.html" TargetMode="External"/><Relationship Id="rId62" Type="http://schemas.openxmlformats.org/officeDocument/2006/relationships/hyperlink" Target="https://infourok.ru/prezentaciya-k-uroku-okruzhayuschego-mira-dikie-zhivotnie-tomskoy-oblasti-klass-1410477.html" TargetMode="External"/><Relationship Id="rId83" Type="http://schemas.openxmlformats.org/officeDocument/2006/relationships/hyperlink" Target="https://www.culture.ru/russia/location-sankt-peterburg" TargetMode="External"/><Relationship Id="rId179" Type="http://schemas.openxmlformats.org/officeDocument/2006/relationships/hyperlink" Target="https://infourok.ru/prezentaciya-k-uroku-okruzhayushego-mira-kto-takie-pticy-1-klass-4472199.html" TargetMode="External"/><Relationship Id="rId365" Type="http://schemas.openxmlformats.org/officeDocument/2006/relationships/hyperlink" Target="https://m.edsoo.ru/f841b4aa" TargetMode="External"/><Relationship Id="rId190" Type="http://schemas.openxmlformats.org/officeDocument/2006/relationships/hyperlink" Target="https://infourok.ru/prezentaciya-po-okruzhayuschemu-miru-na-temu-prirodaznachenie-prirodi-dlya-lyudey-klass-3811695.html" TargetMode="External"/><Relationship Id="rId204" Type="http://schemas.openxmlformats.org/officeDocument/2006/relationships/hyperlink" Target="https://infourok.ru/prezentaciya-na-temu-moj-rezhim-dnya-6040848.html" TargetMode="External"/><Relationship Id="rId225" Type="http://schemas.openxmlformats.org/officeDocument/2006/relationships/hyperlink" Target="https://resh.edu.ru/subject/lesson/5091/start/118888/" TargetMode="External"/><Relationship Id="rId246" Type="http://schemas.openxmlformats.org/officeDocument/2006/relationships/hyperlink" Target="https://infourok.ru/prezentaciya-po-okruzhayuschemu-miru-na-temu-nasekomie-klass-3125420.html" TargetMode="External"/><Relationship Id="rId267" Type="http://schemas.openxmlformats.org/officeDocument/2006/relationships/hyperlink" Target="https://infourok.ru/pravilo-bezopasnogo-povedeniya-detey-na-detskoy-ploschadke-2084909.html" TargetMode="External"/><Relationship Id="rId288" Type="http://schemas.openxmlformats.org/officeDocument/2006/relationships/hyperlink" Target="https://www.culture.ru/russia/location-sankt-peterburg" TargetMode="External"/><Relationship Id="rId106" Type="http://schemas.openxmlformats.org/officeDocument/2006/relationships/hyperlink" Target="https://foxford.ru/wiki/okruzhayuschiy-mir/birds" TargetMode="External"/><Relationship Id="rId127" Type="http://schemas.openxmlformats.org/officeDocument/2006/relationships/hyperlink" Target="https://infourok.ru/prezentaciya-pravila-ezdy-na-velosipede-4289244.html" TargetMode="External"/><Relationship Id="rId313" Type="http://schemas.openxmlformats.org/officeDocument/2006/relationships/hyperlink" Target="https://m.edsoo.ru/f840ed90" TargetMode="External"/><Relationship Id="rId10" Type="http://schemas.openxmlformats.org/officeDocument/2006/relationships/hyperlink" Target="https://infourok.ru/prezentaciya-dlya-vistupleniya-rabochee-mesto-shkolnika-2784522.html" TargetMode="External"/><Relationship Id="rId31" Type="http://schemas.openxmlformats.org/officeDocument/2006/relationships/hyperlink" Target="https://infourok.ru/prezentaciya-po-okruzhayuschemu-miru-na-temu-prirodaznachenie-prirodi-dlya-lyudey-klass-3811695.html" TargetMode="External"/><Relationship Id="rId52" Type="http://schemas.openxmlformats.org/officeDocument/2006/relationships/hyperlink" Target="https://uchi.ru/catalog/env/1-klass/lesson-51928" TargetMode="External"/><Relationship Id="rId73" Type="http://schemas.openxmlformats.org/officeDocument/2006/relationships/hyperlink" Target="https://infourok.ru/prezentaciya-po-istorii-gorod-seversk-i-ego-ulici-3443072.html" TargetMode="External"/><Relationship Id="rId94" Type="http://schemas.openxmlformats.org/officeDocument/2006/relationships/hyperlink" Target="https://infourok.ru/prezentaciya-na-temu-pochemu-zhizn-est-tolko-na-zemle-4704661.html" TargetMode="External"/><Relationship Id="rId148" Type="http://schemas.openxmlformats.org/officeDocument/2006/relationships/hyperlink" Target="https://m.edsoo.ru/7f412850" TargetMode="External"/><Relationship Id="rId169" Type="http://schemas.openxmlformats.org/officeDocument/2006/relationships/hyperlink" Target="https://foxford.ru/wiki/okruzhayuschiy-mir/komnatnye-rasteniya" TargetMode="External"/><Relationship Id="rId334" Type="http://schemas.openxmlformats.org/officeDocument/2006/relationships/hyperlink" Target="https://m.edsoo.ru/f8412ef4" TargetMode="External"/><Relationship Id="rId355" Type="http://schemas.openxmlformats.org/officeDocument/2006/relationships/hyperlink" Target="https://m.edsoo.ru/f8416f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24190</Words>
  <Characters>137887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28</cp:revision>
  <dcterms:created xsi:type="dcterms:W3CDTF">2023-09-14T05:38:00Z</dcterms:created>
  <dcterms:modified xsi:type="dcterms:W3CDTF">2023-10-18T15:09:00Z</dcterms:modified>
</cp:coreProperties>
</file>