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3A" w:rsidRPr="00EB333A" w:rsidRDefault="00EB333A" w:rsidP="00EB333A">
      <w:pPr>
        <w:pStyle w:val="af4"/>
        <w:ind w:left="0" w:right="0" w:firstLine="22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B333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Аннотация</w:t>
      </w:r>
    </w:p>
    <w:p w:rsidR="00EB333A" w:rsidRPr="00291306" w:rsidRDefault="00EB333A" w:rsidP="00EB333A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курса внеурочной деятельности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«Английский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 удовольствием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» для обучающихся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5-9 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ов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составлена в соответствии со следующими нормативно-правовыми документами:  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4" w:anchor="/document/99/902389617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5" w:anchor="/document/99/603340708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образования, утвержденным </w:t>
      </w:r>
      <w:hyperlink r:id="rId6" w:anchor="/document/99/607175842/" w:tgtFrame="_self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</w:t>
        </w:r>
        <w:r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7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 (далее – ФГОС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ОО);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Федеральной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рабочей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образования. Английский язык (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5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класс),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(2023г)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 МБОУ «Северский лицей»;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</w:t>
      </w:r>
      <w:proofErr w:type="spell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01.06.2022г);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</w:t>
      </w:r>
      <w:proofErr w:type="spell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31.05.2022г);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</w:t>
      </w:r>
      <w:proofErr w:type="spell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31.05.2022г);</w:t>
      </w:r>
    </w:p>
    <w:p w:rsidR="006D0BE0" w:rsidRPr="00291306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об оценке образовательных достижений, обучающихся в МБОУ «Северский лицей» (утвержденным приказом № 136(о/</w:t>
      </w:r>
      <w:proofErr w:type="spell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) от 31.05.2022г); </w:t>
      </w:r>
    </w:p>
    <w:p w:rsidR="006D0BE0" w:rsidRDefault="006D0BE0" w:rsidP="006D0BE0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</w:t>
      </w:r>
      <w:proofErr w:type="spell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31.05.2022г)</w:t>
      </w:r>
    </w:p>
    <w:p w:rsidR="00EB333A" w:rsidRDefault="006D0BE0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B333A" w:rsidRPr="009E689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B333A">
        <w:rPr>
          <w:rFonts w:ascii="Times New Roman" w:hAnsi="Times New Roman" w:cs="Times New Roman"/>
          <w:sz w:val="24"/>
          <w:szCs w:val="24"/>
        </w:rPr>
        <w:t>курса</w:t>
      </w:r>
      <w:r w:rsidR="00EB333A" w:rsidRPr="009E689C">
        <w:rPr>
          <w:rFonts w:ascii="Times New Roman" w:hAnsi="Times New Roman" w:cs="Times New Roman"/>
          <w:sz w:val="24"/>
          <w:szCs w:val="24"/>
        </w:rPr>
        <w:t xml:space="preserve"> внеурочной деятельности «</w:t>
      </w:r>
      <w:r w:rsidR="00EB333A">
        <w:rPr>
          <w:rFonts w:ascii="Times New Roman" w:hAnsi="Times New Roman" w:cs="Times New Roman"/>
          <w:sz w:val="24"/>
          <w:szCs w:val="24"/>
        </w:rPr>
        <w:t xml:space="preserve">Английский с удовольствием» составлена на основе </w:t>
      </w:r>
      <w:r w:rsidR="00EB333A" w:rsidRPr="009E689C">
        <w:rPr>
          <w:rFonts w:ascii="Times New Roman" w:hAnsi="Times New Roman" w:cs="Times New Roman"/>
          <w:sz w:val="24"/>
          <w:szCs w:val="24"/>
        </w:rPr>
        <w:t>УМК «S</w:t>
      </w:r>
      <w:proofErr w:type="spellStart"/>
      <w:r w:rsidR="00EB333A">
        <w:rPr>
          <w:rFonts w:ascii="Times New Roman" w:hAnsi="Times New Roman" w:cs="Times New Roman"/>
          <w:sz w:val="24"/>
          <w:szCs w:val="24"/>
          <w:lang w:val="en-US"/>
        </w:rPr>
        <w:t>potlight</w:t>
      </w:r>
      <w:proofErr w:type="spellEnd"/>
      <w:r w:rsidR="00EB333A" w:rsidRPr="009E689C">
        <w:rPr>
          <w:rFonts w:ascii="Times New Roman" w:hAnsi="Times New Roman" w:cs="Times New Roman"/>
          <w:sz w:val="24"/>
          <w:szCs w:val="24"/>
        </w:rPr>
        <w:t xml:space="preserve">», который используется для реализации основной программы 5- 9 классов по английскому языку. </w:t>
      </w:r>
      <w:proofErr w:type="gramEnd"/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E689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9E689C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E689C">
        <w:rPr>
          <w:rFonts w:ascii="Times New Roman" w:hAnsi="Times New Roman" w:cs="Times New Roman"/>
          <w:sz w:val="24"/>
          <w:szCs w:val="24"/>
        </w:rPr>
        <w:t xml:space="preserve">значительном повышении интереса к английскому языку как средству международного общения. Он уже признан языком профессионального общения в разных сферах деятельности, а </w:t>
      </w:r>
      <w:r>
        <w:rPr>
          <w:rFonts w:ascii="Times New Roman" w:hAnsi="Times New Roman" w:cs="Times New Roman"/>
          <w:sz w:val="24"/>
          <w:szCs w:val="24"/>
        </w:rPr>
        <w:t>информатизация и использование компьютерных технологий</w:t>
      </w:r>
      <w:r w:rsidRPr="009E689C">
        <w:rPr>
          <w:rFonts w:ascii="Times New Roman" w:hAnsi="Times New Roman" w:cs="Times New Roman"/>
          <w:sz w:val="24"/>
          <w:szCs w:val="24"/>
        </w:rPr>
        <w:t xml:space="preserve"> поставило использование английского языка в особое положение по сравнению с другими языками. В настоящее время ни один учитель не может пожаловаться на отсутствие интереса у детей к изучению английского языка. И самая главная задача состоит в том, чтобы этот интерес был постоянным и устойчивым. Поддержанию постоянного интереса к иностранному языку способствует </w:t>
      </w:r>
      <w:r>
        <w:rPr>
          <w:rFonts w:ascii="Times New Roman" w:hAnsi="Times New Roman" w:cs="Times New Roman"/>
          <w:sz w:val="24"/>
          <w:szCs w:val="24"/>
        </w:rPr>
        <w:t>курс внеурочной деятельности «А</w:t>
      </w:r>
      <w:r w:rsidRPr="009E689C">
        <w:rPr>
          <w:rFonts w:ascii="Times New Roman" w:hAnsi="Times New Roman" w:cs="Times New Roman"/>
          <w:sz w:val="24"/>
          <w:szCs w:val="24"/>
        </w:rPr>
        <w:t xml:space="preserve">нглийский </w:t>
      </w:r>
      <w:r>
        <w:rPr>
          <w:rFonts w:ascii="Times New Roman" w:hAnsi="Times New Roman" w:cs="Times New Roman"/>
          <w:sz w:val="24"/>
          <w:szCs w:val="24"/>
        </w:rPr>
        <w:t>с удовольствием</w:t>
      </w:r>
      <w:r w:rsidRPr="009E68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E689C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9E689C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тренажеров для практики устной речи. Данная образовательная программа рассчитана на 5 лет и включает в себя все основные факты из истории и особенности жизни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 xml:space="preserve"> стран.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E689C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9E689C">
        <w:rPr>
          <w:rFonts w:ascii="Times New Roman" w:hAnsi="Times New Roman" w:cs="Times New Roman"/>
          <w:sz w:val="24"/>
          <w:szCs w:val="24"/>
        </w:rPr>
        <w:t xml:space="preserve"> является развитие у школьников способностей использовать иностранный язык как инструмент общения в диалоге культур и цивилизаций современного мира. Эта цель предполагает взаимосвязанное коммуникативное и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 xml:space="preserve"> развитие школьников средствами иностранного языка для подготовки к межкультурному общению в сфере школьного образования. Большое значение имеет создание психологических и дидактических условий для развития у учащихся желания изучать иностранный язык, коммуникативных потребностей в открытии мира зарубежных ровесников и использование иностранный язык для этих целей. С помощью иностранного языка закладываются основы для развития интереса к </w:t>
      </w:r>
      <w:r w:rsidRPr="009E689C">
        <w:rPr>
          <w:rFonts w:ascii="Times New Roman" w:hAnsi="Times New Roman" w:cs="Times New Roman"/>
          <w:sz w:val="24"/>
          <w:szCs w:val="24"/>
        </w:rPr>
        <w:lastRenderedPageBreak/>
        <w:t xml:space="preserve">языковому и культурному многообразию мира с помощью зарубежного детского песенного, стихотворного и сказочного фольклора и развития у учащихся интереса к участию в театрализованных представлениях на иностранный язык, представления иностранный язык как ключа в новый мир игр и приключений. Именно эти ориентиры и цели иностранного языка как учебного предмета влияют на выбор обучающей стратегии при развитии умений понимать устную и письменную английскую речь, участвовать в учебных иноязычных играх, обмениваться репликами при проигрывании ситуаций общения.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E689C">
        <w:rPr>
          <w:rFonts w:ascii="Times New Roman" w:hAnsi="Times New Roman" w:cs="Times New Roman"/>
          <w:b/>
          <w:sz w:val="24"/>
          <w:szCs w:val="24"/>
        </w:rPr>
        <w:t>Для выполнения данной программы необходимо решить следующие задачи</w:t>
      </w:r>
      <w:r w:rsidRPr="009E68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1.Сформировать у учащихся навык осознанного овладения английским языком.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2. Повысить мотивацию к изучению английского языка.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3.Расширить и углубить знания учащихся во всех видах речевой деятельности: чтение, говорение,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 xml:space="preserve">, письмо.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4.Способствовать развитию творческого потенциала учащихся.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5.Совершенствовать навыки работы в группе.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89C">
        <w:rPr>
          <w:rFonts w:ascii="Times New Roman" w:hAnsi="Times New Roman" w:cs="Times New Roman"/>
          <w:sz w:val="24"/>
          <w:szCs w:val="24"/>
        </w:rPr>
        <w:t xml:space="preserve">Научить учащихся понимать звучащую англоязычную речь, понимать объявления радио, телевидения, инструкции, диалоги людей с использованием различных упражнений. Таким образом, обучение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>, говорению, чтению и письму на иностранном языке направлено на решение традиционных учебных умений, но и является способом введения ребенка в мир изучаемого языка, знакомства с жизнью детей из других стран и континентов.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689C"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9E689C">
        <w:rPr>
          <w:rFonts w:ascii="Times New Roman" w:hAnsi="Times New Roman" w:cs="Times New Roman"/>
          <w:sz w:val="24"/>
          <w:szCs w:val="24"/>
        </w:rPr>
        <w:t xml:space="preserve">внеурочной деятельности « Английский </w:t>
      </w:r>
      <w:r>
        <w:rPr>
          <w:rFonts w:ascii="Times New Roman" w:hAnsi="Times New Roman" w:cs="Times New Roman"/>
          <w:sz w:val="24"/>
          <w:szCs w:val="24"/>
        </w:rPr>
        <w:t>с удовольствием</w:t>
      </w:r>
      <w:r w:rsidRPr="009E689C">
        <w:rPr>
          <w:rFonts w:ascii="Times New Roman" w:hAnsi="Times New Roman" w:cs="Times New Roman"/>
          <w:sz w:val="24"/>
          <w:szCs w:val="24"/>
        </w:rPr>
        <w:t xml:space="preserve">» в 5 -9 классах отводится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9E689C">
        <w:rPr>
          <w:rFonts w:ascii="Times New Roman" w:hAnsi="Times New Roman" w:cs="Times New Roman"/>
          <w:sz w:val="24"/>
          <w:szCs w:val="24"/>
        </w:rPr>
        <w:t xml:space="preserve"> часов, срок реализации – 5 лет: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5 класс - 1 раз в неделю по 1 часу (всего 34 часа);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6 класс - 1 раз в неделю по 1 часу (всего 34 часа);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7 класс - 1 раз в неделю по 1 часу (всего 34 часа);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8 класс - 1 раз в неделю по 1 часу (всего 34 часа);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>9 класс - 1 раз в н</w:t>
      </w:r>
      <w:r>
        <w:rPr>
          <w:rFonts w:ascii="Times New Roman" w:hAnsi="Times New Roman" w:cs="Times New Roman"/>
          <w:sz w:val="24"/>
          <w:szCs w:val="24"/>
        </w:rPr>
        <w:t>еделю по 1 часу (всего 34 часа).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быть реализована и при увеличении количества недельных часов в год. При 4 часах в неделю количество часов составляет 136 часов в год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3 часах в неделю  - 102 часа в год.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2 часах в неделю – 68 часов в год.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E689C">
        <w:rPr>
          <w:rFonts w:ascii="Times New Roman" w:hAnsi="Times New Roman" w:cs="Times New Roman"/>
          <w:b/>
          <w:sz w:val="24"/>
          <w:szCs w:val="24"/>
        </w:rPr>
        <w:t>Работа в предметном кружке</w:t>
      </w:r>
      <w:r w:rsidRPr="009E689C">
        <w:rPr>
          <w:rFonts w:ascii="Times New Roman" w:hAnsi="Times New Roman" w:cs="Times New Roman"/>
          <w:sz w:val="24"/>
          <w:szCs w:val="24"/>
        </w:rPr>
        <w:t xml:space="preserve"> – это привитие и сохранение интереса к изучению английского языка. Принципы организации: предметный кружок «Английский </w:t>
      </w:r>
      <w:r>
        <w:rPr>
          <w:rFonts w:ascii="Times New Roman" w:hAnsi="Times New Roman" w:cs="Times New Roman"/>
          <w:sz w:val="24"/>
          <w:szCs w:val="24"/>
        </w:rPr>
        <w:t>с удовольствием</w:t>
      </w:r>
      <w:r w:rsidRPr="009E689C">
        <w:rPr>
          <w:rFonts w:ascii="Times New Roman" w:hAnsi="Times New Roman" w:cs="Times New Roman"/>
          <w:sz w:val="24"/>
          <w:szCs w:val="24"/>
        </w:rPr>
        <w:t xml:space="preserve">» — это добровольное объединение детей в возрасте 10-15 лет, увлеченных идеей познавать мир английского языка. </w:t>
      </w:r>
    </w:p>
    <w:p w:rsidR="00EB333A" w:rsidRDefault="00EB333A" w:rsidP="00EB33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7A4C" w:rsidRDefault="00727A4C"/>
    <w:sectPr w:rsidR="00727A4C" w:rsidSect="0072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3A"/>
    <w:rsid w:val="002B35F9"/>
    <w:rsid w:val="006D0BE0"/>
    <w:rsid w:val="00727A4C"/>
    <w:rsid w:val="00910B19"/>
    <w:rsid w:val="00972B42"/>
    <w:rsid w:val="009E0E70"/>
    <w:rsid w:val="00CB0BDA"/>
    <w:rsid w:val="00EB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35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5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5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5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5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5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5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5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35F9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B35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B35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35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B35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35F9"/>
    <w:rPr>
      <w:b/>
      <w:bCs/>
      <w:spacing w:val="0"/>
    </w:rPr>
  </w:style>
  <w:style w:type="character" w:styleId="a9">
    <w:name w:val="Emphasis"/>
    <w:uiPriority w:val="20"/>
    <w:qFormat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35F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B35F9"/>
    <w:pPr>
      <w:spacing w:after="200"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B35F9"/>
    <w:pPr>
      <w:spacing w:after="200"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B35F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35F9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35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35F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35F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35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35F9"/>
    <w:pPr>
      <w:outlineLvl w:val="9"/>
    </w:pPr>
  </w:style>
  <w:style w:type="paragraph" w:styleId="af4">
    <w:name w:val="Body Text"/>
    <w:basedOn w:val="a"/>
    <w:link w:val="af5"/>
    <w:uiPriority w:val="1"/>
    <w:qFormat/>
    <w:rsid w:val="00EB333A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EB333A"/>
    <w:rPr>
      <w:rFonts w:ascii="Cambria" w:eastAsia="Cambria" w:hAnsi="Cambria" w:cs="Cambria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2023-09-19T01:32:00Z</dcterms:created>
  <dcterms:modified xsi:type="dcterms:W3CDTF">2023-09-19T09:54:00Z</dcterms:modified>
</cp:coreProperties>
</file>