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9C" w:rsidRDefault="009E689C" w:rsidP="002F0CC3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52"/>
          <w:szCs w:val="52"/>
          <w:lang w:eastAsia="ru-RU"/>
        </w:rPr>
      </w:pPr>
    </w:p>
    <w:p w:rsidR="000872E3" w:rsidRPr="00AE31D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Муниципальное бюджетное общеобразовательное учреждение </w:t>
      </w:r>
    </w:p>
    <w:p w:rsidR="000872E3" w:rsidRPr="00AE31D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«Северский лицей» </w:t>
      </w:r>
    </w:p>
    <w:p w:rsidR="000872E3" w:rsidRPr="0038325B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Pr="00BC425F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Pr="00BC425F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Pr="00BC425F" w:rsidRDefault="000872E3" w:rsidP="000872E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C425F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>курса внеурочной деятельности</w:t>
      </w:r>
    </w:p>
    <w:p w:rsidR="000872E3" w:rsidRPr="00BC425F" w:rsidRDefault="000872E3" w:rsidP="000872E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«Английский с удовольствием»</w:t>
      </w:r>
    </w:p>
    <w:p w:rsidR="000872E3" w:rsidRPr="00BC425F" w:rsidRDefault="000872E3" w:rsidP="000872E3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5-9 классов основного общего образования</w:t>
      </w:r>
    </w:p>
    <w:p w:rsidR="000872E3" w:rsidRPr="00BC425F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Pr="0038325B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0DD" w:rsidRDefault="00F600DD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0DD" w:rsidRDefault="00F600DD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00DD" w:rsidRDefault="00F600DD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Составители:</w:t>
      </w:r>
    </w:p>
    <w:p w:rsidR="00F600DD" w:rsidRDefault="00F600DD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Задеряка О.Е.</w:t>
      </w: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Кислицына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О.А.</w:t>
      </w: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Кошеутова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Л.Д.</w:t>
      </w:r>
    </w:p>
    <w:p w:rsidR="000872E3" w:rsidRDefault="000872E3" w:rsidP="000872E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Чаплинская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С.В.</w:t>
      </w: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872E3" w:rsidRPr="00B858DE" w:rsidRDefault="000872E3" w:rsidP="00087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2E3" w:rsidRPr="0038325B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872E3" w:rsidRPr="00AE31D3" w:rsidRDefault="000872E3" w:rsidP="00087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3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>-202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4</w:t>
      </w:r>
      <w:r w:rsidRPr="00AE31D3">
        <w:rPr>
          <w:rFonts w:ascii="Times New Roman" w:eastAsia="Times New Roman" w:hAnsi="Times New Roman" w:cs="Times New Roman"/>
          <w:b/>
          <w:sz w:val="28"/>
          <w:szCs w:val="24"/>
        </w:rPr>
        <w:t xml:space="preserve"> учебный год</w:t>
      </w:r>
    </w:p>
    <w:p w:rsidR="0024500D" w:rsidRPr="000872E3" w:rsidRDefault="0024500D" w:rsidP="000872E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_GoBack"/>
      <w:bookmarkEnd w:id="0"/>
    </w:p>
    <w:p w:rsidR="009E689C" w:rsidRPr="009E689C" w:rsidRDefault="009E689C" w:rsidP="009E689C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9E68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записка.</w:t>
      </w:r>
    </w:p>
    <w:p w:rsidR="005758CB" w:rsidRPr="00291306" w:rsidRDefault="00DD6642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758CB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Рабочая программа </w:t>
      </w:r>
      <w:r w:rsidR="005758C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курса внеурочной деятельности </w:t>
      </w:r>
      <w:r w:rsidR="005758CB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«Английский </w:t>
      </w:r>
      <w:r w:rsidR="005758C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 удовольс</w:t>
      </w:r>
      <w:r w:rsidR="005758C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т</w:t>
      </w:r>
      <w:r w:rsidR="005758C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вием</w:t>
      </w:r>
      <w:r w:rsidR="005758CB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» для обучающихся </w:t>
      </w:r>
      <w:r w:rsidR="005758C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5-9 </w:t>
      </w:r>
      <w:r w:rsidR="005758CB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класс</w:t>
      </w:r>
      <w:r w:rsidR="005758CB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ов</w:t>
      </w:r>
      <w:r w:rsidR="005758CB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составлена в соответствии со следующими норм</w:t>
      </w:r>
      <w:r w:rsidR="005758CB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</w:t>
      </w:r>
      <w:r w:rsidR="005758CB" w:rsidRPr="00291306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тивно-правовыми документами:  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</w:t>
      </w:r>
      <w:hyperlink r:id="rId6" w:anchor="/document/99/902389617/" w:history="1"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Федеральным законом от 29.12.2012 № 273-ФЗ</w:t>
        </w:r>
      </w:hyperlink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«Об образовании в Российской Фед</w:t>
      </w: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</w:t>
      </w: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рации»;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</w:t>
      </w:r>
      <w:hyperlink r:id="rId7" w:anchor="/document/99/603340708/" w:history="1"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</w:t>
        </w:r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е</w:t>
        </w:r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щения</w:t>
        </w:r>
        <w:proofErr w:type="spellEnd"/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22.03.2021 № 115</w:t>
        </w:r>
      </w:hyperlink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;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ФГОС основного общего образования, утвержденным </w:t>
      </w:r>
      <w:hyperlink r:id="rId8" w:anchor="/document/99/607175842/" w:tgtFrame="_self" w:history="1"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приказом </w:t>
        </w:r>
        <w:proofErr w:type="spellStart"/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>Минпросвещения</w:t>
        </w:r>
        <w:proofErr w:type="spellEnd"/>
        <w:r w:rsidRPr="00B528A8">
          <w:rPr>
            <w:rFonts w:ascii="Times New Roman" w:hAnsi="Times New Roman" w:cs="Times New Roman"/>
            <w:bCs/>
            <w:iCs/>
            <w:sz w:val="24"/>
            <w:szCs w:val="24"/>
            <w:lang w:eastAsia="ar-SA"/>
          </w:rPr>
          <w:t xml:space="preserve"> от 31.05.2021 № 287</w:t>
        </w:r>
      </w:hyperlink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 (далее – ФГОС ООО);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Федеральной рабочей программой основного общего образования. Английский язык (5-9 класс), (2023г)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Основной образовательной программой основного общего образования МБОУ «С</w:t>
      </w: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е</w:t>
      </w: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верский лицей»;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рабочей программе </w:t>
      </w:r>
      <w:proofErr w:type="gram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по</w:t>
      </w:r>
      <w:proofErr w:type="gram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обновленным ФГОС (утвержденным приказом № 139(о/</w:t>
      </w:r>
      <w:proofErr w:type="spell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01.06.2022г);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формах, периодичности, порядке текущего контроля успеваемости и промежуточной </w:t>
      </w:r>
      <w:proofErr w:type="gram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аттестации</w:t>
      </w:r>
      <w:proofErr w:type="gram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обучающихся в МБОУ «Северский лицей» (утвержденным приказом № 136(о/</w:t>
      </w:r>
      <w:proofErr w:type="spell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31.05.2022г);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 нормах оценивания по учебным предметам в МБОУ «Северский лицей» (утвержденным приказом № 136(о/</w:t>
      </w:r>
      <w:proofErr w:type="spell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31.05.2022г);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- положением об оценке образовательных достижений, обучающихся в МБОУ «Севе</w:t>
      </w: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р</w:t>
      </w: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ский лицей» (утвержденным приказом № 136(о/</w:t>
      </w:r>
      <w:proofErr w:type="spell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) от 31.05.2022г); </w:t>
      </w:r>
    </w:p>
    <w:p w:rsidR="005758CB" w:rsidRPr="00B528A8" w:rsidRDefault="005758CB" w:rsidP="005758CB">
      <w:pPr>
        <w:pStyle w:val="a6"/>
        <w:ind w:left="0" w:right="0" w:firstLine="227"/>
        <w:rPr>
          <w:rFonts w:ascii="Times New Roman" w:hAnsi="Times New Roman" w:cs="Times New Roman"/>
          <w:bCs/>
          <w:iCs/>
          <w:sz w:val="24"/>
          <w:szCs w:val="24"/>
          <w:lang w:eastAsia="ar-SA"/>
        </w:rPr>
      </w:pPr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- Положением о проектной и учебно-исследовательской деятельности </w:t>
      </w:r>
      <w:proofErr w:type="gram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обучающихся</w:t>
      </w:r>
      <w:proofErr w:type="gram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 xml:space="preserve"> по ФГОС в МБОУ «Северский лицей» (утвержденным приказом № 135(о/</w:t>
      </w:r>
      <w:proofErr w:type="spellStart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д</w:t>
      </w:r>
      <w:proofErr w:type="spellEnd"/>
      <w:r w:rsidRPr="00B528A8">
        <w:rPr>
          <w:rFonts w:ascii="Times New Roman" w:hAnsi="Times New Roman" w:cs="Times New Roman"/>
          <w:bCs/>
          <w:iCs/>
          <w:sz w:val="24"/>
          <w:szCs w:val="24"/>
          <w:lang w:eastAsia="ar-SA"/>
        </w:rPr>
        <w:t>) от 31.05.2022г)</w:t>
      </w:r>
    </w:p>
    <w:p w:rsidR="009E689C" w:rsidRDefault="009E689C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689C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0872E3">
        <w:rPr>
          <w:rFonts w:ascii="Times New Roman" w:hAnsi="Times New Roman" w:cs="Times New Roman"/>
          <w:sz w:val="24"/>
          <w:szCs w:val="24"/>
        </w:rPr>
        <w:t>курса</w:t>
      </w:r>
      <w:r w:rsidRPr="009E689C">
        <w:rPr>
          <w:rFonts w:ascii="Times New Roman" w:hAnsi="Times New Roman" w:cs="Times New Roman"/>
          <w:sz w:val="24"/>
          <w:szCs w:val="24"/>
        </w:rPr>
        <w:t xml:space="preserve"> внеурочной деятельности «</w:t>
      </w:r>
      <w:r w:rsidR="000872E3">
        <w:rPr>
          <w:rFonts w:ascii="Times New Roman" w:hAnsi="Times New Roman" w:cs="Times New Roman"/>
          <w:sz w:val="24"/>
          <w:szCs w:val="24"/>
        </w:rPr>
        <w:t>Английский с удовольствием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0872E3">
        <w:rPr>
          <w:rFonts w:ascii="Times New Roman" w:hAnsi="Times New Roman" w:cs="Times New Roman"/>
          <w:sz w:val="24"/>
          <w:szCs w:val="24"/>
        </w:rPr>
        <w:t>с</w:t>
      </w:r>
      <w:r w:rsidR="000872E3">
        <w:rPr>
          <w:rFonts w:ascii="Times New Roman" w:hAnsi="Times New Roman" w:cs="Times New Roman"/>
          <w:sz w:val="24"/>
          <w:szCs w:val="24"/>
        </w:rPr>
        <w:t>о</w:t>
      </w:r>
      <w:r w:rsidR="000872E3">
        <w:rPr>
          <w:rFonts w:ascii="Times New Roman" w:hAnsi="Times New Roman" w:cs="Times New Roman"/>
          <w:sz w:val="24"/>
          <w:szCs w:val="24"/>
        </w:rPr>
        <w:t xml:space="preserve">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Pr="009E689C">
        <w:rPr>
          <w:rFonts w:ascii="Times New Roman" w:hAnsi="Times New Roman" w:cs="Times New Roman"/>
          <w:sz w:val="24"/>
          <w:szCs w:val="24"/>
        </w:rPr>
        <w:t>УМК «S</w:t>
      </w:r>
      <w:proofErr w:type="spellStart"/>
      <w:r w:rsidR="000872E3">
        <w:rPr>
          <w:rFonts w:ascii="Times New Roman" w:hAnsi="Times New Roman" w:cs="Times New Roman"/>
          <w:sz w:val="24"/>
          <w:szCs w:val="24"/>
          <w:lang w:val="en-US"/>
        </w:rPr>
        <w:t>potlight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>», который используется для реализации основной пр</w:t>
      </w:r>
      <w:r w:rsidRPr="009E689C">
        <w:rPr>
          <w:rFonts w:ascii="Times New Roman" w:hAnsi="Times New Roman" w:cs="Times New Roman"/>
          <w:sz w:val="24"/>
          <w:szCs w:val="24"/>
        </w:rPr>
        <w:t>о</w:t>
      </w:r>
      <w:r w:rsidRPr="009E689C">
        <w:rPr>
          <w:rFonts w:ascii="Times New Roman" w:hAnsi="Times New Roman" w:cs="Times New Roman"/>
          <w:sz w:val="24"/>
          <w:szCs w:val="24"/>
        </w:rPr>
        <w:t xml:space="preserve">граммы 5- 9 классов по английскому языку. </w:t>
      </w:r>
      <w:proofErr w:type="gramEnd"/>
    </w:p>
    <w:p w:rsidR="009E689C" w:rsidRDefault="00DD6642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689C" w:rsidRPr="009E689C">
        <w:rPr>
          <w:rFonts w:ascii="Times New Roman" w:hAnsi="Times New Roman" w:cs="Times New Roman"/>
          <w:b/>
          <w:sz w:val="24"/>
          <w:szCs w:val="24"/>
        </w:rPr>
        <w:t>Актуальность программы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 заключается </w:t>
      </w:r>
      <w:r w:rsidR="004A4939">
        <w:rPr>
          <w:rFonts w:ascii="Times New Roman" w:hAnsi="Times New Roman" w:cs="Times New Roman"/>
          <w:sz w:val="24"/>
          <w:szCs w:val="24"/>
        </w:rPr>
        <w:t xml:space="preserve">в </w:t>
      </w:r>
      <w:r w:rsidR="009E689C" w:rsidRPr="009E689C">
        <w:rPr>
          <w:rFonts w:ascii="Times New Roman" w:hAnsi="Times New Roman" w:cs="Times New Roman"/>
          <w:sz w:val="24"/>
          <w:szCs w:val="24"/>
        </w:rPr>
        <w:t>значительном повышении интереса к английскому языку как средству международного общения. Он уже признан языком пр</w:t>
      </w:r>
      <w:r w:rsidR="009E689C" w:rsidRPr="009E689C">
        <w:rPr>
          <w:rFonts w:ascii="Times New Roman" w:hAnsi="Times New Roman" w:cs="Times New Roman"/>
          <w:sz w:val="24"/>
          <w:szCs w:val="24"/>
        </w:rPr>
        <w:t>о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фессионального общения в разных сферах деятельности, а </w:t>
      </w:r>
      <w:r w:rsidR="004A4939">
        <w:rPr>
          <w:rFonts w:ascii="Times New Roman" w:hAnsi="Times New Roman" w:cs="Times New Roman"/>
          <w:sz w:val="24"/>
          <w:szCs w:val="24"/>
        </w:rPr>
        <w:t>информатизация и использов</w:t>
      </w:r>
      <w:r w:rsidR="004A4939">
        <w:rPr>
          <w:rFonts w:ascii="Times New Roman" w:hAnsi="Times New Roman" w:cs="Times New Roman"/>
          <w:sz w:val="24"/>
          <w:szCs w:val="24"/>
        </w:rPr>
        <w:t>а</w:t>
      </w:r>
      <w:r w:rsidR="004A4939">
        <w:rPr>
          <w:rFonts w:ascii="Times New Roman" w:hAnsi="Times New Roman" w:cs="Times New Roman"/>
          <w:sz w:val="24"/>
          <w:szCs w:val="24"/>
        </w:rPr>
        <w:t>ние компьютерных технологий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 поставило использование английского языка в особое п</w:t>
      </w:r>
      <w:r w:rsidR="009E689C" w:rsidRPr="009E689C">
        <w:rPr>
          <w:rFonts w:ascii="Times New Roman" w:hAnsi="Times New Roman" w:cs="Times New Roman"/>
          <w:sz w:val="24"/>
          <w:szCs w:val="24"/>
        </w:rPr>
        <w:t>о</w:t>
      </w:r>
      <w:r w:rsidR="009E689C" w:rsidRPr="009E689C">
        <w:rPr>
          <w:rFonts w:ascii="Times New Roman" w:hAnsi="Times New Roman" w:cs="Times New Roman"/>
          <w:sz w:val="24"/>
          <w:szCs w:val="24"/>
        </w:rPr>
        <w:t>ложение по сравнению с другими языками. В настоящее время ни один учитель не может пожаловаться на отсутствие интереса у детей к изучению английского языка. И самая главная задача состоит в том, чтобы этот интерес был постоянным и устойчивым. По</w:t>
      </w:r>
      <w:r w:rsidR="009E689C" w:rsidRPr="009E689C">
        <w:rPr>
          <w:rFonts w:ascii="Times New Roman" w:hAnsi="Times New Roman" w:cs="Times New Roman"/>
          <w:sz w:val="24"/>
          <w:szCs w:val="24"/>
        </w:rPr>
        <w:t>д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держанию постоянного интереса к иностранному языку способствует </w:t>
      </w:r>
      <w:r w:rsidR="004A4939">
        <w:rPr>
          <w:rFonts w:ascii="Times New Roman" w:hAnsi="Times New Roman" w:cs="Times New Roman"/>
          <w:sz w:val="24"/>
          <w:szCs w:val="24"/>
        </w:rPr>
        <w:t>курс внеурочной деятельности «А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нглийский </w:t>
      </w:r>
      <w:r w:rsidR="004A4939">
        <w:rPr>
          <w:rFonts w:ascii="Times New Roman" w:hAnsi="Times New Roman" w:cs="Times New Roman"/>
          <w:sz w:val="24"/>
          <w:szCs w:val="24"/>
        </w:rPr>
        <w:t>с удовольствием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9E689C" w:rsidRDefault="00DD6642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689C" w:rsidRPr="009E689C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 предполагает использование тренажеров для практики ус</w:t>
      </w:r>
      <w:r w:rsidR="009E689C" w:rsidRPr="009E689C">
        <w:rPr>
          <w:rFonts w:ascii="Times New Roman" w:hAnsi="Times New Roman" w:cs="Times New Roman"/>
          <w:sz w:val="24"/>
          <w:szCs w:val="24"/>
        </w:rPr>
        <w:t>т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ной речи. Данная образовательная программа рассчитана на 5 лет и включает в себя все основные факты из истории и особенности жизни англоговорящих стран. </w:t>
      </w:r>
    </w:p>
    <w:p w:rsidR="009E689C" w:rsidRDefault="00DD6642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E689C" w:rsidRPr="009E689C">
        <w:rPr>
          <w:rFonts w:ascii="Times New Roman" w:hAnsi="Times New Roman" w:cs="Times New Roman"/>
          <w:b/>
          <w:sz w:val="24"/>
          <w:szCs w:val="24"/>
        </w:rPr>
        <w:t>Целью данной программы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 является развитие у школьников способностей испол</w:t>
      </w:r>
      <w:r w:rsidR="009E689C" w:rsidRPr="009E689C">
        <w:rPr>
          <w:rFonts w:ascii="Times New Roman" w:hAnsi="Times New Roman" w:cs="Times New Roman"/>
          <w:sz w:val="24"/>
          <w:szCs w:val="24"/>
        </w:rPr>
        <w:t>ь</w:t>
      </w:r>
      <w:r w:rsidR="009E689C" w:rsidRPr="009E689C">
        <w:rPr>
          <w:rFonts w:ascii="Times New Roman" w:hAnsi="Times New Roman" w:cs="Times New Roman"/>
          <w:sz w:val="24"/>
          <w:szCs w:val="24"/>
        </w:rPr>
        <w:t>зовать иностранный язык как инструмент общения в диалоге культур и цивилизаций с</w:t>
      </w:r>
      <w:r w:rsidR="009E689C" w:rsidRPr="009E689C">
        <w:rPr>
          <w:rFonts w:ascii="Times New Roman" w:hAnsi="Times New Roman" w:cs="Times New Roman"/>
          <w:sz w:val="24"/>
          <w:szCs w:val="24"/>
        </w:rPr>
        <w:t>о</w:t>
      </w:r>
      <w:r w:rsidR="009E689C" w:rsidRPr="009E689C">
        <w:rPr>
          <w:rFonts w:ascii="Times New Roman" w:hAnsi="Times New Roman" w:cs="Times New Roman"/>
          <w:sz w:val="24"/>
          <w:szCs w:val="24"/>
        </w:rPr>
        <w:t>временного мира. Эта цель предполагает взаимосвязанное коммуникативное и социокул</w:t>
      </w:r>
      <w:r w:rsidR="009E689C" w:rsidRPr="009E689C">
        <w:rPr>
          <w:rFonts w:ascii="Times New Roman" w:hAnsi="Times New Roman" w:cs="Times New Roman"/>
          <w:sz w:val="24"/>
          <w:szCs w:val="24"/>
        </w:rPr>
        <w:t>ь</w:t>
      </w:r>
      <w:r w:rsidR="009E689C" w:rsidRPr="009E689C">
        <w:rPr>
          <w:rFonts w:ascii="Times New Roman" w:hAnsi="Times New Roman" w:cs="Times New Roman"/>
          <w:sz w:val="24"/>
          <w:szCs w:val="24"/>
        </w:rPr>
        <w:t>турное развитие школьников средствами иностранного языка для подготовки к межкул</w:t>
      </w:r>
      <w:r w:rsidR="009E689C" w:rsidRPr="009E689C">
        <w:rPr>
          <w:rFonts w:ascii="Times New Roman" w:hAnsi="Times New Roman" w:cs="Times New Roman"/>
          <w:sz w:val="24"/>
          <w:szCs w:val="24"/>
        </w:rPr>
        <w:t>ь</w:t>
      </w:r>
      <w:r w:rsidR="009E689C" w:rsidRPr="009E689C">
        <w:rPr>
          <w:rFonts w:ascii="Times New Roman" w:hAnsi="Times New Roman" w:cs="Times New Roman"/>
          <w:sz w:val="24"/>
          <w:szCs w:val="24"/>
        </w:rPr>
        <w:t>турному общению в сфере школьного образования. Большое значение имеет создание психологических и дидактических условий для развития у учащихся желания изучать иностранный язык, коммуникативных потребностей в открытии мира зарубежных рове</w:t>
      </w:r>
      <w:r w:rsidR="009E689C" w:rsidRPr="009E689C">
        <w:rPr>
          <w:rFonts w:ascii="Times New Roman" w:hAnsi="Times New Roman" w:cs="Times New Roman"/>
          <w:sz w:val="24"/>
          <w:szCs w:val="24"/>
        </w:rPr>
        <w:t>с</w:t>
      </w:r>
      <w:r w:rsidR="009E689C" w:rsidRPr="009E689C">
        <w:rPr>
          <w:rFonts w:ascii="Times New Roman" w:hAnsi="Times New Roman" w:cs="Times New Roman"/>
          <w:sz w:val="24"/>
          <w:szCs w:val="24"/>
        </w:rPr>
        <w:t>ников и использование иностранный язык для этих целей. С помощью иностранного яз</w:t>
      </w:r>
      <w:r w:rsidR="009E689C" w:rsidRPr="009E689C">
        <w:rPr>
          <w:rFonts w:ascii="Times New Roman" w:hAnsi="Times New Roman" w:cs="Times New Roman"/>
          <w:sz w:val="24"/>
          <w:szCs w:val="24"/>
        </w:rPr>
        <w:t>ы</w:t>
      </w:r>
      <w:r w:rsidR="009E689C" w:rsidRPr="009E689C">
        <w:rPr>
          <w:rFonts w:ascii="Times New Roman" w:hAnsi="Times New Roman" w:cs="Times New Roman"/>
          <w:sz w:val="24"/>
          <w:szCs w:val="24"/>
        </w:rPr>
        <w:t>ка закладываются основы для развития интереса к языковому и культурному многообр</w:t>
      </w:r>
      <w:r w:rsidR="009E689C" w:rsidRPr="009E689C">
        <w:rPr>
          <w:rFonts w:ascii="Times New Roman" w:hAnsi="Times New Roman" w:cs="Times New Roman"/>
          <w:sz w:val="24"/>
          <w:szCs w:val="24"/>
        </w:rPr>
        <w:t>а</w:t>
      </w:r>
      <w:r w:rsidR="009E689C" w:rsidRPr="009E689C">
        <w:rPr>
          <w:rFonts w:ascii="Times New Roman" w:hAnsi="Times New Roman" w:cs="Times New Roman"/>
          <w:sz w:val="24"/>
          <w:szCs w:val="24"/>
        </w:rPr>
        <w:lastRenderedPageBreak/>
        <w:t>зию мира с помощью зарубежного детского песенного, стихотворного и сказочного фольклора и развития у учащихся интереса к участию в театрализованных представлениях на иностранный язык, представления иностранный язык как ключа в новый мир игр и приключений. Именно эти ориентиры и цели иностранного языка как учебного предмета влияют на выбор обучающей стратегии при развитии умений понимать устную и пис</w:t>
      </w:r>
      <w:r w:rsidR="009E689C" w:rsidRPr="009E689C">
        <w:rPr>
          <w:rFonts w:ascii="Times New Roman" w:hAnsi="Times New Roman" w:cs="Times New Roman"/>
          <w:sz w:val="24"/>
          <w:szCs w:val="24"/>
        </w:rPr>
        <w:t>ь</w:t>
      </w:r>
      <w:r w:rsidR="009E689C" w:rsidRPr="009E689C">
        <w:rPr>
          <w:rFonts w:ascii="Times New Roman" w:hAnsi="Times New Roman" w:cs="Times New Roman"/>
          <w:sz w:val="24"/>
          <w:szCs w:val="24"/>
        </w:rPr>
        <w:t>менную английскую речь, участвовать в учебных иноязычных играх, обмениваться ре</w:t>
      </w:r>
      <w:r w:rsidR="009E689C" w:rsidRPr="009E689C">
        <w:rPr>
          <w:rFonts w:ascii="Times New Roman" w:hAnsi="Times New Roman" w:cs="Times New Roman"/>
          <w:sz w:val="24"/>
          <w:szCs w:val="24"/>
        </w:rPr>
        <w:t>п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ликами при проигрывании ситуаций общения. </w:t>
      </w:r>
    </w:p>
    <w:p w:rsidR="00DD6642" w:rsidRDefault="00DD6642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E689C" w:rsidRPr="009E689C">
        <w:rPr>
          <w:rFonts w:ascii="Times New Roman" w:hAnsi="Times New Roman" w:cs="Times New Roman"/>
          <w:b/>
          <w:sz w:val="24"/>
          <w:szCs w:val="24"/>
        </w:rPr>
        <w:t>Для выполнения данной программы необходимо решить следующие задачи</w:t>
      </w:r>
      <w:r w:rsidR="009E689C" w:rsidRPr="009E68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689C" w:rsidRDefault="009E689C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1.Сформировать у учащихся навык осознанного овладения английским языком. </w:t>
      </w:r>
    </w:p>
    <w:p w:rsidR="009E689C" w:rsidRDefault="009E689C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2. Повысить мотивацию к изучению английского языка. </w:t>
      </w:r>
    </w:p>
    <w:p w:rsidR="009E689C" w:rsidRDefault="009E689C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>3.Расширить и углубить знания учащихся во всех видах речевой деятельности: чтение, г</w:t>
      </w:r>
      <w:r w:rsidRPr="009E689C">
        <w:rPr>
          <w:rFonts w:ascii="Times New Roman" w:hAnsi="Times New Roman" w:cs="Times New Roman"/>
          <w:sz w:val="24"/>
          <w:szCs w:val="24"/>
        </w:rPr>
        <w:t>о</w:t>
      </w:r>
      <w:r w:rsidRPr="009E689C">
        <w:rPr>
          <w:rFonts w:ascii="Times New Roman" w:hAnsi="Times New Roman" w:cs="Times New Roman"/>
          <w:sz w:val="24"/>
          <w:szCs w:val="24"/>
        </w:rPr>
        <w:t xml:space="preserve">ворение,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 xml:space="preserve">, письмо. </w:t>
      </w:r>
    </w:p>
    <w:p w:rsidR="009E689C" w:rsidRDefault="009E689C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4.Способствовать развитию творческого потенциала учащихся. </w:t>
      </w:r>
    </w:p>
    <w:p w:rsidR="009E689C" w:rsidRDefault="009E689C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5.Совершенствовать навыки работы в группе. </w:t>
      </w:r>
    </w:p>
    <w:p w:rsidR="009E689C" w:rsidRDefault="009E689C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>6.</w:t>
      </w:r>
      <w:r w:rsidR="00AE1DCC">
        <w:rPr>
          <w:rFonts w:ascii="Times New Roman" w:hAnsi="Times New Roman" w:cs="Times New Roman"/>
          <w:sz w:val="24"/>
          <w:szCs w:val="24"/>
        </w:rPr>
        <w:t xml:space="preserve"> </w:t>
      </w:r>
      <w:r w:rsidRPr="009E689C">
        <w:rPr>
          <w:rFonts w:ascii="Times New Roman" w:hAnsi="Times New Roman" w:cs="Times New Roman"/>
          <w:sz w:val="24"/>
          <w:szCs w:val="24"/>
        </w:rPr>
        <w:t>Научить учащихся понимать звучащую англоязычную речь, понимать объявления р</w:t>
      </w:r>
      <w:r w:rsidRPr="009E689C">
        <w:rPr>
          <w:rFonts w:ascii="Times New Roman" w:hAnsi="Times New Roman" w:cs="Times New Roman"/>
          <w:sz w:val="24"/>
          <w:szCs w:val="24"/>
        </w:rPr>
        <w:t>а</w:t>
      </w:r>
      <w:r w:rsidRPr="009E689C">
        <w:rPr>
          <w:rFonts w:ascii="Times New Roman" w:hAnsi="Times New Roman" w:cs="Times New Roman"/>
          <w:sz w:val="24"/>
          <w:szCs w:val="24"/>
        </w:rPr>
        <w:t xml:space="preserve">дио, телевидения, инструкции, диалоги людей с использованием различных упражнений. Таким образом, обучение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>, говорению, чтению и письму на иностранном языке направлено на решение традиционных учебных умений, но и является способом введения ребенка в мир изучаемого языка, знакомства с жизнью детей из других стран и континентов.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9E689C">
        <w:rPr>
          <w:rFonts w:ascii="Times New Roman" w:hAnsi="Times New Roman" w:cs="Times New Roman"/>
          <w:sz w:val="24"/>
          <w:szCs w:val="24"/>
        </w:rPr>
        <w:t xml:space="preserve">абочей программы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Pr="009E689C">
        <w:rPr>
          <w:rFonts w:ascii="Times New Roman" w:hAnsi="Times New Roman" w:cs="Times New Roman"/>
          <w:sz w:val="24"/>
          <w:szCs w:val="24"/>
        </w:rPr>
        <w:t xml:space="preserve">внеурочной деятельности « Английский </w:t>
      </w:r>
      <w:r>
        <w:rPr>
          <w:rFonts w:ascii="Times New Roman" w:hAnsi="Times New Roman" w:cs="Times New Roman"/>
          <w:sz w:val="24"/>
          <w:szCs w:val="24"/>
        </w:rPr>
        <w:t>с уд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вольствием</w:t>
      </w:r>
      <w:r w:rsidRPr="009E689C">
        <w:rPr>
          <w:rFonts w:ascii="Times New Roman" w:hAnsi="Times New Roman" w:cs="Times New Roman"/>
          <w:sz w:val="24"/>
          <w:szCs w:val="24"/>
        </w:rPr>
        <w:t xml:space="preserve">» в 5 -9 классах отводится </w:t>
      </w:r>
      <w:r>
        <w:rPr>
          <w:rFonts w:ascii="Times New Roman" w:hAnsi="Times New Roman" w:cs="Times New Roman"/>
          <w:sz w:val="24"/>
          <w:szCs w:val="24"/>
        </w:rPr>
        <w:t>170</w:t>
      </w:r>
      <w:r w:rsidRPr="009E689C">
        <w:rPr>
          <w:rFonts w:ascii="Times New Roman" w:hAnsi="Times New Roman" w:cs="Times New Roman"/>
          <w:sz w:val="24"/>
          <w:szCs w:val="24"/>
        </w:rPr>
        <w:t xml:space="preserve"> часов, срок реализации – 5 лет: 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5 класс - 1 раз в неделю по 1 часу (всего 34 часа); 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6 класс - 1 раз в неделю по 1 часу (всего 34 часа); 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7 класс - 1 раз в неделю по 1 часу (всего 34 часа); 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8 класс - 1 раз в неделю по 1 часу (всего 34 часа); 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>9 класс - 1 раз в н</w:t>
      </w:r>
      <w:r>
        <w:rPr>
          <w:rFonts w:ascii="Times New Roman" w:hAnsi="Times New Roman" w:cs="Times New Roman"/>
          <w:sz w:val="24"/>
          <w:szCs w:val="24"/>
        </w:rPr>
        <w:t>еделю по 1 часу (всего 34 часа).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может быть реализована и при увеличении количества недельных часов в год. При 4 часах в неделю количество часов составляет 136 часов в год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3 часах в неделю  - 102 часа в год.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2 часах в неделю – 68 часов в год.</w:t>
      </w:r>
    </w:p>
    <w:p w:rsidR="004A4939" w:rsidRDefault="004A4939" w:rsidP="004A4939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9E689C">
        <w:rPr>
          <w:rFonts w:ascii="Times New Roman" w:hAnsi="Times New Roman" w:cs="Times New Roman"/>
          <w:b/>
          <w:sz w:val="24"/>
          <w:szCs w:val="24"/>
        </w:rPr>
        <w:t>Работа в предметном кружке</w:t>
      </w:r>
      <w:r w:rsidRPr="009E689C">
        <w:rPr>
          <w:rFonts w:ascii="Times New Roman" w:hAnsi="Times New Roman" w:cs="Times New Roman"/>
          <w:sz w:val="24"/>
          <w:szCs w:val="24"/>
        </w:rPr>
        <w:t xml:space="preserve"> – это привитие и сохранение интереса к изучению английского языка. Принципы организации: предметный кружок «Английский </w:t>
      </w:r>
      <w:r w:rsidR="005758CB">
        <w:rPr>
          <w:rFonts w:ascii="Times New Roman" w:hAnsi="Times New Roman" w:cs="Times New Roman"/>
          <w:sz w:val="24"/>
          <w:szCs w:val="24"/>
        </w:rPr>
        <w:t>с удовол</w:t>
      </w:r>
      <w:r w:rsidR="005758CB">
        <w:rPr>
          <w:rFonts w:ascii="Times New Roman" w:hAnsi="Times New Roman" w:cs="Times New Roman"/>
          <w:sz w:val="24"/>
          <w:szCs w:val="24"/>
        </w:rPr>
        <w:t>ь</w:t>
      </w:r>
      <w:r w:rsidR="005758CB">
        <w:rPr>
          <w:rFonts w:ascii="Times New Roman" w:hAnsi="Times New Roman" w:cs="Times New Roman"/>
          <w:sz w:val="24"/>
          <w:szCs w:val="24"/>
        </w:rPr>
        <w:t>ствием</w:t>
      </w:r>
      <w:r w:rsidRPr="009E689C">
        <w:rPr>
          <w:rFonts w:ascii="Times New Roman" w:hAnsi="Times New Roman" w:cs="Times New Roman"/>
          <w:sz w:val="24"/>
          <w:szCs w:val="24"/>
        </w:rPr>
        <w:t xml:space="preserve">» — это добровольное объединение детей в возрасте 10-15 лет, увлеченных идеей познавать мир английского языка. </w:t>
      </w:r>
    </w:p>
    <w:p w:rsidR="004A4939" w:rsidRDefault="004A4939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D6642" w:rsidRDefault="00DD6642" w:rsidP="009E689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89C" w:rsidRPr="009E689C" w:rsidRDefault="005758CB" w:rsidP="009E689C">
      <w:pPr>
        <w:shd w:val="clear" w:color="auto" w:fill="FFFFFF"/>
        <w:spacing w:after="0" w:line="294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EC70B2" w:rsidRDefault="00DD6642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EC70B2" w:rsidRPr="00606763" w:rsidRDefault="00EC70B2" w:rsidP="005758CB">
      <w:pPr>
        <w:shd w:val="clear" w:color="auto" w:fill="FFFFFF"/>
        <w:spacing w:after="0" w:line="294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A092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D66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58CB">
        <w:rPr>
          <w:rFonts w:ascii="Times New Roman" w:hAnsi="Times New Roman" w:cs="Times New Roman"/>
          <w:b/>
          <w:sz w:val="24"/>
          <w:szCs w:val="24"/>
        </w:rPr>
        <w:t>Тематическое содержание речи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Моя семья. Мои друзья. Семейные праздники: день рождения, Новый год.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Внешность и характер человека/литературного персонажа. Досуг и увлечения/хобби современного подростка (чтение, кино, спорт).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Здоровый образ жизни: режим труда и отдыха, здоровое питание.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Покупки: одежда, обувь и продукты питания.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Школа, школьная жизнь, школьная форма, изучаемые предметы. Переписка с зар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у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бежными сверстниками.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Каникулы в различное время года. Виды отдыха.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Природа: дикие и домашние животные. Погода. Родной город/село. Транспорт.</w:t>
      </w:r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 xml:space="preserve">Родная страна и страна/страны изучаемого языка. </w:t>
      </w:r>
      <w:proofErr w:type="gramStart"/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Их географическое положение, ст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лицы; достопримечательности, культурные особенности (национальные праздники, традиции, обычаи).</w:t>
      </w:r>
      <w:proofErr w:type="gramEnd"/>
    </w:p>
    <w:p w:rsidR="005758CB" w:rsidRPr="00C45A3C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lastRenderedPageBreak/>
        <w:t>Выдающиеся люди родной страны и страны/стран изучаемого языка: писатели, п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о</w:t>
      </w: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эты.</w:t>
      </w:r>
    </w:p>
    <w:p w:rsidR="005758CB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</w:p>
    <w:p w:rsidR="005758CB" w:rsidRPr="005758CB" w:rsidRDefault="005758CB" w:rsidP="005758CB">
      <w:pPr>
        <w:widowControl w:val="0"/>
        <w:autoSpaceDE w:val="0"/>
        <w:autoSpaceDN w:val="0"/>
        <w:spacing w:after="0" w:line="240" w:lineRule="auto"/>
        <w:ind w:left="117" w:right="114" w:firstLine="226"/>
        <w:jc w:val="both"/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</w:pPr>
      <w:r w:rsidRPr="00C45A3C">
        <w:rPr>
          <w:rFonts w:ascii="Times New Roman" w:eastAsia="Cambria" w:hAnsi="Times New Roman" w:cs="Times New Roman"/>
          <w:bCs/>
          <w:iCs/>
          <w:sz w:val="24"/>
          <w:szCs w:val="24"/>
          <w:lang w:eastAsia="ar-SA"/>
        </w:rPr>
        <w:t>Коммуникативные умения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</w:p>
    <w:p w:rsidR="00EC70B2" w:rsidRPr="00606763" w:rsidRDefault="00EC70B2" w:rsidP="00EC70B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диалог-расспрос, диалог этикетного характера, диалог – побуждение к действию, комбинированный диалог:</w:t>
      </w:r>
    </w:p>
    <w:p w:rsidR="00EC70B2" w:rsidRPr="00606763" w:rsidRDefault="00EC70B2" w:rsidP="00EC70B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поддерживать и заканчивать разговор;</w:t>
      </w:r>
    </w:p>
    <w:p w:rsidR="00EC70B2" w:rsidRPr="00606763" w:rsidRDefault="00EC70B2" w:rsidP="00EC70B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 переспрашивать собеседника, приглашать к совместному времяпрепровожд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 и обосновывать его и т.д.;</w:t>
      </w:r>
    </w:p>
    <w:p w:rsidR="00EC70B2" w:rsidRPr="00606763" w:rsidRDefault="00EC70B2" w:rsidP="00EC70B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коммуникативные типы речи: описание, сообщение, рассказ, рассуждение:</w:t>
      </w:r>
    </w:p>
    <w:p w:rsidR="00EC70B2" w:rsidRPr="00606763" w:rsidRDefault="00EC70B2" w:rsidP="00EC70B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сообщения на заданную тему на основе прочитанного/услышанного; по результ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 выполнения проектной работы;</w:t>
      </w:r>
    </w:p>
    <w:p w:rsidR="00EC70B2" w:rsidRPr="00606763" w:rsidRDefault="00EC70B2" w:rsidP="00EC70B2">
      <w:pPr>
        <w:numPr>
          <w:ilvl w:val="0"/>
          <w:numId w:val="8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Говорить выразительно (соблюдать 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синтагматичность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речи, логическое ударение, пр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вильную интонацию), логично и связно в нормальном темпе;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EC70B2" w:rsidRPr="00606763" w:rsidRDefault="00EC70B2" w:rsidP="00EC70B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Полностью понимать речь учителя и одноклассников, а также несложные аутентичные аудио- и видеотексты, построенные на изученном речевом материале (полное понимание прослушанного);</w:t>
      </w:r>
    </w:p>
    <w:p w:rsidR="00EC70B2" w:rsidRPr="00606763" w:rsidRDefault="00EC70B2" w:rsidP="00EC70B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основное содержание несложных аутентичных аудио- и видеотекстов, соде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</w:p>
    <w:p w:rsidR="00EC70B2" w:rsidRPr="00606763" w:rsidRDefault="00EC70B2" w:rsidP="00EC70B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Выборочно понимать прагматические аутентичные аудио- и видеотексты, выделяя знач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мую (нужную) информацию, не обращая при этом внимание на незнакомые слова, не 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шающие решению коммуникативной задачи (понимание необходимой / конкретной 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формации);</w:t>
      </w:r>
    </w:p>
    <w:p w:rsidR="00EC70B2" w:rsidRPr="00606763" w:rsidRDefault="00EC70B2" w:rsidP="00EC70B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выводы по содержанию услышанного;</w:t>
      </w:r>
    </w:p>
    <w:p w:rsidR="00EC70B2" w:rsidRPr="00606763" w:rsidRDefault="00EC70B2" w:rsidP="00EC70B2">
      <w:pPr>
        <w:numPr>
          <w:ilvl w:val="0"/>
          <w:numId w:val="9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собственное мнение по поводу услышанного.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EC70B2" w:rsidRPr="00606763" w:rsidRDefault="00EC70B2" w:rsidP="00EC70B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самостоятельно выбирать адекватную стратегию чтения в соответствии с коммун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кативной задачей и типом текста:</w:t>
      </w:r>
    </w:p>
    <w:p w:rsidR="00EC70B2" w:rsidRPr="00606763" w:rsidRDefault="00EC70B2" w:rsidP="00EC70B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понимания основного содержания;</w:t>
      </w:r>
    </w:p>
    <w:p w:rsidR="00EC70B2" w:rsidRPr="00606763" w:rsidRDefault="00EC70B2" w:rsidP="00EC70B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извлечения конкретной (запрашиваемой или интересующей) информации;</w:t>
      </w:r>
    </w:p>
    <w:p w:rsidR="00EC70B2" w:rsidRPr="00606763" w:rsidRDefault="00EC70B2" w:rsidP="00EC70B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сии, по наличию смысловых связей в контексте, иллюстративной наглядности; понимать внутреннюю организацию текста и определять: главное предложение в абзаце (тексте) и предложения, подчинённые главному предложению; хронологический/логический пор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 событий в тексте; причинно-следственные и другие смысловые связи текста с пом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EC70B2" w:rsidRPr="00606763" w:rsidRDefault="00EC70B2" w:rsidP="00EC70B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Интерпретировать информацию, представленную в графиках, таблицах, иллюстрациях и т. д.;</w:t>
      </w:r>
    </w:p>
    <w:p w:rsidR="00EC70B2" w:rsidRPr="00606763" w:rsidRDefault="00EC70B2" w:rsidP="00EC70B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выборочный перевод с английского языка на русский;</w:t>
      </w:r>
    </w:p>
    <w:p w:rsidR="00EC70B2" w:rsidRPr="00606763" w:rsidRDefault="00EC70B2" w:rsidP="00EC70B2">
      <w:pPr>
        <w:numPr>
          <w:ilvl w:val="0"/>
          <w:numId w:val="10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полученную информацию с личным опытом, оценивать ее и выражать свое мнение по поводу прочитанного.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Письмо</w:t>
      </w:r>
    </w:p>
    <w:p w:rsidR="00EC70B2" w:rsidRPr="00606763" w:rsidRDefault="00EC70B2" w:rsidP="00EC70B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анкету, формуляр;</w:t>
      </w:r>
    </w:p>
    <w:p w:rsidR="00EC70B2" w:rsidRPr="00606763" w:rsidRDefault="00EC70B2" w:rsidP="00EC70B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EC70B2" w:rsidRPr="00606763" w:rsidRDefault="00EC70B2" w:rsidP="00EC70B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EC70B2" w:rsidRPr="00606763" w:rsidRDefault="00EC70B2" w:rsidP="00EC70B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таблицы, делая выписки из текста;</w:t>
      </w:r>
    </w:p>
    <w:p w:rsidR="00EC70B2" w:rsidRPr="00606763" w:rsidRDefault="00EC70B2" w:rsidP="00EC70B2">
      <w:pPr>
        <w:numPr>
          <w:ilvl w:val="0"/>
          <w:numId w:val="11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собственную точку зрения (в т.ч. по поводу прочитанного или услыша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ного);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Языковые средства и навыки пользования ими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Графика, орфография</w:t>
      </w:r>
    </w:p>
    <w:p w:rsidR="00EC70B2" w:rsidRPr="00606763" w:rsidRDefault="00EC70B2" w:rsidP="00EC70B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графический образ слова с его звуковым образом;</w:t>
      </w:r>
    </w:p>
    <w:p w:rsidR="00EC70B2" w:rsidRPr="00606763" w:rsidRDefault="00EC70B2" w:rsidP="00EC70B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основные правила орфографии и пунктуации;</w:t>
      </w:r>
    </w:p>
    <w:p w:rsidR="00EC70B2" w:rsidRPr="00606763" w:rsidRDefault="00EC70B2" w:rsidP="00EC70B2">
      <w:pPr>
        <w:numPr>
          <w:ilvl w:val="0"/>
          <w:numId w:val="12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EC70B2" w:rsidRPr="00606763" w:rsidRDefault="00EC70B2" w:rsidP="00EC70B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коммуникативный тип предложения по его интонации;</w:t>
      </w:r>
    </w:p>
    <w:p w:rsidR="00EC70B2" w:rsidRPr="00606763" w:rsidRDefault="00EC70B2" w:rsidP="00EC70B2">
      <w:pPr>
        <w:numPr>
          <w:ilvl w:val="0"/>
          <w:numId w:val="1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произносить предложения с точки зрения их ритмико-интонационных особе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ностей: повествовательное (утвердительное и отрицательное), вопросительное (общий, специальный, альтернативный и разделительный вопросы), побудительное, восклицател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предложения.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EC70B2" w:rsidRPr="00606763" w:rsidRDefault="00EC70B2" w:rsidP="00EC70B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лы;</w:t>
      </w:r>
    </w:p>
    <w:p w:rsidR="00EC70B2" w:rsidRPr="00606763" w:rsidRDefault="00EC70B2" w:rsidP="00EC70B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и уметь использовать основные способы словообразования (аффиксация, словосл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жение, конверсия);</w:t>
      </w:r>
    </w:p>
    <w:p w:rsidR="00EC70B2" w:rsidRPr="00606763" w:rsidRDefault="00EC70B2" w:rsidP="00EC70B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значение многозначных слов в соответствии с контекстом;</w:t>
      </w:r>
    </w:p>
    <w:p w:rsidR="00EC70B2" w:rsidRPr="00606763" w:rsidRDefault="00EC70B2" w:rsidP="00EC70B2">
      <w:pPr>
        <w:numPr>
          <w:ilvl w:val="0"/>
          <w:numId w:val="1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явления синонимии / антонимии и лексической сочетаемости.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видо-временных</w:t>
      </w:r>
      <w:proofErr w:type="spellEnd"/>
      <w:proofErr w:type="gram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личных глаголов, модальных глаголов и их эквивалентов, арти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лей, существительных, степеней сравнения прилагательных и наречий, местоимений, чи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лительных, предлогов);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языка.</w:t>
      </w:r>
    </w:p>
    <w:p w:rsidR="00EC70B2" w:rsidRDefault="00EC70B2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58CB" w:rsidRPr="00C33BB5" w:rsidRDefault="005758CB" w:rsidP="005758C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33B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освоения курса внеурочной деятельности </w:t>
      </w:r>
    </w:p>
    <w:p w:rsidR="005758CB" w:rsidRDefault="005758CB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758CB" w:rsidRDefault="005758CB" w:rsidP="005758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8CB" w:rsidRDefault="005758CB" w:rsidP="005758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>- Воспитывать гражданские и патриотические чувства, развивая национальное самосозн</w:t>
      </w:r>
      <w:r w:rsidRPr="009E689C">
        <w:rPr>
          <w:rFonts w:ascii="Times New Roman" w:hAnsi="Times New Roman" w:cs="Times New Roman"/>
          <w:sz w:val="24"/>
          <w:szCs w:val="24"/>
        </w:rPr>
        <w:t>а</w:t>
      </w:r>
      <w:r w:rsidRPr="009E689C">
        <w:rPr>
          <w:rFonts w:ascii="Times New Roman" w:hAnsi="Times New Roman" w:cs="Times New Roman"/>
          <w:sz w:val="24"/>
          <w:szCs w:val="24"/>
        </w:rPr>
        <w:t>ние и стремление к взаимопониманию между людьми разных сообществ;</w:t>
      </w:r>
    </w:p>
    <w:p w:rsidR="005758CB" w:rsidRDefault="005758CB" w:rsidP="005758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 -Воспитывать у учащихся потребность изучения английского языка как средства сам</w:t>
      </w:r>
      <w:r w:rsidRPr="009E689C">
        <w:rPr>
          <w:rFonts w:ascii="Times New Roman" w:hAnsi="Times New Roman" w:cs="Times New Roman"/>
          <w:sz w:val="24"/>
          <w:szCs w:val="24"/>
        </w:rPr>
        <w:t>о</w:t>
      </w:r>
      <w:r w:rsidRPr="009E689C">
        <w:rPr>
          <w:rFonts w:ascii="Times New Roman" w:hAnsi="Times New Roman" w:cs="Times New Roman"/>
          <w:sz w:val="24"/>
          <w:szCs w:val="24"/>
        </w:rPr>
        <w:t xml:space="preserve">реализации и социальной адаптации в поликультурном и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полиэтническом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 xml:space="preserve"> мире в условиях глобализации; </w:t>
      </w:r>
    </w:p>
    <w:p w:rsidR="005758CB" w:rsidRDefault="005758CB" w:rsidP="005758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Формировать толерантное отношение к проявлению иной культуры, осознавая значение своей собственной культуры; </w:t>
      </w:r>
    </w:p>
    <w:p w:rsidR="005758CB" w:rsidRDefault="005758CB" w:rsidP="005758CB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>- Развивать стремление к овладению основами мировой культуры, используя знания ан</w:t>
      </w:r>
      <w:r w:rsidRPr="009E689C">
        <w:rPr>
          <w:rFonts w:ascii="Times New Roman" w:hAnsi="Times New Roman" w:cs="Times New Roman"/>
          <w:sz w:val="24"/>
          <w:szCs w:val="24"/>
        </w:rPr>
        <w:t>г</w:t>
      </w:r>
      <w:r w:rsidRPr="009E689C">
        <w:rPr>
          <w:rFonts w:ascii="Times New Roman" w:hAnsi="Times New Roman" w:cs="Times New Roman"/>
          <w:sz w:val="24"/>
          <w:szCs w:val="24"/>
        </w:rPr>
        <w:t xml:space="preserve">лийского языка; </w:t>
      </w:r>
    </w:p>
    <w:p w:rsidR="005758CB" w:rsidRPr="009E689C" w:rsidRDefault="005758CB" w:rsidP="005758C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89C">
        <w:rPr>
          <w:rFonts w:ascii="Times New Roman" w:hAnsi="Times New Roman" w:cs="Times New Roman"/>
          <w:sz w:val="24"/>
          <w:szCs w:val="24"/>
        </w:rPr>
        <w:t>- Формировать ценности здорового и безопасного образа жизни; обучать правилам инд</w:t>
      </w:r>
      <w:r w:rsidRPr="009E689C">
        <w:rPr>
          <w:rFonts w:ascii="Times New Roman" w:hAnsi="Times New Roman" w:cs="Times New Roman"/>
          <w:sz w:val="24"/>
          <w:szCs w:val="24"/>
        </w:rPr>
        <w:t>и</w:t>
      </w:r>
      <w:r w:rsidRPr="009E689C">
        <w:rPr>
          <w:rFonts w:ascii="Times New Roman" w:hAnsi="Times New Roman" w:cs="Times New Roman"/>
          <w:sz w:val="24"/>
          <w:szCs w:val="24"/>
        </w:rPr>
        <w:t>видуального и коллективного поведения в чрезвычайных ситуациях, угрожающих жизни и здоровью людей.</w:t>
      </w:r>
    </w:p>
    <w:p w:rsidR="005758CB" w:rsidRDefault="005758CB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58CB" w:rsidRDefault="005758CB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689C" w:rsidRDefault="009E689C" w:rsidP="009E689C">
      <w:pPr>
        <w:shd w:val="clear" w:color="auto" w:fill="FFFFFF"/>
        <w:spacing w:after="0" w:line="294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E689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9E689C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DD6642">
        <w:rPr>
          <w:rFonts w:ascii="Times New Roman" w:hAnsi="Times New Roman" w:cs="Times New Roman"/>
          <w:b/>
          <w:sz w:val="24"/>
          <w:szCs w:val="24"/>
        </w:rPr>
        <w:t>:</w:t>
      </w: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в данном курсе развиваются главным образом благодаря развивающему аспекту иноязычного образования.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учащихся основной школы будут развиты:</w:t>
      </w:r>
    </w:p>
    <w:p w:rsidR="00EC70B2" w:rsidRPr="00606763" w:rsidRDefault="00EC70B2" w:rsidP="00EC70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положительное отношение к предмету и мотивация к дальнейшему овладению иностра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языка;</w:t>
      </w:r>
    </w:p>
    <w:p w:rsidR="00EC70B2" w:rsidRPr="00606763" w:rsidRDefault="00EC70B2" w:rsidP="00EC70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иностранном языке как средстве познания мира и других культур;</w:t>
      </w:r>
    </w:p>
    <w:p w:rsidR="00EC70B2" w:rsidRPr="00606763" w:rsidRDefault="00EC70B2" w:rsidP="00EC70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роли иностранного языка в жизни современного общества и личности;</w:t>
      </w:r>
    </w:p>
    <w:p w:rsidR="00EC70B2" w:rsidRPr="00606763" w:rsidRDefault="00EC70B2" w:rsidP="00EC70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личностного смысла в изучении иностранного языка, понимание роли и знач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мости иностранного языка для будущей профессии;</w:t>
      </w:r>
    </w:p>
    <w:p w:rsidR="00EC70B2" w:rsidRPr="00606763" w:rsidRDefault="00EC70B2" w:rsidP="00EC70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опыта межкультурного общения;</w:t>
      </w:r>
    </w:p>
    <w:p w:rsidR="00EC70B2" w:rsidRPr="00606763" w:rsidRDefault="00EC70B2" w:rsidP="00EC70B2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Универсальные учебные действия: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регулятивные:</w:t>
      </w:r>
    </w:p>
    <w:p w:rsidR="00EC70B2" w:rsidRPr="00606763" w:rsidRDefault="00EC70B2" w:rsidP="00EC70B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ставить цели, планировать пути их достижения, умение выбирать наиб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лее эффективные способы решения учебных и познавательных задач;</w:t>
      </w:r>
    </w:p>
    <w:p w:rsidR="00EC70B2" w:rsidRPr="00606763" w:rsidRDefault="00EC70B2" w:rsidP="00EC70B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ствии с изменяющейся ситуацией;</w:t>
      </w:r>
    </w:p>
    <w:p w:rsidR="00EC70B2" w:rsidRPr="00606763" w:rsidRDefault="00EC70B2" w:rsidP="00EC70B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правильность выполнения учебной задачи, собственные возможности её реш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ния;</w:t>
      </w:r>
    </w:p>
    <w:p w:rsidR="00EC70B2" w:rsidRPr="00606763" w:rsidRDefault="00EC70B2" w:rsidP="00EC70B2">
      <w:pPr>
        <w:numPr>
          <w:ilvl w:val="0"/>
          <w:numId w:val="4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нанного выбора в учебной и познавательной деятельности.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логическими действиями сравнения, анализа, синтеза, обобщения, класс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фикации по различным признакам, установления аналогий и причинно-следственных св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зей,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логическое рассуждение, умозаключение (индуктивное, дедуктивное и по анал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гии) и делать выводы;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довательность основных фактов;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информационный поиск; в том числе с помощью компьютерных средств;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 обобщать и фиксировать нужную информацию;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проблемы творческого и поискового характера;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работать, рационально организовывая свой труд в классе и дома;</w:t>
      </w:r>
    </w:p>
    <w:p w:rsidR="00EC70B2" w:rsidRPr="00606763" w:rsidRDefault="00EC70B2" w:rsidP="00EC70B2">
      <w:pPr>
        <w:numPr>
          <w:ilvl w:val="0"/>
          <w:numId w:val="5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контролировать и оценивать результаты своей деятельности.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коммуникативные:</w:t>
      </w:r>
    </w:p>
    <w:p w:rsidR="00EC70B2" w:rsidRPr="00606763" w:rsidRDefault="00EC70B2" w:rsidP="00EC70B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с достаточной полнотой и точностью свои мысли в соответствии с задачами и условиями межкультурной коммуникации;</w:t>
      </w:r>
    </w:p>
    <w:p w:rsidR="00EC70B2" w:rsidRPr="00606763" w:rsidRDefault="00EC70B2" w:rsidP="00EC70B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таксическими нормами иностранного языка;</w:t>
      </w:r>
    </w:p>
    <w:p w:rsidR="00EC70B2" w:rsidRPr="00606763" w:rsidRDefault="00EC70B2" w:rsidP="00EC70B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аргументировать свою точку зрения, спорить и отстаивать свою позицию невра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дебным для оппонентов образом;</w:t>
      </w:r>
    </w:p>
    <w:p w:rsidR="00EC70B2" w:rsidRPr="00606763" w:rsidRDefault="00EC70B2" w:rsidP="00EC70B2">
      <w:pPr>
        <w:numPr>
          <w:ilvl w:val="0"/>
          <w:numId w:val="6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 помощью вопросов добывать недостающую информацию (познавательная ин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циативность).</w:t>
      </w:r>
    </w:p>
    <w:p w:rsidR="00EC70B2" w:rsidRPr="00606763" w:rsidRDefault="00EC70B2" w:rsidP="00EC70B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Специальные учебные умения: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на иностранном языке с различными целями: поиск конкретной информации; детальное понимания содержания; понимание основного содержания;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английскую речь на слух с целью полного, общего понимания содержания; извлечения конкретной информации.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лексическими таблицами;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отношения между словами и предложениями внутри текста;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функциональными опорами при овладении диалогической речью;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кратко излагать содержание прочитанного или услышанного текста; догадываться о значении новых слов по словообразовательным элементам, контексту;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речевые средства для объяснения причины, результата действия; для арг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ментации своей точки зрения;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организовывать работу по выполнению и защите творческого проекта;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лингвострановедческим справочником;</w:t>
      </w:r>
    </w:p>
    <w:p w:rsidR="00EC70B2" w:rsidRPr="00606763" w:rsidRDefault="00EC70B2" w:rsidP="00EC70B2">
      <w:pPr>
        <w:numPr>
          <w:ilvl w:val="0"/>
          <w:numId w:val="7"/>
        </w:numPr>
        <w:shd w:val="clear" w:color="auto" w:fill="FFFFFF"/>
        <w:spacing w:after="0" w:line="294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различные способы запоминания слов на иностранном языке.</w:t>
      </w:r>
    </w:p>
    <w:p w:rsidR="009E689C" w:rsidRDefault="009E689C" w:rsidP="00C33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E689C" w:rsidRDefault="009E689C" w:rsidP="006067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C70B2" w:rsidRDefault="0009748E" w:rsidP="00606763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606763" w:rsidRPr="00EC70B2" w:rsidRDefault="00606763" w:rsidP="006067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C70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 класс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вести диалог (4 – 6 фраз) в стандартных ситуациях неофициал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общения, соблюдая нормы речевого этикета, принятые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картинки с опорой на вербальные опоры (ключевые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с предварительной подготовкой на заданную тему в соотве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ствии с предложенной ситуацией 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 информацию в аутентичных текстах, 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держащих как изученные языковые явления, так и небольшое количество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выборочно понимать значимую информацию в несложных аутентичных те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стах, содержащих небольшое количество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несложные аутентичные тексты, построенные в основном на из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ченном языковом материале;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 языком;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кета, принятых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сказываниях;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произносить все звуки английского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их ритмико-интонационных особенностей.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правильно писать изученные слова.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 сравнивать и анализировать буквосоч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тания английского языка и их транскрипцию.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восочетания, реплики-клише речевого этикета);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единицы (слова, словосочетания, реплики-клише речевого этикета)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соответствии с решаемой коммуникативной задачей.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чении незнакомых слов по контексту и по словообразовательным элементам).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синтаксическими конструкциями и морфологическими формами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английского языка в соответствии с ко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муникативной задачей в коммуникативно-значимом контексте;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коммуникативные типы предложений: утвердительные, отрицательные, в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просительные (общий и специальный вопросы), побудительные (в утвердительной и 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рицательной форме);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распространённые простые предложения);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 единственном и множественном числе, образованные по пр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 и исключения;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 c определённым/неопределённым/нулевым артиклем;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 местоимения;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временных формах действительного зал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га: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 глаголы (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may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can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must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модальные глаголы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06763" w:rsidRPr="00EC70B2" w:rsidRDefault="00606763" w:rsidP="006067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C70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6 класс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вести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 брать и давать интервью.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своей стране и стране изучаемого языка с опорой на зрительную нагля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 и/или вербальные опоры (ключевые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вербальные опоры (кл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на текст/ключевые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ва/план/вопросы.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с предварительной подготовкой на заданную тему в соотве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ствии с предложенной ситуацией 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значимую/ запрашиваемую информацию в аутенти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текстах, содержащих как изученные языковые явления, так и некоторое количество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языковую догадку при восприятии на слух текстов, содержащих незнак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мые слова;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выборочно понимать значимую/запрашиваемую информацию в несложных 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тентичных текстах, содержащих некоторое количество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понимать несложные аутентичные тексты, построенные в основном на из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ченном языковом материале;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 языком, по контексту;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кета, принятых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сказываниях;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кации, произносить все звуки английского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их ритмико-интонационных особенностей, в том числе соблюдая правило отсутствия фразового ударения на служебных словах.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правильно писать изученные слова.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 сравнивать и анализировать буквосоч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тания английского языка и их транскрипцию.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восочетания, реплики-клише речевого этикета) в пределах тематики;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единицы (слова, словосочетания, реплики-клише речевого этикета)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соответствии с решаемой коммуникативной задачей;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решаемой коммуникативной задачей.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чении незнакомых слов по контексту).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синтаксическими конструкциями и морфологическими формами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английского языка в соответствии с ко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муникативной задачей в коммуникативно-значимом контексте;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коммуникативные типы предложений: утвердительные, отрицательные, в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просительные (общий, специальный), побудительные (в утвердительной и отрицательной форме);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распространённые простые предложения;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 единственном и множественном числе, образованные по пр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 и исключения;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 c определённым/неопределённым/нулевым артиклем;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неопределённые, относительные, вопрос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местоимения;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временных формах действительного зал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га: Present Simple, Future Simple и Past Simple, Present Continuous, Present Perfect;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(may, can, be able to, must, have to, should, could).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during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модальные глаголы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06763" w:rsidRPr="00EC70B2" w:rsidRDefault="00606763" w:rsidP="006067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C70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7 класс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вести диалог в стандартных ситуациях неофициального общения, соблюдая нормы речевого этикета, принятые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 брать и давать интервью.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своей стране и странах изучаемого языка с опорой на зрительную 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глядность и/или вербальные опоры (ключевые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вербальные опоры (кл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на текст/ключевые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ва/план/вопросы.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с предварительной подготовкой на заданную тему в соотве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ствии с предложенной ситуацией 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значимую/нужную/запрашиваемую информацию в 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тентичных текстах, содержащих как изученные языковые явления, так и некоторое кол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отделять в тексте, воспринимаемом на слух, главные факты от второстепенных;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языковую догадку при восприятии на слух текстов, содержащих незнак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мые слова;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выборочно понимать значимую/нужную/запрашиваемую информацию в 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аутентичных текстах, содержащих некоторое количество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в 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новном на изученном языковом материале;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 языком, по контексту;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в соответствии с нормами, принятыми в стране изучаемого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кета, принятых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сказываниях;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 устного или письменного сообщения;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кации, произносить все звуки английского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их ритмико-интонационных особенностей, в том числе соблюдая правило отсутствия фразового ударения на служебных словах.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правильно писать изученные слова.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 сравнивать и анализировать буквосоч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тания английского языка и их транскрипцию.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восочетания, реплики-клише речевого этикета);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единицы (слова, словосочетания, реплики-клише речевого этикета)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соответствии с решаемой коммуникативной задачей;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решаемой коммуникативной задачей.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определённым признакам (арти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лям, аффиксам и др.);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чении незнакомых слов по контексту и по словообразовательным элементам).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синтаксическими конструкциями и морфологическими формами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английского языка в соответствии с ко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муникативной задачей в коммуникативно-значимом контексте;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коммуникативные типы предложений: утвердительные, отрицательные, в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просительные (общий, специальный, альтернативный вопросы), побудительные (в утве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дительной и отрицательной форме);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распространённые простые предложения;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 единственном и множественном числе, образованные по пр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 и исключения;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 c определённым/неопределённым/нулевым артиклем;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неопределённые, относительные, вопрос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местоимения;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временных формах действительного зал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га: Present Simple, Future Simple и Past Simple, Present Continuous, Present Perfect;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грамматические средства для выражения будущего врем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ни: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(may, can, be able to, must, have to, should, could).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during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модальные глаголы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06763" w:rsidRPr="00EC70B2" w:rsidRDefault="00606763" w:rsidP="006067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C70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8 класс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вести комбинированный диалог в стандартных ситуациях неоф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циального общения, соблюдая нормы речевого этикета, принятые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 брать и давать интервью.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вербальные опоры (кл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на текст/ключевые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ва/план/вопросы.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ствии с предложенной ситуацией 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значимую/нужную/запрашиваемую информацию в 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тентичных текстах, содержащих как изученные языковые явления, так и некоторое кол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отделять в тексте, воспринимаемом на слух, главные факты от второстепенных;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языковую догадку при восприятии на слух текстов, содержащих незнак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мые слова;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выборочно понимать значимую/нужную/запрашиваемую информацию в 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аутентичных текстах, содержащих некоторое количество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в 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новном на изученном языковом материале;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 языком, по словообр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зовательным элементам, по контексту;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сносками.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в соответствии с нормами, принятыми в стране изучаемого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кета, принятых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сказываниях;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 устного или письменного сообщения;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кации, произносить все звуки английского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их ритмико-интонационных особенностей, в том числе соблюдая правило отсутствия фразового ударения на служебных словах.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 правильно писать изученные слова.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 сравнивать и анализировать буквосоч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тания английского языка и их транскрипцию.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восочетания, реплики-клише речевого этикета), в том числе многозначные;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единицы (слова, словосочетания, реплики-клише речевого этикета), в том числе мн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гозначные,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решаемой коммуникативной задачей;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соответствии с решаемой коммуникативной задачей.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в речи в нескольких значениях многозначные слова;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определённым признакам (арти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лям, аффиксам и др.);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чении незнакомых слов по контексту и по словообразовательным элементам).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синтаксическими конструкциями и морфологическими формами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английского языка в соответствии с ко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муникативной задачей в коммуникативно-значимом контексте;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коммуникативные типы предложений: утвердительные, отрицательные, в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просительные (общий, специальный, альтернативный вопросы), побудительные (в утве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дительной и отрицательной форме);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распространённые простые предложения;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 единственном и множественном числе, образованные по пр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 и исключения;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 c определённым/неопределённым/нулевым артиклем;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неопределённые, относительные, вопрос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местоимения;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в положительной, сравнительной и превосходной степени, обр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зованные по правилу и исключения, а также наречия, выражающие количество (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временных формах действительного зал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га: Present Simple, Future Simple и Past Simple, Present и Past Continuous, Present Perfect;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следующих формах страдательного зал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га: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грамматические средства для выражения будущего врем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ни: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(may, can, be able to, must, have to, should, could).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распознавать в речи условные предложения нереального характера (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Conditional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II);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в речи глаголы во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временны́х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формах действительного залога: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в речи глаголы в формах страдательного зал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га: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модальные глаголы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606763" w:rsidRPr="00EC70B2" w:rsidRDefault="00606763" w:rsidP="00606763">
      <w:pPr>
        <w:shd w:val="clear" w:color="auto" w:fill="FFFFFF"/>
        <w:spacing w:after="0" w:line="294" w:lineRule="atLeast"/>
        <w:jc w:val="center"/>
        <w:rPr>
          <w:rFonts w:ascii="Arial" w:eastAsia="Times New Roman" w:hAnsi="Arial" w:cs="Arial"/>
          <w:color w:val="000000"/>
          <w:sz w:val="40"/>
          <w:szCs w:val="40"/>
          <w:lang w:eastAsia="ru-RU"/>
        </w:rPr>
      </w:pPr>
      <w:r w:rsidRPr="00EC70B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9 класс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умения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Диалогическая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 вести комбинированный диалог в стандартных ситуациях неофиц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ального общения, соблюдая нормы речевого этикета, принятые в стране изучаемого яз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 брать и давать интервью.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Говорение. Монологическая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Выпускник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стране и странах изучаемого языка с опорой на зрительную наглядность и/или вербальные опоры (ключевые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 с опорой на зрительную наглядность и/или вербальные опоры (кл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чевые слова, план, вопросы);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текст/ключевые слова/план/вопросы.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сообщение на заданную тему на основе прочитанного;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комментировать факты из прочитанного/прослушанного текста, аргументировать своё отношение к прочитанному/прослушанному;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высказываться без предварительной подготовки на заданную тему в соотве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ствии с предложенной ситуацией 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те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значимую/нужную/запрашиваемую информацию в 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тентичных текстах, содержащих как изученные языковые явления, так и некоторое кол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отделять в тексте, воспринимаемом на слух, главные факты от второстепенных;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 содержащих незнакомые слова;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Чтение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и выборочно понимать значимую/нужную/запрашиваемую информацию в 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сложных аутентичных текстах, содержащих некоторое количество неизученных языковых явлений.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читать и полностью понимать несложные аутентичные тексты, построенные в 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новном на изученном языковом материале;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игнорировать в процессе чтения незнакомые слова, не мешающие понимать основное содержание текста;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пользоваться сносками и лингвострановедческим справочником.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Письменная речь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 в соответствии с нормами, принятыми в стране изуча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личное письмо в ответ на письмо-стимул с употреблением формул речевого эт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кета, принятых в стране изучаемого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делать краткие выписки из текста с целью их использования в собственных устных в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ы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сказываниях;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составлять план/тезисы устного или письменного сообщения;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кратко излагать в письменном виде результаты своей проектной деятельности;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писать небольшие письменные высказывания с опорой на образец.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Языковая компетентность (владение языковыми средствами)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Фонетическая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и адекватно, без фонематических ошибок, ведущих к сбою коммун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кации, произносить все звуки английского языка;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правильное ударение в изученных словах;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коммуникативные типы предложения по интонации;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адекватно, без ошибок, ведущих к сбою коммуникации, произносить фразы с точки зр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их ритмико-интонационных особенностей, в том числе соблюдая правило отсутствия фразового ударения на служебных словах.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выражать модальные значения, чувства и эмоции с помощью интонации;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различать на слух британские и американские варианты английского языка.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Орфография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 правильно писать изученные слова.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 сравнивать и анализировать буквосочет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ния английского языка и их транскрипцию.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Лексическая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узнавать в письменном и звучащем тексте изученные лексические единицы (слова, сл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восочетания, реплики-клише речевого этикета), в том числе многозначные, в пределах 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матики основной школы;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в устной и письменной речи в их основном значении изученные лексич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ские единицы (слова, словосочетания, реплики-клише речевого этикета), в том числе мн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гозначные, в пределах тематики основной школы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соответствии с решаемой коммуник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тивной задачей;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образовывать родственные слова с использованием основных способов словообразования (аффиксации, конверсии) в пределах тематики основной школы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в соо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ветствии с решаемой коммуникативной задачей.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в речи в нескольких значениях многозначные слова, изученные в пределах тематики основной школы;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находить различия между явлениями синонимии и антонимии;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принадлежность слов к частям речи по определённым признакам (арти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лям, аффиксам и др.);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аудирования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(догадываться о зн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чении незнакомых слов по контексту и по словообразовательным элементам).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Грамматическая сторона речи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 научится: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оперировать в процессе устного и письменного общения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основными синтаксическими конструкциями и морфологическими формами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английского языка в соответствии с ко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муникативной задачей в коммуникативно-значимом контексте;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коммуникативные типы предложений: утвердительные, отрицательные, в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просительные (общий, специальный, альтернативный, разделительный вопросы), побуд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(в утвердительной и отрицательной форме);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распространённые простые предложения, в том числе с несколькими обстоятельствами, следующими в определённом порядке;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It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предложения с начальным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There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+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 предложения с сочинительными союзами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but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косвенную речь в утвердительных и вопросительных предложениях в настоящем и прошедшем времени;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 в единственном и множественном числе, образованные по пр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вилу и исключения;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существительные c определённым/неопределённым/нулевым артиклем;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личные, притяжательные, указательные, неопределённые, относительные, вопрос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тельные местоимения;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имена прилагательные в положительной, сравнительной и превосходной степени, обр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зованные по правилу и исключения, а также наречия, выражающие количество (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many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much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few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little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и порядковые числительные;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наиболее употребительных временных формах действительного зал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га: Present Simple, Future Simple и Past Simple, Present и Past Continuous, Present Perfect;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 в следующих формах страдательного зал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га: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грамматические средства для выражения будущего врем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ни: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going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to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Present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Continuous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условные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реального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характера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(Conditional I — If I see Jim, I’ll invite him to our school party);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—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модальные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глаголы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эквиваленты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(may, can, be able to, must, have to, should, could).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сложноподчинённые предложения с придаточными: времени с союзами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since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during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цели с союзом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условия с союзом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unless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 определительными с со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зами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who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which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that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распознавать в речи предложения с конструкциями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…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распознавать в речи условные предложения нереального характера (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Conditional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 II);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использовать в речи глаголы во 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временны́х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формах действительного зал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га: Past Perfect, Present Perfect Continuous, Future-in-the-Past;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употреблять в речи глаголы в формах страдательного зал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га: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Future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Simple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Present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Perfect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Passive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;</w:t>
      </w:r>
    </w:p>
    <w:p w:rsidR="00606763" w:rsidRPr="00606763" w:rsidRDefault="00606763" w:rsidP="00606763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 </w:t>
      </w:r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распознавать и употреблять в речи модальные глаголы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need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shall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might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proofErr w:type="spellStart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would</w:t>
      </w:r>
      <w:proofErr w:type="spellEnd"/>
      <w:r w:rsidRPr="0060676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09748E" w:rsidRDefault="0009748E" w:rsidP="008A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48E" w:rsidRDefault="0009748E" w:rsidP="0009748E">
      <w:pPr>
        <w:shd w:val="clear" w:color="auto" w:fill="FFFFFF"/>
        <w:spacing w:after="0" w:line="294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b/>
          <w:sz w:val="24"/>
          <w:szCs w:val="24"/>
        </w:rPr>
        <w:t>Формы организации учебных занятий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традиционная классно-урочная;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парная работа;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самостоятельная работа;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выполнение коммуникативно-ориентированных грамматических и лексических заданий; </w:t>
      </w: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составление речевых высказываний по теме; выполнение различных лексических и грамматических упражнений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748E" w:rsidRDefault="0009748E" w:rsidP="0009748E">
      <w:pPr>
        <w:shd w:val="clear" w:color="auto" w:fill="FFFFFF"/>
        <w:tabs>
          <w:tab w:val="left" w:pos="851"/>
        </w:tabs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413E2A">
        <w:rPr>
          <w:rFonts w:ascii="Times New Roman" w:hAnsi="Times New Roman" w:cs="Times New Roman"/>
          <w:b/>
          <w:sz w:val="24"/>
          <w:szCs w:val="24"/>
        </w:rPr>
        <w:t>Формы контроля и подведения итогов реализации дополнительной образов</w:t>
      </w:r>
      <w:r w:rsidRPr="00413E2A">
        <w:rPr>
          <w:rFonts w:ascii="Times New Roman" w:hAnsi="Times New Roman" w:cs="Times New Roman"/>
          <w:b/>
          <w:sz w:val="24"/>
          <w:szCs w:val="24"/>
        </w:rPr>
        <w:t>а</w:t>
      </w:r>
      <w:r w:rsidRPr="00413E2A">
        <w:rPr>
          <w:rFonts w:ascii="Times New Roman" w:hAnsi="Times New Roman" w:cs="Times New Roman"/>
          <w:b/>
          <w:sz w:val="24"/>
          <w:szCs w:val="24"/>
        </w:rPr>
        <w:t>тельной программы</w:t>
      </w: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lastRenderedPageBreak/>
        <w:t xml:space="preserve">Фронтальная и индивидуальная проверка выполненной работы.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Индивидуальные работы по основным формам письменной коммуникации (письмо)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Тестовые задания.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13E2A">
        <w:rPr>
          <w:rFonts w:ascii="Times New Roman" w:hAnsi="Times New Roman" w:cs="Times New Roman"/>
          <w:b/>
          <w:sz w:val="24"/>
          <w:szCs w:val="24"/>
        </w:rPr>
        <w:t>Технологии, используемые на уроках</w:t>
      </w:r>
      <w:r w:rsidRPr="009E68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Технология интегрированного обучения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Личностно-ориентированные технологии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Технологии развивающего обучения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Технологии объяснительно-иллюстративного обучения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13E2A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Метод обучения в сотрудничестве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Метод формирования учебной деятельности школьников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Метод моделирования высказываний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Модульное обучение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413E2A">
        <w:rPr>
          <w:rFonts w:ascii="Times New Roman" w:hAnsi="Times New Roman" w:cs="Times New Roman"/>
          <w:b/>
          <w:sz w:val="24"/>
          <w:szCs w:val="24"/>
        </w:rPr>
        <w:t>Приемы, используемые на занятиях</w:t>
      </w:r>
      <w:r w:rsidRPr="009E68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Мозговой штурм,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Кластеры;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Прогнозирование;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Формулировка вопросов, ответы на которые нужно найти в тексте;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Верные и неверные утверждения;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89C">
        <w:rPr>
          <w:rFonts w:ascii="Times New Roman" w:hAnsi="Times New Roman" w:cs="Times New Roman"/>
          <w:sz w:val="24"/>
          <w:szCs w:val="24"/>
        </w:rPr>
        <w:t>Синквейн</w:t>
      </w:r>
      <w:proofErr w:type="spellEnd"/>
      <w:r w:rsidRPr="009E689C">
        <w:rPr>
          <w:rFonts w:ascii="Times New Roman" w:hAnsi="Times New Roman" w:cs="Times New Roman"/>
          <w:sz w:val="24"/>
          <w:szCs w:val="24"/>
        </w:rPr>
        <w:t>;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Организация устных и письменных круглых столов;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Организация дискуссий;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Написание творческих работ;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Исследования.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b/>
          <w:sz w:val="24"/>
          <w:szCs w:val="24"/>
        </w:rPr>
      </w:pPr>
    </w:p>
    <w:p w:rsidR="0009748E" w:rsidRDefault="0009748E" w:rsidP="0009748E">
      <w:pPr>
        <w:shd w:val="clear" w:color="auto" w:fill="FFFFFF"/>
        <w:spacing w:after="0" w:line="294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b/>
          <w:sz w:val="24"/>
          <w:szCs w:val="24"/>
        </w:rPr>
        <w:t>Формы информационно-познавательной деятельности</w:t>
      </w:r>
      <w:r w:rsidRPr="009E68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Лекция, беседа, рассказ;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Просмотр фильмов, презентаций, иллюстраций, прослушивание аудиозаписей;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E689C">
        <w:rPr>
          <w:rFonts w:ascii="Times New Roman" w:hAnsi="Times New Roman" w:cs="Times New Roman"/>
          <w:sz w:val="24"/>
          <w:szCs w:val="24"/>
        </w:rPr>
        <w:t>Интернет-экскурсии</w:t>
      </w:r>
      <w:proofErr w:type="spellEnd"/>
      <w:proofErr w:type="gramEnd"/>
      <w:r w:rsidRPr="009E68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</w:p>
    <w:p w:rsidR="0009748E" w:rsidRDefault="0009748E" w:rsidP="0009748E">
      <w:pPr>
        <w:shd w:val="clear" w:color="auto" w:fill="FFFFFF"/>
        <w:spacing w:after="0" w:line="294" w:lineRule="atLeast"/>
        <w:ind w:firstLine="851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b/>
          <w:sz w:val="24"/>
          <w:szCs w:val="24"/>
        </w:rPr>
        <w:t>Формы проведения занятий</w:t>
      </w:r>
      <w:r w:rsidRPr="009E689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Лекции;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Видео уроки;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Практические занятия; </w:t>
      </w:r>
    </w:p>
    <w:p w:rsidR="0009748E" w:rsidRDefault="0009748E" w:rsidP="0009748E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4"/>
          <w:szCs w:val="24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Творческие работы; </w:t>
      </w:r>
    </w:p>
    <w:p w:rsidR="0009748E" w:rsidRPr="00C33BB5" w:rsidRDefault="0009748E" w:rsidP="00C33BB5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E689C">
        <w:rPr>
          <w:rFonts w:ascii="Times New Roman" w:hAnsi="Times New Roman" w:cs="Times New Roman"/>
          <w:sz w:val="24"/>
          <w:szCs w:val="24"/>
        </w:rPr>
        <w:sym w:font="Symbol" w:char="F0B7"/>
      </w:r>
      <w:r w:rsidRPr="009E689C">
        <w:rPr>
          <w:rFonts w:ascii="Times New Roman" w:hAnsi="Times New Roman" w:cs="Times New Roman"/>
          <w:sz w:val="24"/>
          <w:szCs w:val="24"/>
        </w:rPr>
        <w:t xml:space="preserve"> Проекты;</w:t>
      </w:r>
    </w:p>
    <w:p w:rsidR="0009748E" w:rsidRDefault="0009748E" w:rsidP="008A09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3E2A" w:rsidRDefault="00413E2A" w:rsidP="008A0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и учебно-методического обеспечения рабочей программы</w:t>
      </w:r>
      <w:r w:rsidRPr="00413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F0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Технические средства обучения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персональный компьютер;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телевизор;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колонки;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DVD – комплекс</w:t>
      </w:r>
    </w:p>
    <w:p w:rsidR="002F0CC3" w:rsidRPr="002F0CC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2F0C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Наглядные пособия по курсу.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видеоуроки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курса;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ЭОРы</w:t>
      </w:r>
      <w:proofErr w:type="spellEnd"/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курса;</w:t>
      </w:r>
    </w:p>
    <w:p w:rsidR="002F0CC3" w:rsidRPr="00606763" w:rsidRDefault="002F0CC3" w:rsidP="008A09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раздаточный материал для освоения разделов курса.</w:t>
      </w:r>
    </w:p>
    <w:p w:rsidR="005133E8" w:rsidRPr="00C33BB5" w:rsidRDefault="002F0CC3" w:rsidP="00C33B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6763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•</w:t>
      </w:r>
      <w:r w:rsidRPr="0060676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диски с аудио и видеоматериалами</w:t>
      </w:r>
    </w:p>
    <w:p w:rsidR="00C33BB5" w:rsidRDefault="00C64C08" w:rsidP="00513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 xml:space="preserve">Тематическое планирование </w:t>
      </w:r>
    </w:p>
    <w:p w:rsidR="00C64C08" w:rsidRPr="00C33BB5" w:rsidRDefault="00C64C08" w:rsidP="005133E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33BB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определением основных видов деятельности обучающихся</w:t>
      </w:r>
    </w:p>
    <w:p w:rsidR="000C5316" w:rsidRDefault="000C5316" w:rsidP="008A092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5 класс</w:t>
      </w:r>
    </w:p>
    <w:tbl>
      <w:tblPr>
        <w:tblStyle w:val="a5"/>
        <w:tblW w:w="9433" w:type="dxa"/>
        <w:tblInd w:w="137" w:type="dxa"/>
        <w:tblLook w:val="04A0"/>
      </w:tblPr>
      <w:tblGrid>
        <w:gridCol w:w="1089"/>
        <w:gridCol w:w="3599"/>
        <w:gridCol w:w="1478"/>
        <w:gridCol w:w="1089"/>
        <w:gridCol w:w="1089"/>
        <w:gridCol w:w="1089"/>
      </w:tblGrid>
      <w:tr w:rsidR="0009748E" w:rsidTr="0074370B">
        <w:tc>
          <w:tcPr>
            <w:tcW w:w="977" w:type="dxa"/>
          </w:tcPr>
          <w:p w:rsidR="0009748E" w:rsidRPr="008F6458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675" w:type="dxa"/>
          </w:tcPr>
          <w:p w:rsidR="0009748E" w:rsidRPr="008F6458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4781" w:type="dxa"/>
            <w:gridSpan w:val="4"/>
          </w:tcPr>
          <w:p w:rsidR="0009748E" w:rsidRPr="008F6458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9748E" w:rsidRPr="008F6458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B16A4B" w:rsidRDefault="0009748E" w:rsidP="009003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5E5A5B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09748E" w:rsidRP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1 часе в неделю</w:t>
            </w:r>
          </w:p>
        </w:tc>
        <w:tc>
          <w:tcPr>
            <w:tcW w:w="1093" w:type="dxa"/>
          </w:tcPr>
          <w:p w:rsidR="0009748E" w:rsidRP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2 часах в неделю</w:t>
            </w:r>
          </w:p>
        </w:tc>
        <w:tc>
          <w:tcPr>
            <w:tcW w:w="1093" w:type="dxa"/>
          </w:tcPr>
          <w:p w:rsidR="0009748E" w:rsidRP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3 часах в неделю</w:t>
            </w:r>
          </w:p>
        </w:tc>
        <w:tc>
          <w:tcPr>
            <w:tcW w:w="1093" w:type="dxa"/>
          </w:tcPr>
          <w:p w:rsidR="0009748E" w:rsidRP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4 часах в неделю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B16A4B" w:rsidRDefault="0009748E" w:rsidP="00900383">
            <w:pPr>
              <w:pStyle w:val="a4"/>
              <w:numPr>
                <w:ilvl w:val="0"/>
                <w:numId w:val="17"/>
              </w:num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 на уроке. </w:t>
            </w:r>
            <w:r w:rsidRPr="006848AE">
              <w:rPr>
                <w:rFonts w:ascii="Times New Roman" w:hAnsi="Times New Roman" w:cs="Times New Roman"/>
                <w:sz w:val="24"/>
                <w:szCs w:val="24"/>
              </w:rPr>
              <w:t>Знакомство с о</w:t>
            </w:r>
            <w:r w:rsidRPr="006848A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848AE">
              <w:rPr>
                <w:rFonts w:ascii="Times New Roman" w:hAnsi="Times New Roman" w:cs="Times New Roman"/>
                <w:sz w:val="24"/>
                <w:szCs w:val="24"/>
              </w:rPr>
              <w:t>новными понятиями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Фонетика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21A">
              <w:rPr>
                <w:rFonts w:ascii="Times New Roman" w:hAnsi="Times New Roman" w:cs="Times New Roman"/>
                <w:sz w:val="24"/>
                <w:szCs w:val="24"/>
              </w:rPr>
              <w:t>Обобщение материала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5E5A5B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2</w:t>
            </w:r>
          </w:p>
        </w:tc>
        <w:tc>
          <w:tcPr>
            <w:tcW w:w="1502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Палиндромы и ребусы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900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подготовка к 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иадам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Бульдог"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900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подготовка к 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иадам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Бульдог"</w:t>
            </w:r>
          </w:p>
        </w:tc>
        <w:tc>
          <w:tcPr>
            <w:tcW w:w="1502" w:type="dxa"/>
          </w:tcPr>
          <w:p w:rsidR="0009748E" w:rsidRPr="00E4621A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900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подготовка к 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иадам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Бульдог"</w:t>
            </w:r>
          </w:p>
        </w:tc>
        <w:tc>
          <w:tcPr>
            <w:tcW w:w="1502" w:type="dxa"/>
          </w:tcPr>
          <w:p w:rsidR="0009748E" w:rsidRPr="00E4621A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90038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подготовка к 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иадам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курсу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БР. </w:t>
            </w: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Бульдог"</w:t>
            </w:r>
          </w:p>
        </w:tc>
        <w:tc>
          <w:tcPr>
            <w:tcW w:w="1502" w:type="dxa"/>
          </w:tcPr>
          <w:p w:rsidR="0009748E" w:rsidRPr="00E4621A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90038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Рождество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5E5A5B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E5A5B">
              <w:rPr>
                <w:rFonts w:ascii="Times New Roman" w:hAnsi="Times New Roman" w:cs="Times New Roman"/>
                <w:sz w:val="24"/>
                <w:szCs w:val="24"/>
              </w:rPr>
              <w:t>Новогодние загадки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Синонимы и омонимы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лингвистические ребусы и з</w:t>
            </w: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гадки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1B54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лингвистические ребусы и з</w:t>
            </w: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гадки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Pr="00E4621A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Pr="00E4621A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Лингвистическая игра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1B54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ЧЗВ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1B541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="001B5413">
              <w:rPr>
                <w:rFonts w:ascii="Times New Roman" w:hAnsi="Times New Roman" w:cs="Times New Roman"/>
                <w:sz w:val="24"/>
                <w:szCs w:val="24"/>
              </w:rPr>
              <w:t>ЧЗВ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03D14">
              <w:rPr>
                <w:rFonts w:ascii="Times New Roman" w:hAnsi="Times New Roman" w:cs="Times New Roman"/>
                <w:sz w:val="24"/>
                <w:szCs w:val="24"/>
              </w:rPr>
              <w:t>идиомы и ребусы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02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</w:tcPr>
          <w:p w:rsidR="0009748E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B2092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(фонет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(фонет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ка)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(врем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на)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(син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нимы)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Лингвистические игры (антон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мы)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rPr>
          <w:trHeight w:val="70"/>
        </w:trPr>
        <w:tc>
          <w:tcPr>
            <w:tcW w:w="977" w:type="dxa"/>
          </w:tcPr>
          <w:p w:rsidR="0009748E" w:rsidRPr="007866A8" w:rsidRDefault="0009748E" w:rsidP="00900383">
            <w:pPr>
              <w:pStyle w:val="a4"/>
              <w:ind w:left="59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ind w:left="59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ind w:left="59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748E" w:rsidRPr="007866A8" w:rsidTr="0009748E">
        <w:tc>
          <w:tcPr>
            <w:tcW w:w="977" w:type="dxa"/>
          </w:tcPr>
          <w:p w:rsidR="0009748E" w:rsidRPr="007866A8" w:rsidRDefault="0009748E" w:rsidP="00900383">
            <w:pPr>
              <w:pStyle w:val="a4"/>
              <w:ind w:left="596" w:hanging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3675" w:type="dxa"/>
          </w:tcPr>
          <w:p w:rsidR="0009748E" w:rsidRPr="007866A8" w:rsidRDefault="0009748E" w:rsidP="000960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2092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02" w:type="dxa"/>
          </w:tcPr>
          <w:p w:rsidR="0009748E" w:rsidRPr="00E4621A" w:rsidRDefault="0009748E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09748E" w:rsidRDefault="001B5413" w:rsidP="000960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584259">
        <w:tc>
          <w:tcPr>
            <w:tcW w:w="977" w:type="dxa"/>
            <w:vAlign w:val="center"/>
          </w:tcPr>
          <w:p w:rsidR="005133E8" w:rsidRPr="005133E8" w:rsidRDefault="005133E8" w:rsidP="0085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75" w:type="dxa"/>
          </w:tcPr>
          <w:p w:rsidR="005133E8" w:rsidRPr="005133E8" w:rsidRDefault="005133E8" w:rsidP="0085573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02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3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093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093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C64C08" w:rsidRPr="008A092C" w:rsidRDefault="00C64C08" w:rsidP="0090038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0C5316" w:rsidRPr="008A092C" w:rsidRDefault="000C5316" w:rsidP="000C53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8A092C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 xml:space="preserve">6 класс. </w:t>
      </w:r>
    </w:p>
    <w:tbl>
      <w:tblPr>
        <w:tblW w:w="957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9"/>
        <w:gridCol w:w="3495"/>
        <w:gridCol w:w="1376"/>
        <w:gridCol w:w="1238"/>
        <w:gridCol w:w="1238"/>
        <w:gridCol w:w="1238"/>
      </w:tblGrid>
      <w:tr w:rsidR="001B5413" w:rsidTr="0074370B">
        <w:trPr>
          <w:trHeight w:val="423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524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13" w:rsidRPr="008F6458" w:rsidRDefault="001B5413" w:rsidP="00724D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1B5413" w:rsidRPr="008F6458" w:rsidRDefault="001B5413" w:rsidP="00724D8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1B5413" w:rsidTr="001B5413">
        <w:trPr>
          <w:trHeight w:val="1037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Pr="008F6458" w:rsidRDefault="001B5413">
            <w:pPr>
              <w:spacing w:after="15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B5413" w:rsidRPr="0009748E" w:rsidRDefault="001B5413" w:rsidP="007437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1 ч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се в нед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Pr="0009748E" w:rsidRDefault="001B5413" w:rsidP="007437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2 часах в неделю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Pr="0009748E" w:rsidRDefault="001B5413" w:rsidP="007437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3 часах в неделю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Pr="0009748E" w:rsidRDefault="001B5413" w:rsidP="0074370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4 часах в неделю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тие навыков устной речи, гра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матических навыков.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тие грамматических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ков,тренировка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 серии упра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тие грамматических навыков,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34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формате ГИА (ОГЭ)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33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Имена существительные, спос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 образования, развитие гра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7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Структура английского предл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жения, развитие грамматич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Вопросительные предложения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развитие 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Отрицательные предложения в группе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Simple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развитие грамм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формате ГИА (ОГЭ)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Множественное число имен 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ществительных, развитие лекс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ко-грамматических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Исключения имен существ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тельных, развитие грамматич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ских навыков, чтения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Неправильные глаголы ,развитие лексико-грамматических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совершенное время, тренировка в серии упражнений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тие грамматических навыков, устной речи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тие грамматических навыков, тренировка грамматических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выков в серии упражнений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, разв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тие грамматических навыков,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Времена группы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Perfect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разв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тие грамматических навыков, проектной деятельности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Развитие навыков устной ,письменной речи ,составление проекта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длительное время, развитие грамматических нав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ков,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Исключения в настоящем дл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тельном времени, развитие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грамматических навыков, ус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ной речи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формате ГИА (ОГЭ)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Прошедшее длительное время, развитие лексико-грамматических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Сравнение времен прошедшего времени, тренировка в серии упражнений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Предлоги времени, развитие 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выков чтения, грамматических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формате ГИА (ОГЭ)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Количественные числительные ,развитие навыков устной речи, грамматических навыков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Порядковые числительные, 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витие навыков чтения,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аудир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Чтение дат в английском языке, развитие грамматических нав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ков, чтения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Личные местоимения, трен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ровка в серии упражнений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Настоящее длительное время в значении будущего действия, развитие навыков устной речи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Конструкция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be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going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нировка в серии упражнений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формате ГИА (ОГЭ)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60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формате ГИА (ОГЭ)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1B5413" w:rsidTr="001B5413">
        <w:trPr>
          <w:trHeight w:val="4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B5413" w:rsidRDefault="001B541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Обобщение изученного мат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риала, составление проекта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B5413" w:rsidRDefault="001B5413" w:rsidP="001B541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B5413" w:rsidRDefault="001B5413" w:rsidP="0074370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</w:tr>
      <w:tr w:rsidR="005133E8" w:rsidTr="00804922">
        <w:trPr>
          <w:trHeight w:val="45"/>
        </w:trPr>
        <w:tc>
          <w:tcPr>
            <w:tcW w:w="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5133E8" w:rsidRPr="005133E8" w:rsidRDefault="005133E8" w:rsidP="0085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5133E8" w:rsidRPr="005133E8" w:rsidRDefault="005133E8" w:rsidP="0085573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2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900383" w:rsidRDefault="00900383" w:rsidP="000C53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A092C" w:rsidRDefault="000C5316" w:rsidP="000C53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C531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7 класс</w:t>
      </w:r>
    </w:p>
    <w:tbl>
      <w:tblPr>
        <w:tblStyle w:val="a5"/>
        <w:tblW w:w="9575" w:type="dxa"/>
        <w:tblInd w:w="-5" w:type="dxa"/>
        <w:tblLook w:val="04A0"/>
      </w:tblPr>
      <w:tblGrid>
        <w:gridCol w:w="1089"/>
        <w:gridCol w:w="3340"/>
        <w:gridCol w:w="1345"/>
        <w:gridCol w:w="1267"/>
        <w:gridCol w:w="1267"/>
        <w:gridCol w:w="1267"/>
      </w:tblGrid>
      <w:tr w:rsidR="005216B9" w:rsidRPr="00C572B3" w:rsidTr="000C7526">
        <w:trPr>
          <w:trHeight w:val="243"/>
        </w:trPr>
        <w:tc>
          <w:tcPr>
            <w:tcW w:w="665" w:type="dxa"/>
          </w:tcPr>
          <w:p w:rsidR="005216B9" w:rsidRPr="005216B9" w:rsidRDefault="005216B9" w:rsidP="00E55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6B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57" w:type="dxa"/>
          </w:tcPr>
          <w:p w:rsidR="005216B9" w:rsidRPr="005216B9" w:rsidRDefault="005216B9" w:rsidP="005216B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216B9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353" w:type="dxa"/>
            <w:gridSpan w:val="4"/>
          </w:tcPr>
          <w:p w:rsidR="005216B9" w:rsidRPr="005216B9" w:rsidRDefault="005216B9" w:rsidP="00E550D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16B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09748E" w:rsidRDefault="005216B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1 ч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се в нед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лю</w:t>
            </w:r>
          </w:p>
        </w:tc>
        <w:tc>
          <w:tcPr>
            <w:tcW w:w="1315" w:type="dxa"/>
          </w:tcPr>
          <w:p w:rsidR="005216B9" w:rsidRPr="0009748E" w:rsidRDefault="005216B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2 часах в неделю</w:t>
            </w:r>
          </w:p>
        </w:tc>
        <w:tc>
          <w:tcPr>
            <w:tcW w:w="1315" w:type="dxa"/>
          </w:tcPr>
          <w:p w:rsidR="005216B9" w:rsidRPr="0009748E" w:rsidRDefault="005216B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3 часах в неделю</w:t>
            </w:r>
          </w:p>
        </w:tc>
        <w:tc>
          <w:tcPr>
            <w:tcW w:w="1315" w:type="dxa"/>
          </w:tcPr>
          <w:p w:rsidR="005216B9" w:rsidRPr="0009748E" w:rsidRDefault="005216B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4 часах в неделю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57" w:type="dxa"/>
          </w:tcPr>
          <w:p w:rsidR="005216B9" w:rsidRDefault="005216B9" w:rsidP="000C752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Приста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ки.</w:t>
            </w:r>
          </w:p>
          <w:p w:rsidR="005216B9" w:rsidRPr="002E3D59" w:rsidRDefault="005216B9" w:rsidP="000C752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варями.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95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68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Отриц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приставки.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варями.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95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91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Отриц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тельные приставки.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варями.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95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515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Словообразование. Суффи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сы прилагательных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варями.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95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84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Суффиксы прилагательных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варями.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95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14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Словообразование. Суффи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сы прилагательных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24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варями.</w:t>
            </w:r>
          </w:p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495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61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557" w:type="dxa"/>
          </w:tcPr>
          <w:p w:rsidR="005216B9" w:rsidRP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 w:rsidRPr="005216B9"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5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у</w:t>
            </w:r>
            <w:r w:rsidRPr="005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5216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ражнений в формате ГИА (ОГЭ)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61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ражнений в формате ГИА (ОГЭ)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61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ражнений в формате ГИА (ОГЭ)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613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557" w:type="dxa"/>
          </w:tcPr>
          <w:p w:rsidR="005216B9" w:rsidRPr="002E3D5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ражнений в формате ГИА (ОГЭ)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216B9" w:rsidRPr="00C572B3" w:rsidTr="005216B9">
        <w:trPr>
          <w:trHeight w:val="538"/>
        </w:trPr>
        <w:tc>
          <w:tcPr>
            <w:tcW w:w="665" w:type="dxa"/>
          </w:tcPr>
          <w:p w:rsidR="005216B9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57" w:type="dxa"/>
          </w:tcPr>
          <w:p w:rsidR="005216B9" w:rsidRDefault="005216B9" w:rsidP="00E550D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викторина</w:t>
            </w:r>
          </w:p>
        </w:tc>
        <w:tc>
          <w:tcPr>
            <w:tcW w:w="1408" w:type="dxa"/>
          </w:tcPr>
          <w:p w:rsidR="005216B9" w:rsidRPr="00C572B3" w:rsidRDefault="005216B9" w:rsidP="00E550D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5" w:type="dxa"/>
          </w:tcPr>
          <w:p w:rsidR="005216B9" w:rsidRPr="00C572B3" w:rsidRDefault="005216B9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33E8" w:rsidRPr="00C572B3" w:rsidTr="00F60129">
        <w:trPr>
          <w:trHeight w:val="538"/>
        </w:trPr>
        <w:tc>
          <w:tcPr>
            <w:tcW w:w="665" w:type="dxa"/>
            <w:vAlign w:val="center"/>
          </w:tcPr>
          <w:p w:rsidR="005133E8" w:rsidRPr="005133E8" w:rsidRDefault="005133E8" w:rsidP="0085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57" w:type="dxa"/>
          </w:tcPr>
          <w:p w:rsidR="005133E8" w:rsidRPr="005133E8" w:rsidRDefault="005133E8" w:rsidP="0085573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408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315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315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315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900383" w:rsidRDefault="00900383" w:rsidP="000C53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8A092C" w:rsidRDefault="000C5316" w:rsidP="000C53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0C5316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8 класс</w:t>
      </w:r>
    </w:p>
    <w:tbl>
      <w:tblPr>
        <w:tblStyle w:val="a5"/>
        <w:tblW w:w="9497" w:type="dxa"/>
        <w:tblInd w:w="-5" w:type="dxa"/>
        <w:tblLook w:val="04A0"/>
      </w:tblPr>
      <w:tblGrid>
        <w:gridCol w:w="1090"/>
        <w:gridCol w:w="3843"/>
        <w:gridCol w:w="1141"/>
        <w:gridCol w:w="1141"/>
        <w:gridCol w:w="1141"/>
        <w:gridCol w:w="1141"/>
      </w:tblGrid>
      <w:tr w:rsidR="00EF37A9" w:rsidRPr="00C572B3" w:rsidTr="00C33BB5">
        <w:trPr>
          <w:trHeight w:val="243"/>
        </w:trPr>
        <w:tc>
          <w:tcPr>
            <w:tcW w:w="1090" w:type="dxa"/>
          </w:tcPr>
          <w:p w:rsidR="00EF37A9" w:rsidRDefault="00EF37A9" w:rsidP="00096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43" w:type="dxa"/>
          </w:tcPr>
          <w:p w:rsidR="00EF37A9" w:rsidRPr="00E550D3" w:rsidRDefault="00EF37A9" w:rsidP="00EF37A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564" w:type="dxa"/>
            <w:gridSpan w:val="4"/>
          </w:tcPr>
          <w:p w:rsidR="00EF37A9" w:rsidRPr="00EF37A9" w:rsidRDefault="00EF37A9" w:rsidP="00EF37A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F37A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EF37A9" w:rsidRPr="00C572B3" w:rsidTr="00C33BB5">
        <w:trPr>
          <w:trHeight w:val="243"/>
        </w:trPr>
        <w:tc>
          <w:tcPr>
            <w:tcW w:w="1090" w:type="dxa"/>
          </w:tcPr>
          <w:p w:rsidR="00EF37A9" w:rsidRDefault="00EF37A9" w:rsidP="00096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43" w:type="dxa"/>
          </w:tcPr>
          <w:p w:rsidR="00EF37A9" w:rsidRDefault="00EF37A9" w:rsidP="000960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1" w:type="dxa"/>
          </w:tcPr>
          <w:p w:rsidR="00EF37A9" w:rsidRPr="0009748E" w:rsidRDefault="00EF37A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1 часе в неделю</w:t>
            </w:r>
          </w:p>
        </w:tc>
        <w:tc>
          <w:tcPr>
            <w:tcW w:w="1141" w:type="dxa"/>
          </w:tcPr>
          <w:p w:rsidR="00EF37A9" w:rsidRPr="0009748E" w:rsidRDefault="00EF37A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2 часах в неделю</w:t>
            </w:r>
          </w:p>
        </w:tc>
        <w:tc>
          <w:tcPr>
            <w:tcW w:w="1141" w:type="dxa"/>
          </w:tcPr>
          <w:p w:rsidR="00EF37A9" w:rsidRPr="0009748E" w:rsidRDefault="00EF37A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3 часах в неделю</w:t>
            </w:r>
          </w:p>
        </w:tc>
        <w:tc>
          <w:tcPr>
            <w:tcW w:w="1141" w:type="dxa"/>
          </w:tcPr>
          <w:p w:rsidR="00EF37A9" w:rsidRPr="0009748E" w:rsidRDefault="00EF37A9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4 часах в неделю</w:t>
            </w:r>
          </w:p>
        </w:tc>
      </w:tr>
      <w:tr w:rsidR="00EF37A9" w:rsidRPr="00C572B3" w:rsidTr="00C33BB5">
        <w:trPr>
          <w:trHeight w:val="243"/>
        </w:trPr>
        <w:tc>
          <w:tcPr>
            <w:tcW w:w="1090" w:type="dxa"/>
          </w:tcPr>
          <w:p w:rsidR="00EF37A9" w:rsidRDefault="002544D6" w:rsidP="00C65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43" w:type="dxa"/>
          </w:tcPr>
          <w:p w:rsidR="00EF37A9" w:rsidRDefault="00EF37A9" w:rsidP="00C65E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Суффиксы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ществительных. </w:t>
            </w:r>
          </w:p>
          <w:p w:rsidR="00EF37A9" w:rsidRPr="002E3D59" w:rsidRDefault="00EF37A9" w:rsidP="00C65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EF37A9" w:rsidRPr="00C572B3" w:rsidRDefault="00EF37A9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EF37A9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EF37A9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EF37A9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43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словарями.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95"/>
        </w:trPr>
        <w:tc>
          <w:tcPr>
            <w:tcW w:w="1090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68"/>
        </w:trPr>
        <w:tc>
          <w:tcPr>
            <w:tcW w:w="1090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843" w:type="dxa"/>
          </w:tcPr>
          <w:p w:rsidR="000C7526" w:rsidRDefault="000C7526" w:rsidP="002544D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Словообразование. Суффиксы глаголов.</w:t>
            </w:r>
          </w:p>
          <w:p w:rsidR="000C7526" w:rsidRPr="002E3D59" w:rsidRDefault="000C7526" w:rsidP="00C65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словарями.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95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91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Суффиксы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ществительных. Абстрактные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ществительные.</w:t>
            </w:r>
          </w:p>
          <w:p w:rsidR="000C7526" w:rsidRPr="002E3D59" w:rsidRDefault="000C7526" w:rsidP="00C65E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словарями.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95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515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Суффиксы с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ществительных профессии.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словарями.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95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84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843" w:type="dxa"/>
          </w:tcPr>
          <w:p w:rsidR="000C7526" w:rsidRPr="002544D6" w:rsidRDefault="000C7526" w:rsidP="00254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843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Суффиксы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речий. 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843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843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словарями.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95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14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Словообразование. Суффиксы прилагательных. Суффикс и 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ставка.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Перефраз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E3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24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843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электронными словарями.</w:t>
            </w:r>
          </w:p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495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Фразовые глаголы.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61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нений в формате ГИА (ОГЭ)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 w:rsidRPr="00C572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61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нений в формате ГИА (ОГЭ)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61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нений в формате ГИА (ОГЭ)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613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3843" w:type="dxa"/>
          </w:tcPr>
          <w:p w:rsidR="000C7526" w:rsidRPr="002E3D59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нений в формате ГИА (ОГЭ)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C7526" w:rsidRPr="00C572B3" w:rsidTr="00C33BB5">
        <w:trPr>
          <w:trHeight w:val="538"/>
        </w:trPr>
        <w:tc>
          <w:tcPr>
            <w:tcW w:w="1090" w:type="dxa"/>
          </w:tcPr>
          <w:p w:rsidR="000C7526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843" w:type="dxa"/>
          </w:tcPr>
          <w:p w:rsidR="000C7526" w:rsidRDefault="000C7526" w:rsidP="000960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викторина</w:t>
            </w:r>
          </w:p>
        </w:tc>
        <w:tc>
          <w:tcPr>
            <w:tcW w:w="1141" w:type="dxa"/>
          </w:tcPr>
          <w:p w:rsidR="000C7526" w:rsidRPr="00C572B3" w:rsidRDefault="000C7526" w:rsidP="000960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41" w:type="dxa"/>
          </w:tcPr>
          <w:p w:rsidR="000C7526" w:rsidRPr="00C572B3" w:rsidRDefault="000C7526" w:rsidP="000C75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133E8" w:rsidRPr="00C572B3" w:rsidTr="00C33BB5">
        <w:trPr>
          <w:trHeight w:val="538"/>
        </w:trPr>
        <w:tc>
          <w:tcPr>
            <w:tcW w:w="1090" w:type="dxa"/>
            <w:vAlign w:val="center"/>
          </w:tcPr>
          <w:p w:rsidR="005133E8" w:rsidRPr="005133E8" w:rsidRDefault="005133E8" w:rsidP="008557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843" w:type="dxa"/>
          </w:tcPr>
          <w:p w:rsidR="005133E8" w:rsidRPr="005133E8" w:rsidRDefault="005133E8" w:rsidP="00855730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41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41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141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41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C65E28" w:rsidRPr="000C5316" w:rsidRDefault="00C65E28" w:rsidP="00C65E2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1B71FE" w:rsidRPr="000C5316" w:rsidRDefault="000C5316" w:rsidP="000C5316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B71FE" w:rsidRPr="000C5316">
        <w:rPr>
          <w:rFonts w:ascii="Times New Roman" w:hAnsi="Times New Roman" w:cs="Times New Roman"/>
          <w:b/>
          <w:sz w:val="32"/>
          <w:szCs w:val="32"/>
        </w:rPr>
        <w:t>9 класс</w:t>
      </w:r>
    </w:p>
    <w:tbl>
      <w:tblPr>
        <w:tblStyle w:val="a5"/>
        <w:tblW w:w="9550" w:type="dxa"/>
        <w:tblInd w:w="-34" w:type="dxa"/>
        <w:tblLayout w:type="fixed"/>
        <w:tblLook w:val="04A0"/>
      </w:tblPr>
      <w:tblGrid>
        <w:gridCol w:w="1135"/>
        <w:gridCol w:w="3685"/>
        <w:gridCol w:w="1246"/>
        <w:gridCol w:w="1120"/>
        <w:gridCol w:w="1257"/>
        <w:gridCol w:w="1107"/>
      </w:tblGrid>
      <w:tr w:rsidR="000C7526" w:rsidTr="00702461">
        <w:tc>
          <w:tcPr>
            <w:tcW w:w="1135" w:type="dxa"/>
          </w:tcPr>
          <w:p w:rsidR="000C7526" w:rsidRPr="008F6458" w:rsidRDefault="000C7526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3685" w:type="dxa"/>
          </w:tcPr>
          <w:p w:rsidR="000C7526" w:rsidRPr="008F6458" w:rsidRDefault="000C7526" w:rsidP="001B71F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730" w:type="dxa"/>
            <w:gridSpan w:val="4"/>
          </w:tcPr>
          <w:p w:rsidR="000C7526" w:rsidRPr="008F6458" w:rsidRDefault="000C7526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C7526" w:rsidRPr="008F6458" w:rsidRDefault="000C7526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6458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0C7526" w:rsidTr="00702461">
        <w:tc>
          <w:tcPr>
            <w:tcW w:w="1135" w:type="dxa"/>
          </w:tcPr>
          <w:p w:rsidR="000C7526" w:rsidRPr="008F6458" w:rsidRDefault="000C7526" w:rsidP="001B71FE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0C7526" w:rsidRPr="008F6458" w:rsidRDefault="000C7526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46" w:type="dxa"/>
          </w:tcPr>
          <w:p w:rsidR="000C7526" w:rsidRPr="0009748E" w:rsidRDefault="000C7526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1 часе в неделю</w:t>
            </w:r>
          </w:p>
        </w:tc>
        <w:tc>
          <w:tcPr>
            <w:tcW w:w="1120" w:type="dxa"/>
          </w:tcPr>
          <w:p w:rsidR="000C7526" w:rsidRPr="0009748E" w:rsidRDefault="000C7526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2 часах в неделю</w:t>
            </w:r>
          </w:p>
        </w:tc>
        <w:tc>
          <w:tcPr>
            <w:tcW w:w="1257" w:type="dxa"/>
          </w:tcPr>
          <w:p w:rsidR="000C7526" w:rsidRPr="0009748E" w:rsidRDefault="000C7526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3 часах в неделю</w:t>
            </w:r>
          </w:p>
        </w:tc>
        <w:tc>
          <w:tcPr>
            <w:tcW w:w="1107" w:type="dxa"/>
          </w:tcPr>
          <w:p w:rsidR="000C7526" w:rsidRPr="0009748E" w:rsidRDefault="000C7526" w:rsidP="000C7526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48E">
              <w:rPr>
                <w:rFonts w:ascii="Times New Roman" w:hAnsi="Times New Roman" w:cs="Times New Roman"/>
                <w:b/>
                <w:sz w:val="24"/>
                <w:szCs w:val="24"/>
              </w:rPr>
              <w:t>При 4 часах в неделю</w:t>
            </w:r>
          </w:p>
        </w:tc>
      </w:tr>
      <w:tr w:rsidR="000C7526" w:rsidRPr="007866A8" w:rsidTr="00702461">
        <w:tc>
          <w:tcPr>
            <w:tcW w:w="1135" w:type="dxa"/>
            <w:vAlign w:val="center"/>
          </w:tcPr>
          <w:p w:rsidR="000C7526" w:rsidRPr="005133E8" w:rsidRDefault="005133E8" w:rsidP="005133E8">
            <w:pPr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0C7526" w:rsidRPr="007866A8" w:rsidRDefault="000C7526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Что такое идиомы. Типы идиом.</w:t>
            </w:r>
          </w:p>
        </w:tc>
        <w:tc>
          <w:tcPr>
            <w:tcW w:w="1246" w:type="dxa"/>
          </w:tcPr>
          <w:p w:rsidR="000C7526" w:rsidRPr="007866A8" w:rsidRDefault="000C7526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0C7526" w:rsidRP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0C7526" w:rsidRP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0C7526" w:rsidRP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133E8" w:rsidRPr="007866A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Поиск идиом в тексте</w:t>
            </w:r>
          </w:p>
        </w:tc>
        <w:tc>
          <w:tcPr>
            <w:tcW w:w="1246" w:type="dxa"/>
          </w:tcPr>
          <w:p w:rsidR="005133E8" w:rsidRPr="007866A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133E8" w:rsidRPr="007866A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Поиск идиом в тексте</w:t>
            </w:r>
          </w:p>
        </w:tc>
        <w:tc>
          <w:tcPr>
            <w:tcW w:w="1246" w:type="dxa"/>
          </w:tcPr>
          <w:p w:rsidR="005133E8" w:rsidRPr="007866A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рассказа с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ванием идиом.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5133E8" w:rsidRPr="007866A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чего нужны фразовые глаг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лы.</w:t>
            </w:r>
          </w:p>
        </w:tc>
        <w:tc>
          <w:tcPr>
            <w:tcW w:w="1246" w:type="dxa"/>
          </w:tcPr>
          <w:p w:rsidR="005133E8" w:rsidRPr="007866A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5133E8" w:rsidRPr="007866A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Грамматика фразовых глаголов</w:t>
            </w:r>
          </w:p>
        </w:tc>
        <w:tc>
          <w:tcPr>
            <w:tcW w:w="1246" w:type="dxa"/>
          </w:tcPr>
          <w:p w:rsidR="005133E8" w:rsidRPr="007866A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5133E8" w:rsidRPr="007866A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Значение фразовых глаголов (ON,OFF,AROUND)</w:t>
            </w:r>
          </w:p>
        </w:tc>
        <w:tc>
          <w:tcPr>
            <w:tcW w:w="1246" w:type="dxa"/>
          </w:tcPr>
          <w:p w:rsidR="005133E8" w:rsidRPr="007866A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5133E8" w:rsidRPr="007866A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Поиск  фразовых глаголов в те</w:t>
            </w: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709D6">
              <w:rPr>
                <w:rFonts w:ascii="Times New Roman" w:hAnsi="Times New Roman" w:cs="Times New Roman"/>
                <w:sz w:val="24"/>
                <w:szCs w:val="24"/>
              </w:rPr>
              <w:t>сте.</w:t>
            </w:r>
          </w:p>
        </w:tc>
        <w:tc>
          <w:tcPr>
            <w:tcW w:w="1246" w:type="dxa"/>
          </w:tcPr>
          <w:p w:rsidR="005133E8" w:rsidRPr="007866A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Стилистика рассказа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Основные части рассказа.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Использование идиом при нап</w:t>
            </w: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сании рассказа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Ключевые слова преобразования. Роль фразовых глаголов при н</w:t>
            </w: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писании рассказа.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Тематика рассказа.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685" w:type="dxa"/>
          </w:tcPr>
          <w:p w:rsidR="005133E8" w:rsidRPr="00D709D6" w:rsidRDefault="005133E8" w:rsidP="001B7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Написание рассказа.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85" w:type="dxa"/>
          </w:tcPr>
          <w:p w:rsidR="005133E8" w:rsidRPr="00D709D6" w:rsidRDefault="005133E8" w:rsidP="001B71F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CF1">
              <w:rPr>
                <w:rFonts w:ascii="Times New Roman" w:hAnsi="Times New Roman" w:cs="Times New Roman"/>
                <w:sz w:val="24"/>
                <w:szCs w:val="24"/>
              </w:rPr>
              <w:t>Написание рассказа.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left="596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Фразовые глаголы с UP. ПУН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ТУАЦИЯ.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left="596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Лексика для эссе. Выразить мн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ние по теме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left="596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Лексика для эссе. Дать совет.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pStyle w:val="a4"/>
              <w:ind w:left="596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color w:val="666666"/>
                <w:sz w:val="24"/>
                <w:szCs w:val="24"/>
                <w:shd w:val="clear" w:color="auto" w:fill="FFFFFF"/>
              </w:rPr>
              <w:t>Синонимы по теме "Здоровье"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ind w:left="454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Синонимы по теме "Научные о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крытия"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ind w:left="596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Антонимы.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Поиск в тексте.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ind w:left="596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Фразовые глаголы с ON. Практ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ческая работа.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Написание эссе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ind w:left="596" w:hanging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685" w:type="dxa"/>
          </w:tcPr>
          <w:p w:rsidR="005133E8" w:rsidRPr="001B71FE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 xml:space="preserve">Фразовые глаголы с OUT.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B71FE">
              <w:rPr>
                <w:rFonts w:ascii="Times New Roman" w:hAnsi="Times New Roman" w:cs="Times New Roman"/>
                <w:sz w:val="24"/>
                <w:szCs w:val="24"/>
              </w:rPr>
              <w:t>тическая работа. Написание эссе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Стилистика личного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Соблюдение речевого этикета  при написании личного письма.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Основные правила построения личного письма.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Типичные ошибки при  выпо</w:t>
            </w: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нении задания по письму.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Повторение правил орфографии и пунктуации.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685" w:type="dxa"/>
          </w:tcPr>
          <w:p w:rsidR="005133E8" w:rsidRPr="00D709D6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1BF8">
              <w:rPr>
                <w:rFonts w:ascii="Times New Roman" w:hAnsi="Times New Roman" w:cs="Times New Roman"/>
                <w:sz w:val="24"/>
                <w:szCs w:val="24"/>
              </w:rPr>
              <w:t>Чтение текста вслух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Обсужд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письма.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85" w:type="dxa"/>
          </w:tcPr>
          <w:p w:rsidR="005133E8" w:rsidRPr="009B1BF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 ГИА (ОГЭ)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5133E8" w:rsidRPr="009B1BF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 ГИА (ОГЭ)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685" w:type="dxa"/>
          </w:tcPr>
          <w:p w:rsidR="005133E8" w:rsidRPr="009B1BF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 ГИА (ОГЭ)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685" w:type="dxa"/>
          </w:tcPr>
          <w:p w:rsidR="005133E8" w:rsidRPr="009B1BF8" w:rsidRDefault="005133E8" w:rsidP="00E550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 ГИА (ОГЭ)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685" w:type="dxa"/>
          </w:tcPr>
          <w:p w:rsidR="005133E8" w:rsidRPr="008679D4" w:rsidRDefault="005133E8" w:rsidP="00E550D3">
            <w:pPr>
              <w:pStyle w:val="a4"/>
              <w:ind w:left="0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Выполнение упражнений в фо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мате ГИА (ОГЭ)</w:t>
            </w:r>
          </w:p>
        </w:tc>
        <w:tc>
          <w:tcPr>
            <w:tcW w:w="1246" w:type="dxa"/>
          </w:tcPr>
          <w:p w:rsid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33E8" w:rsidRPr="007866A8" w:rsidTr="00702461">
        <w:tc>
          <w:tcPr>
            <w:tcW w:w="1135" w:type="dxa"/>
            <w:vAlign w:val="center"/>
          </w:tcPr>
          <w:p w:rsidR="005133E8" w:rsidRPr="005133E8" w:rsidRDefault="005133E8" w:rsidP="005133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685" w:type="dxa"/>
          </w:tcPr>
          <w:p w:rsidR="005133E8" w:rsidRPr="005133E8" w:rsidRDefault="005133E8" w:rsidP="00E550D3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46" w:type="dxa"/>
          </w:tcPr>
          <w:p w:rsidR="005133E8" w:rsidRPr="005133E8" w:rsidRDefault="005133E8" w:rsidP="00E550D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20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25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107" w:type="dxa"/>
          </w:tcPr>
          <w:p w:rsidR="005133E8" w:rsidRPr="005133E8" w:rsidRDefault="005133E8" w:rsidP="00855730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33E8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</w:tr>
    </w:tbl>
    <w:p w:rsidR="00574C93" w:rsidRDefault="00574C93" w:rsidP="00413E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3E2A" w:rsidRPr="008A092C" w:rsidRDefault="00413E2A" w:rsidP="00413E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3E2A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Pr="008A092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413E2A" w:rsidRPr="00413E2A" w:rsidRDefault="00413E2A" w:rsidP="00413E2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A09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E2A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413E2A">
        <w:rPr>
          <w:rFonts w:ascii="Times New Roman" w:hAnsi="Times New Roman" w:cs="Times New Roman"/>
          <w:sz w:val="24"/>
          <w:szCs w:val="24"/>
        </w:rPr>
        <w:t>УМ</w:t>
      </w:r>
      <w:r w:rsidRPr="00413E2A">
        <w:rPr>
          <w:rFonts w:ascii="Times New Roman" w:hAnsi="Times New Roman" w:cs="Times New Roman"/>
          <w:sz w:val="24"/>
          <w:szCs w:val="24"/>
          <w:lang w:val="en-US"/>
        </w:rPr>
        <w:t>K «Grammar</w:t>
      </w:r>
      <w:r w:rsidR="00DD6642" w:rsidRPr="00DD66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13E2A">
        <w:rPr>
          <w:rFonts w:ascii="Times New Roman" w:hAnsi="Times New Roman" w:cs="Times New Roman"/>
          <w:sz w:val="24"/>
          <w:szCs w:val="24"/>
          <w:lang w:val="en-US"/>
        </w:rPr>
        <w:t xml:space="preserve">way» Express Publishing Jenny Dooley </w:t>
      </w:r>
      <w:r w:rsidRPr="00413E2A">
        <w:rPr>
          <w:rFonts w:ascii="Times New Roman" w:hAnsi="Times New Roman" w:cs="Times New Roman"/>
          <w:sz w:val="24"/>
          <w:szCs w:val="24"/>
        </w:rPr>
        <w:t>и</w:t>
      </w:r>
      <w:r w:rsidRPr="00413E2A">
        <w:rPr>
          <w:rFonts w:ascii="Times New Roman" w:hAnsi="Times New Roman" w:cs="Times New Roman"/>
          <w:sz w:val="24"/>
          <w:szCs w:val="24"/>
          <w:lang w:val="en-US"/>
        </w:rPr>
        <w:t xml:space="preserve"> Virginia Evans </w:t>
      </w:r>
    </w:p>
    <w:p w:rsidR="00413E2A" w:rsidRDefault="00413E2A" w:rsidP="00413E2A">
      <w:pPr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2. Васильева Л.В. «Предметные недели в школе. Английский язык». Выпуск второй. /Волгоград, «Учитель», 2007 год. </w:t>
      </w:r>
    </w:p>
    <w:p w:rsidR="00413E2A" w:rsidRDefault="00413E2A" w:rsidP="00413E2A">
      <w:pPr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3. Копылова, В.В. Методика проектной работы на уроках английского языка: Методич</w:t>
      </w:r>
      <w:r w:rsidRPr="00413E2A">
        <w:rPr>
          <w:rFonts w:ascii="Times New Roman" w:hAnsi="Times New Roman" w:cs="Times New Roman"/>
          <w:sz w:val="24"/>
          <w:szCs w:val="24"/>
        </w:rPr>
        <w:t>е</w:t>
      </w:r>
      <w:r w:rsidRPr="00413E2A">
        <w:rPr>
          <w:rFonts w:ascii="Times New Roman" w:hAnsi="Times New Roman" w:cs="Times New Roman"/>
          <w:sz w:val="24"/>
          <w:szCs w:val="24"/>
        </w:rPr>
        <w:t>ское пособие. [Текст] / В. В. Копылова – М.: Дрофа, 2004. – 96 с.</w:t>
      </w:r>
    </w:p>
    <w:p w:rsidR="00413E2A" w:rsidRDefault="00413E2A" w:rsidP="00413E2A">
      <w:pPr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 4. Ощепкова В.В., </w:t>
      </w:r>
      <w:proofErr w:type="spellStart"/>
      <w:r w:rsidRPr="00413E2A">
        <w:rPr>
          <w:rFonts w:ascii="Times New Roman" w:hAnsi="Times New Roman" w:cs="Times New Roman"/>
          <w:sz w:val="24"/>
          <w:szCs w:val="24"/>
        </w:rPr>
        <w:t>Шустилова</w:t>
      </w:r>
      <w:proofErr w:type="spellEnd"/>
      <w:r w:rsidRPr="00413E2A">
        <w:rPr>
          <w:rFonts w:ascii="Times New Roman" w:hAnsi="Times New Roman" w:cs="Times New Roman"/>
          <w:sz w:val="24"/>
          <w:szCs w:val="24"/>
        </w:rPr>
        <w:t xml:space="preserve"> И. И. «О Великобритании вкратце», М., Лист, 1998 год. </w:t>
      </w:r>
    </w:p>
    <w:p w:rsidR="00413E2A" w:rsidRDefault="00413E2A" w:rsidP="00413E2A">
      <w:pPr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5. Кулиш, В.Г. Занимательный английский для детей. Сказки, загадки, увлекательные и</w:t>
      </w:r>
      <w:r w:rsidRPr="00413E2A">
        <w:rPr>
          <w:rFonts w:ascii="Times New Roman" w:hAnsi="Times New Roman" w:cs="Times New Roman"/>
          <w:sz w:val="24"/>
          <w:szCs w:val="24"/>
        </w:rPr>
        <w:t>с</w:t>
      </w:r>
      <w:r w:rsidRPr="00413E2A">
        <w:rPr>
          <w:rFonts w:ascii="Times New Roman" w:hAnsi="Times New Roman" w:cs="Times New Roman"/>
          <w:sz w:val="24"/>
          <w:szCs w:val="24"/>
        </w:rPr>
        <w:t>тории. [Текст] / В.Г. Кулиш – Д.: «</w:t>
      </w:r>
      <w:proofErr w:type="spellStart"/>
      <w:r w:rsidRPr="00413E2A">
        <w:rPr>
          <w:rFonts w:ascii="Times New Roman" w:hAnsi="Times New Roman" w:cs="Times New Roman"/>
          <w:sz w:val="24"/>
          <w:szCs w:val="24"/>
        </w:rPr>
        <w:t>Сталкер</w:t>
      </w:r>
      <w:proofErr w:type="spellEnd"/>
      <w:r w:rsidRPr="00413E2A">
        <w:rPr>
          <w:rFonts w:ascii="Times New Roman" w:hAnsi="Times New Roman" w:cs="Times New Roman"/>
          <w:sz w:val="24"/>
          <w:szCs w:val="24"/>
        </w:rPr>
        <w:t xml:space="preserve">», 2001. – 320с., ил. </w:t>
      </w:r>
    </w:p>
    <w:p w:rsidR="00413E2A" w:rsidRDefault="00413E2A" w:rsidP="00413E2A">
      <w:pPr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413E2A">
        <w:rPr>
          <w:rFonts w:ascii="Times New Roman" w:hAnsi="Times New Roman" w:cs="Times New Roman"/>
          <w:sz w:val="24"/>
          <w:szCs w:val="24"/>
        </w:rPr>
        <w:t>Пучкова</w:t>
      </w:r>
      <w:proofErr w:type="spellEnd"/>
      <w:r w:rsidRPr="00413E2A">
        <w:rPr>
          <w:rFonts w:ascii="Times New Roman" w:hAnsi="Times New Roman" w:cs="Times New Roman"/>
          <w:sz w:val="24"/>
          <w:szCs w:val="24"/>
        </w:rPr>
        <w:t xml:space="preserve">, Ю.Я Игры на уроках английского языка: Метод. пособие. [Текст] /Ю.Я. </w:t>
      </w:r>
      <w:proofErr w:type="spellStart"/>
      <w:r w:rsidRPr="00413E2A">
        <w:rPr>
          <w:rFonts w:ascii="Times New Roman" w:hAnsi="Times New Roman" w:cs="Times New Roman"/>
          <w:sz w:val="24"/>
          <w:szCs w:val="24"/>
        </w:rPr>
        <w:t>Пу</w:t>
      </w:r>
      <w:r w:rsidRPr="00413E2A">
        <w:rPr>
          <w:rFonts w:ascii="Times New Roman" w:hAnsi="Times New Roman" w:cs="Times New Roman"/>
          <w:sz w:val="24"/>
          <w:szCs w:val="24"/>
        </w:rPr>
        <w:t>ч</w:t>
      </w:r>
      <w:r w:rsidRPr="00413E2A">
        <w:rPr>
          <w:rFonts w:ascii="Times New Roman" w:hAnsi="Times New Roman" w:cs="Times New Roman"/>
          <w:sz w:val="24"/>
          <w:szCs w:val="24"/>
        </w:rPr>
        <w:t>кова</w:t>
      </w:r>
      <w:proofErr w:type="spellEnd"/>
      <w:r w:rsidRPr="00413E2A">
        <w:rPr>
          <w:rFonts w:ascii="Times New Roman" w:hAnsi="Times New Roman" w:cs="Times New Roman"/>
          <w:sz w:val="24"/>
          <w:szCs w:val="24"/>
        </w:rPr>
        <w:t xml:space="preserve"> – М.: ООО «Издательство </w:t>
      </w:r>
      <w:proofErr w:type="spellStart"/>
      <w:r w:rsidRPr="00413E2A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413E2A">
        <w:rPr>
          <w:rFonts w:ascii="Times New Roman" w:hAnsi="Times New Roman" w:cs="Times New Roman"/>
          <w:sz w:val="24"/>
          <w:szCs w:val="24"/>
        </w:rPr>
        <w:t xml:space="preserve">», 2003. – 78 с. </w:t>
      </w:r>
    </w:p>
    <w:p w:rsidR="00413E2A" w:rsidRDefault="00413E2A" w:rsidP="00413E2A">
      <w:pPr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7. УМК Ю. Е. Ваулиной и др. «</w:t>
      </w:r>
      <w:proofErr w:type="spellStart"/>
      <w:r w:rsidRPr="00413E2A">
        <w:rPr>
          <w:rFonts w:ascii="Times New Roman" w:hAnsi="Times New Roman" w:cs="Times New Roman"/>
          <w:sz w:val="24"/>
          <w:szCs w:val="24"/>
        </w:rPr>
        <w:t>Spotlight</w:t>
      </w:r>
      <w:proofErr w:type="spellEnd"/>
      <w:r w:rsidRPr="00413E2A">
        <w:rPr>
          <w:rFonts w:ascii="Times New Roman" w:hAnsi="Times New Roman" w:cs="Times New Roman"/>
          <w:sz w:val="24"/>
          <w:szCs w:val="24"/>
        </w:rPr>
        <w:t>», 5 ‐ 9 классы. Автор В. Апальков – М., Просв</w:t>
      </w:r>
      <w:r w:rsidRPr="00413E2A">
        <w:rPr>
          <w:rFonts w:ascii="Times New Roman" w:hAnsi="Times New Roman" w:cs="Times New Roman"/>
          <w:sz w:val="24"/>
          <w:szCs w:val="24"/>
        </w:rPr>
        <w:t>е</w:t>
      </w:r>
      <w:r w:rsidRPr="00413E2A">
        <w:rPr>
          <w:rFonts w:ascii="Times New Roman" w:hAnsi="Times New Roman" w:cs="Times New Roman"/>
          <w:sz w:val="24"/>
          <w:szCs w:val="24"/>
        </w:rPr>
        <w:t xml:space="preserve">щение, 2014 г. </w:t>
      </w:r>
    </w:p>
    <w:p w:rsidR="00DD6642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b/>
          <w:sz w:val="24"/>
          <w:szCs w:val="24"/>
        </w:rPr>
        <w:t>Интернет-ресурсы</w:t>
      </w:r>
      <w:r w:rsidRPr="00413E2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6642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http://www.linguistic.ru - страноведение, разговорные темы, грамматика, тесты по англи</w:t>
      </w:r>
      <w:r w:rsidRPr="00413E2A">
        <w:rPr>
          <w:rFonts w:ascii="Times New Roman" w:hAnsi="Times New Roman" w:cs="Times New Roman"/>
          <w:sz w:val="24"/>
          <w:szCs w:val="24"/>
        </w:rPr>
        <w:t>й</w:t>
      </w:r>
      <w:r w:rsidRPr="00413E2A">
        <w:rPr>
          <w:rFonts w:ascii="Times New Roman" w:hAnsi="Times New Roman" w:cs="Times New Roman"/>
          <w:sz w:val="24"/>
          <w:szCs w:val="24"/>
        </w:rPr>
        <w:t xml:space="preserve">скому языку и др. </w:t>
      </w:r>
    </w:p>
    <w:p w:rsidR="00DD6642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http://www.schoolenglish.ru/ - газета на английском языке, где имеются упражнения на и</w:t>
      </w:r>
      <w:r w:rsidRPr="00413E2A">
        <w:rPr>
          <w:rFonts w:ascii="Times New Roman" w:hAnsi="Times New Roman" w:cs="Times New Roman"/>
          <w:sz w:val="24"/>
          <w:szCs w:val="24"/>
        </w:rPr>
        <w:t>с</w:t>
      </w:r>
      <w:r w:rsidRPr="00413E2A">
        <w:rPr>
          <w:rFonts w:ascii="Times New Roman" w:hAnsi="Times New Roman" w:cs="Times New Roman"/>
          <w:sz w:val="24"/>
          <w:szCs w:val="24"/>
        </w:rPr>
        <w:t xml:space="preserve">пользование языка, подготовки к экзаменам по английскому языку, диалоги, грамматика, </w:t>
      </w:r>
      <w:r w:rsidRPr="00413E2A">
        <w:rPr>
          <w:rFonts w:ascii="Times New Roman" w:hAnsi="Times New Roman" w:cs="Times New Roman"/>
          <w:sz w:val="24"/>
          <w:szCs w:val="24"/>
        </w:rPr>
        <w:lastRenderedPageBreak/>
        <w:t xml:space="preserve">советы по сдаче ЕГЭ, задания по чтению, </w:t>
      </w:r>
      <w:proofErr w:type="spellStart"/>
      <w:r w:rsidRPr="00413E2A">
        <w:rPr>
          <w:rFonts w:ascii="Times New Roman" w:hAnsi="Times New Roman" w:cs="Times New Roman"/>
          <w:sz w:val="24"/>
          <w:szCs w:val="24"/>
        </w:rPr>
        <w:t>аудированию</w:t>
      </w:r>
      <w:proofErr w:type="spellEnd"/>
      <w:r w:rsidRPr="00413E2A">
        <w:rPr>
          <w:rFonts w:ascii="Times New Roman" w:hAnsi="Times New Roman" w:cs="Times New Roman"/>
          <w:sz w:val="24"/>
          <w:szCs w:val="24"/>
        </w:rPr>
        <w:t>, письму. http://www.englishclub.narod.ru/ - стихи, песни, дидактические игры, словарик, статьи, ур</w:t>
      </w:r>
      <w:r w:rsidRPr="00413E2A">
        <w:rPr>
          <w:rFonts w:ascii="Times New Roman" w:hAnsi="Times New Roman" w:cs="Times New Roman"/>
          <w:sz w:val="24"/>
          <w:szCs w:val="24"/>
        </w:rPr>
        <w:t>о</w:t>
      </w:r>
      <w:r w:rsidRPr="00413E2A">
        <w:rPr>
          <w:rFonts w:ascii="Times New Roman" w:hAnsi="Times New Roman" w:cs="Times New Roman"/>
          <w:sz w:val="24"/>
          <w:szCs w:val="24"/>
        </w:rPr>
        <w:t xml:space="preserve">ки, международные проекты на английском языке. </w:t>
      </w:r>
    </w:p>
    <w:p w:rsidR="00DD6642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http://www.uz-translations.su/ - сайт для переводчиков и филологов, учебники, словари, пресса </w:t>
      </w:r>
    </w:p>
    <w:p w:rsidR="00DD6642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http://www.ipl.org/ -англоязычная библиотека </w:t>
      </w:r>
    </w:p>
    <w:p w:rsidR="00DD6642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http://digital.library.upenn.edu/books/ книги онлайн </w:t>
      </w:r>
    </w:p>
    <w:p w:rsidR="00DD6642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 xml:space="preserve">http://infoenglish.info/ - статьи, топики, грамматика, методики изучения английского языка http://www.native-english.ru сайт с интерактивными тестами по грамматике. </w:t>
      </w:r>
    </w:p>
    <w:p w:rsidR="00413E2A" w:rsidRPr="00413E2A" w:rsidRDefault="00413E2A" w:rsidP="00DD6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2A">
        <w:rPr>
          <w:rFonts w:ascii="Times New Roman" w:hAnsi="Times New Roman" w:cs="Times New Roman"/>
          <w:sz w:val="24"/>
          <w:szCs w:val="24"/>
        </w:rPr>
        <w:t>http://english-zone.com/ - - ресурсы на английском языке по уровням сложности http://window.edu.ru/ единое окно доступа к образовательным ресурсам, учебники, лекции</w:t>
      </w:r>
    </w:p>
    <w:sectPr w:rsidR="00413E2A" w:rsidRPr="00413E2A" w:rsidSect="009003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106C"/>
    <w:multiLevelType w:val="multilevel"/>
    <w:tmpl w:val="6FA0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A0EFA"/>
    <w:multiLevelType w:val="multilevel"/>
    <w:tmpl w:val="8D520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492248"/>
    <w:multiLevelType w:val="multilevel"/>
    <w:tmpl w:val="CAF4A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EB1BDB"/>
    <w:multiLevelType w:val="hybridMultilevel"/>
    <w:tmpl w:val="9D3A3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242FC5"/>
    <w:multiLevelType w:val="multilevel"/>
    <w:tmpl w:val="C0367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7B1BDD"/>
    <w:multiLevelType w:val="multilevel"/>
    <w:tmpl w:val="5F9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0F73B0"/>
    <w:multiLevelType w:val="multilevel"/>
    <w:tmpl w:val="13260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5469E"/>
    <w:multiLevelType w:val="multilevel"/>
    <w:tmpl w:val="BE7AF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F38BD"/>
    <w:multiLevelType w:val="multilevel"/>
    <w:tmpl w:val="B27CD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E05B20"/>
    <w:multiLevelType w:val="multilevel"/>
    <w:tmpl w:val="3CD87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650388"/>
    <w:multiLevelType w:val="multilevel"/>
    <w:tmpl w:val="405A2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E0501C3"/>
    <w:multiLevelType w:val="multilevel"/>
    <w:tmpl w:val="9EA81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5754FE"/>
    <w:multiLevelType w:val="multilevel"/>
    <w:tmpl w:val="A4E0C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780308F"/>
    <w:multiLevelType w:val="multilevel"/>
    <w:tmpl w:val="200A6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D204C9"/>
    <w:multiLevelType w:val="multilevel"/>
    <w:tmpl w:val="9982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145650"/>
    <w:multiLevelType w:val="multilevel"/>
    <w:tmpl w:val="EB2C8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DB4A37"/>
    <w:multiLevelType w:val="multilevel"/>
    <w:tmpl w:val="DBB68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2"/>
  </w:num>
  <w:num w:numId="5">
    <w:abstractNumId w:val="15"/>
  </w:num>
  <w:num w:numId="6">
    <w:abstractNumId w:val="9"/>
  </w:num>
  <w:num w:numId="7">
    <w:abstractNumId w:val="16"/>
  </w:num>
  <w:num w:numId="8">
    <w:abstractNumId w:val="5"/>
  </w:num>
  <w:num w:numId="9">
    <w:abstractNumId w:val="13"/>
  </w:num>
  <w:num w:numId="10">
    <w:abstractNumId w:val="0"/>
  </w:num>
  <w:num w:numId="11">
    <w:abstractNumId w:val="6"/>
  </w:num>
  <w:num w:numId="12">
    <w:abstractNumId w:val="14"/>
  </w:num>
  <w:num w:numId="13">
    <w:abstractNumId w:val="10"/>
  </w:num>
  <w:num w:numId="14">
    <w:abstractNumId w:val="11"/>
  </w:num>
  <w:num w:numId="15">
    <w:abstractNumId w:val="8"/>
  </w:num>
  <w:num w:numId="16">
    <w:abstractNumId w:val="12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44911"/>
    <w:rsid w:val="000872E3"/>
    <w:rsid w:val="000960E4"/>
    <w:rsid w:val="0009748E"/>
    <w:rsid w:val="000C5316"/>
    <w:rsid w:val="000C7526"/>
    <w:rsid w:val="000E5DE2"/>
    <w:rsid w:val="00103547"/>
    <w:rsid w:val="001B5413"/>
    <w:rsid w:val="001B71FE"/>
    <w:rsid w:val="0024500D"/>
    <w:rsid w:val="002544D6"/>
    <w:rsid w:val="002F0CC3"/>
    <w:rsid w:val="00413E2A"/>
    <w:rsid w:val="004A4939"/>
    <w:rsid w:val="005133E8"/>
    <w:rsid w:val="005216B9"/>
    <w:rsid w:val="005243B4"/>
    <w:rsid w:val="00574C93"/>
    <w:rsid w:val="005758CB"/>
    <w:rsid w:val="00606763"/>
    <w:rsid w:val="006D7512"/>
    <w:rsid w:val="00702461"/>
    <w:rsid w:val="00724D83"/>
    <w:rsid w:val="0074370B"/>
    <w:rsid w:val="008150B7"/>
    <w:rsid w:val="00842D28"/>
    <w:rsid w:val="008A092C"/>
    <w:rsid w:val="00900383"/>
    <w:rsid w:val="00930582"/>
    <w:rsid w:val="009E689C"/>
    <w:rsid w:val="00AE1DCC"/>
    <w:rsid w:val="00B44CAB"/>
    <w:rsid w:val="00B528A8"/>
    <w:rsid w:val="00B5486F"/>
    <w:rsid w:val="00C33BB5"/>
    <w:rsid w:val="00C64C08"/>
    <w:rsid w:val="00C65E28"/>
    <w:rsid w:val="00DD6642"/>
    <w:rsid w:val="00E550D3"/>
    <w:rsid w:val="00EB750F"/>
    <w:rsid w:val="00EC70B2"/>
    <w:rsid w:val="00EF37A9"/>
    <w:rsid w:val="00F44911"/>
    <w:rsid w:val="00F60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6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06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642"/>
    <w:pPr>
      <w:ind w:left="720"/>
      <w:contextualSpacing/>
    </w:pPr>
  </w:style>
  <w:style w:type="table" w:styleId="a5">
    <w:name w:val="Table Grid"/>
    <w:basedOn w:val="a1"/>
    <w:rsid w:val="002F0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1"/>
    <w:qFormat/>
    <w:rsid w:val="005758CB"/>
    <w:pPr>
      <w:widowControl w:val="0"/>
      <w:autoSpaceDE w:val="0"/>
      <w:autoSpaceDN w:val="0"/>
      <w:spacing w:after="0" w:line="240" w:lineRule="auto"/>
      <w:ind w:left="157" w:right="155" w:firstLine="226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a7">
    <w:name w:val="Основной текст Знак"/>
    <w:basedOn w:val="a0"/>
    <w:link w:val="a6"/>
    <w:uiPriority w:val="1"/>
    <w:rsid w:val="005758CB"/>
    <w:rPr>
      <w:rFonts w:ascii="Cambria" w:eastAsia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6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zavuch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vip.1zavuch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ip.1zavuch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CED312-ADEB-400D-B1B8-C16131C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325</TotalTime>
  <Pages>30</Pages>
  <Words>9464</Words>
  <Characters>53947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neonis.neonis@mail.ru</dc:creator>
  <cp:keywords/>
  <dc:description/>
  <cp:lastModifiedBy>Андрей</cp:lastModifiedBy>
  <cp:revision>22</cp:revision>
  <dcterms:created xsi:type="dcterms:W3CDTF">2020-04-02T13:09:00Z</dcterms:created>
  <dcterms:modified xsi:type="dcterms:W3CDTF">2023-09-19T09:54:00Z</dcterms:modified>
</cp:coreProperties>
</file>