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22" w:rsidRPr="00155F22" w:rsidRDefault="00155F22" w:rsidP="00155F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F22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155F22" w:rsidRPr="00155F22" w:rsidRDefault="00155F22" w:rsidP="00155F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F22">
        <w:rPr>
          <w:rFonts w:ascii="Times New Roman" w:hAnsi="Times New Roman" w:cs="Times New Roman"/>
          <w:b/>
          <w:sz w:val="28"/>
          <w:szCs w:val="28"/>
        </w:rPr>
        <w:t xml:space="preserve">«Северский лицей» </w:t>
      </w:r>
    </w:p>
    <w:p w:rsidR="00CA401C" w:rsidRDefault="00CA401C" w:rsidP="00CA40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F22" w:rsidRDefault="00155F22" w:rsidP="00CA40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F22" w:rsidRDefault="00155F22" w:rsidP="00CA40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F22" w:rsidRDefault="00155F22" w:rsidP="00CA40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F22" w:rsidRDefault="00155F22" w:rsidP="00CA40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F22" w:rsidRPr="00155F22" w:rsidRDefault="00155F22" w:rsidP="00CA40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01C" w:rsidRPr="00155F22" w:rsidRDefault="00CA401C" w:rsidP="00CA401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F22" w:rsidRPr="00155F22" w:rsidRDefault="00155F22" w:rsidP="00155F22">
      <w:pPr>
        <w:shd w:val="clear" w:color="auto" w:fill="FFFFFF"/>
        <w:spacing w:after="15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55F2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Рабочая программа</w:t>
      </w:r>
    </w:p>
    <w:p w:rsidR="00155F22" w:rsidRPr="00155F22" w:rsidRDefault="00155F22" w:rsidP="00155F22">
      <w:pPr>
        <w:shd w:val="clear" w:color="auto" w:fill="FFFFFF"/>
        <w:spacing w:after="15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55F2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логопедических занятий</w:t>
      </w:r>
    </w:p>
    <w:p w:rsidR="00155F22" w:rsidRDefault="00155F22" w:rsidP="00155F22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для учащихся с заиканием</w:t>
      </w:r>
    </w:p>
    <w:p w:rsidR="00155F22" w:rsidRPr="00155F22" w:rsidRDefault="00155F22" w:rsidP="00155F22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4 класс</w:t>
      </w:r>
      <w:r w:rsidRPr="00155F2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CA401C" w:rsidRPr="00155F22" w:rsidRDefault="00CA401C" w:rsidP="00CA401C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F22" w:rsidRDefault="00155F22" w:rsidP="00CA401C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F22" w:rsidRDefault="00155F22" w:rsidP="00CA401C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F22" w:rsidRDefault="00155F22" w:rsidP="00CA401C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401C" w:rsidRPr="00155F22" w:rsidRDefault="00155F22" w:rsidP="00CA401C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</w:t>
      </w:r>
      <w:r w:rsidR="00CA401C" w:rsidRPr="00155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Учитель-логопед</w:t>
      </w:r>
      <w:r w:rsidRPr="00155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A401C" w:rsidRPr="00155F22" w:rsidRDefault="00155F22" w:rsidP="00CA401C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Мазанова О.</w:t>
      </w:r>
      <w:proofErr w:type="gramStart"/>
      <w:r w:rsidRPr="00155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CA401C" w:rsidRPr="00155F22" w:rsidRDefault="00CA401C" w:rsidP="00CA4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401C" w:rsidRDefault="00CA401C" w:rsidP="00CA4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4811" w:rsidRDefault="00534811" w:rsidP="00CA4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4811" w:rsidRPr="00CA401C" w:rsidRDefault="00534811" w:rsidP="00CA4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401C" w:rsidRDefault="00CA401C" w:rsidP="00CA4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F22" w:rsidRDefault="00155F22" w:rsidP="00CA4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F22" w:rsidRPr="00155F22" w:rsidRDefault="00155F22" w:rsidP="00CA40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F22">
        <w:rPr>
          <w:rFonts w:ascii="Times New Roman" w:eastAsia="Times New Roman" w:hAnsi="Times New Roman" w:cs="Times New Roman"/>
          <w:sz w:val="24"/>
          <w:szCs w:val="24"/>
          <w:lang w:eastAsia="ru-RU"/>
        </w:rPr>
        <w:t>2023-2024 учебный год</w:t>
      </w:r>
    </w:p>
    <w:p w:rsidR="00E210A3" w:rsidRPr="00E210A3" w:rsidRDefault="00E210A3" w:rsidP="00E210A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10A3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Характеристика </w:t>
      </w:r>
      <w:proofErr w:type="gramStart"/>
      <w:r w:rsidRPr="00E210A3">
        <w:rPr>
          <w:rFonts w:ascii="Times New Roman" w:eastAsia="Calibri" w:hAnsi="Times New Roman" w:cs="Times New Roman"/>
          <w:b/>
          <w:sz w:val="24"/>
          <w:szCs w:val="24"/>
        </w:rPr>
        <w:t>заикающихся</w:t>
      </w:r>
      <w:proofErr w:type="gramEnd"/>
      <w:r w:rsidRPr="00E210A3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E210A3" w:rsidRPr="00E210A3" w:rsidRDefault="00E210A3" w:rsidP="00E210A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0A3">
        <w:rPr>
          <w:rFonts w:ascii="Times New Roman" w:eastAsia="Calibri" w:hAnsi="Times New Roman" w:cs="Times New Roman"/>
          <w:sz w:val="24"/>
          <w:szCs w:val="24"/>
        </w:rPr>
        <w:t xml:space="preserve">Можно выделить 3 группы </w:t>
      </w:r>
      <w:proofErr w:type="gramStart"/>
      <w:r w:rsidRPr="00E210A3">
        <w:rPr>
          <w:rFonts w:ascii="Times New Roman" w:eastAsia="Calibri" w:hAnsi="Times New Roman" w:cs="Times New Roman"/>
          <w:sz w:val="24"/>
          <w:szCs w:val="24"/>
        </w:rPr>
        <w:t>заикающихся</w:t>
      </w:r>
      <w:proofErr w:type="gramEnd"/>
      <w:r w:rsidRPr="00E210A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210A3" w:rsidRPr="00E210A3" w:rsidRDefault="00E210A3" w:rsidP="00E210A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0A3">
        <w:rPr>
          <w:rFonts w:ascii="Times New Roman" w:eastAsia="Calibri" w:hAnsi="Times New Roman" w:cs="Times New Roman"/>
          <w:b/>
          <w:sz w:val="24"/>
          <w:szCs w:val="24"/>
        </w:rPr>
        <w:t>1 группа.</w:t>
      </w:r>
      <w:r w:rsidRPr="00E210A3">
        <w:rPr>
          <w:rFonts w:ascii="Times New Roman" w:eastAsia="Calibri" w:hAnsi="Times New Roman" w:cs="Times New Roman"/>
          <w:sz w:val="24"/>
          <w:szCs w:val="24"/>
        </w:rPr>
        <w:t xml:space="preserve"> Дети с обычным темпом движений (свободные, плавные, координированные движения), с активным вниманием. </w:t>
      </w:r>
      <w:proofErr w:type="gramStart"/>
      <w:r w:rsidRPr="00E210A3">
        <w:rPr>
          <w:rFonts w:ascii="Times New Roman" w:eastAsia="Calibri" w:hAnsi="Times New Roman" w:cs="Times New Roman"/>
          <w:sz w:val="24"/>
          <w:szCs w:val="24"/>
        </w:rPr>
        <w:t>К речи некритичны.</w:t>
      </w:r>
      <w:proofErr w:type="gramEnd"/>
      <w:r w:rsidRPr="00E210A3">
        <w:rPr>
          <w:rFonts w:ascii="Times New Roman" w:eastAsia="Calibri" w:hAnsi="Times New Roman" w:cs="Times New Roman"/>
          <w:sz w:val="24"/>
          <w:szCs w:val="24"/>
        </w:rPr>
        <w:t xml:space="preserve"> Не испытывают страха речи, контролируют её. В незнакомой обстановке </w:t>
      </w:r>
      <w:proofErr w:type="gramStart"/>
      <w:r w:rsidRPr="00E210A3">
        <w:rPr>
          <w:rFonts w:ascii="Times New Roman" w:eastAsia="Calibri" w:hAnsi="Times New Roman" w:cs="Times New Roman"/>
          <w:sz w:val="24"/>
          <w:szCs w:val="24"/>
        </w:rPr>
        <w:t>угловаты</w:t>
      </w:r>
      <w:proofErr w:type="gramEnd"/>
      <w:r w:rsidRPr="00E210A3">
        <w:rPr>
          <w:rFonts w:ascii="Times New Roman" w:eastAsia="Calibri" w:hAnsi="Times New Roman" w:cs="Times New Roman"/>
          <w:sz w:val="24"/>
          <w:szCs w:val="24"/>
        </w:rPr>
        <w:t>, напряжены. Дают хорошие результаты при коррекции, рецидивы редки.</w:t>
      </w:r>
    </w:p>
    <w:p w:rsidR="00E210A3" w:rsidRPr="00E210A3" w:rsidRDefault="00E210A3" w:rsidP="00E210A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0A3">
        <w:rPr>
          <w:rFonts w:ascii="Times New Roman" w:eastAsia="Calibri" w:hAnsi="Times New Roman" w:cs="Times New Roman"/>
          <w:b/>
          <w:sz w:val="24"/>
          <w:szCs w:val="24"/>
        </w:rPr>
        <w:t>2 группа.</w:t>
      </w:r>
      <w:r w:rsidRPr="00E210A3">
        <w:rPr>
          <w:rFonts w:ascii="Times New Roman" w:eastAsia="Calibri" w:hAnsi="Times New Roman" w:cs="Times New Roman"/>
          <w:sz w:val="24"/>
          <w:szCs w:val="24"/>
        </w:rPr>
        <w:t xml:space="preserve"> Дети с быстрыми, беспорядочными движениями, двигательным беспокойством, плохой моторикой. Они суетливы, болтливы, их речь торопливая, смазанная, недоговариваются слова, фразы. Выражен страх речи. Плохо вступают в контакт, демонстрируют яркие эмоциональные реакции. Отмечаются сопутствующие движения. После лечения и логопедического воздействия успокаиваются, темп речи выравнивается, запинки постепенно проходят (могут проявляться при сильном волнении).</w:t>
      </w:r>
    </w:p>
    <w:p w:rsidR="00E210A3" w:rsidRPr="00E210A3" w:rsidRDefault="00E210A3" w:rsidP="00E210A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0A3">
        <w:rPr>
          <w:rFonts w:ascii="Times New Roman" w:eastAsia="Calibri" w:hAnsi="Times New Roman" w:cs="Times New Roman"/>
          <w:b/>
          <w:sz w:val="24"/>
          <w:szCs w:val="24"/>
        </w:rPr>
        <w:t>3 группа</w:t>
      </w:r>
      <w:r w:rsidRPr="00E210A3">
        <w:rPr>
          <w:rFonts w:ascii="Times New Roman" w:eastAsia="Calibri" w:hAnsi="Times New Roman" w:cs="Times New Roman"/>
          <w:sz w:val="24"/>
          <w:szCs w:val="24"/>
        </w:rPr>
        <w:t>. Дети с замедленным темпом движений, вялые, нерешительные, малоактивные. Речь медленная, монотонная, голос тихий, дыхание короткое, артикуляция вялая, есть страх речи. После коррекции и лечения становятся активнее, движения и речь нормализуются. Остаются редкие и лёгкие запинки. Возможны рецидивы.</w:t>
      </w:r>
    </w:p>
    <w:p w:rsidR="00E210A3" w:rsidRPr="00E210A3" w:rsidRDefault="00E210A3" w:rsidP="00E210A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10A3" w:rsidRPr="00E210A3" w:rsidRDefault="00E210A3" w:rsidP="00E210A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10A3">
        <w:rPr>
          <w:rFonts w:ascii="Times New Roman" w:eastAsia="Calibri" w:hAnsi="Times New Roman" w:cs="Times New Roman"/>
          <w:b/>
          <w:sz w:val="24"/>
          <w:szCs w:val="24"/>
        </w:rPr>
        <w:t>Ведущие признаки заикания</w:t>
      </w:r>
    </w:p>
    <w:p w:rsidR="00E210A3" w:rsidRPr="00E210A3" w:rsidRDefault="00E210A3" w:rsidP="00E210A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210A3">
        <w:rPr>
          <w:rFonts w:ascii="Times New Roman" w:eastAsia="Calibri" w:hAnsi="Times New Roman" w:cs="Times New Roman"/>
          <w:b/>
          <w:i/>
          <w:sz w:val="24"/>
          <w:szCs w:val="24"/>
        </w:rPr>
        <w:t>Судороги в периферических отделах речевого анализатора</w:t>
      </w:r>
      <w:r w:rsidRPr="00E210A3">
        <w:rPr>
          <w:rFonts w:ascii="Times New Roman" w:eastAsia="Calibri" w:hAnsi="Times New Roman" w:cs="Times New Roman"/>
          <w:sz w:val="24"/>
          <w:szCs w:val="24"/>
        </w:rPr>
        <w:t xml:space="preserve"> (дыхательном, голосовом, артикуляционном), </w:t>
      </w:r>
      <w:r w:rsidRPr="00E210A3">
        <w:rPr>
          <w:rFonts w:ascii="Times New Roman" w:eastAsia="Calibri" w:hAnsi="Times New Roman" w:cs="Times New Roman"/>
          <w:b/>
          <w:i/>
          <w:sz w:val="24"/>
          <w:szCs w:val="24"/>
        </w:rPr>
        <w:t>лицевые судороги;</w:t>
      </w:r>
    </w:p>
    <w:p w:rsidR="00E210A3" w:rsidRPr="00E210A3" w:rsidRDefault="00E210A3" w:rsidP="00E210A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0A3">
        <w:rPr>
          <w:rFonts w:ascii="Times New Roman" w:eastAsia="Calibri" w:hAnsi="Times New Roman" w:cs="Times New Roman"/>
          <w:b/>
          <w:i/>
          <w:sz w:val="24"/>
          <w:szCs w:val="24"/>
        </w:rPr>
        <w:t>Расстройство общей моторики</w:t>
      </w:r>
      <w:r w:rsidRPr="00E210A3">
        <w:rPr>
          <w:rFonts w:ascii="Times New Roman" w:eastAsia="Calibri" w:hAnsi="Times New Roman" w:cs="Times New Roman"/>
          <w:sz w:val="24"/>
          <w:szCs w:val="24"/>
        </w:rPr>
        <w:t xml:space="preserve">. У детей с заиканием обычно </w:t>
      </w:r>
      <w:proofErr w:type="gramStart"/>
      <w:r w:rsidRPr="00E210A3">
        <w:rPr>
          <w:rFonts w:ascii="Times New Roman" w:eastAsia="Calibri" w:hAnsi="Times New Roman" w:cs="Times New Roman"/>
          <w:sz w:val="24"/>
          <w:szCs w:val="24"/>
        </w:rPr>
        <w:t>нарушены</w:t>
      </w:r>
      <w:proofErr w:type="gramEnd"/>
      <w:r w:rsidRPr="00E210A3">
        <w:rPr>
          <w:rFonts w:ascii="Times New Roman" w:eastAsia="Calibri" w:hAnsi="Times New Roman" w:cs="Times New Roman"/>
          <w:sz w:val="24"/>
          <w:szCs w:val="24"/>
        </w:rPr>
        <w:t xml:space="preserve"> общая и мелкая моторика. Их движения </w:t>
      </w:r>
      <w:proofErr w:type="spellStart"/>
      <w:r w:rsidRPr="00E210A3">
        <w:rPr>
          <w:rFonts w:ascii="Times New Roman" w:eastAsia="Calibri" w:hAnsi="Times New Roman" w:cs="Times New Roman"/>
          <w:sz w:val="24"/>
          <w:szCs w:val="24"/>
        </w:rPr>
        <w:t>некоординированы</w:t>
      </w:r>
      <w:proofErr w:type="spellEnd"/>
      <w:r w:rsidRPr="00E210A3">
        <w:rPr>
          <w:rFonts w:ascii="Times New Roman" w:eastAsia="Calibri" w:hAnsi="Times New Roman" w:cs="Times New Roman"/>
          <w:sz w:val="24"/>
          <w:szCs w:val="24"/>
        </w:rPr>
        <w:t>, нет синхронности в движениях правой и левой рук, ног, нарушена осанка. Эти дети не могут поймать мяч; медленно, роняя, выкладывают карточки; испытывают трудности в работе с мелкими предметами; у них из рук часто выпадают ручки, карандаши. Речь заикающихся, как правило, сопровождается сопутствующими движениями, которые проявляются по-разному: от раздувания крыльев носа и зажмуривания глаз до сложных движений всем телом (кивание головой, раскачивание, притопывание, сжатие кулаков и т.д.).</w:t>
      </w:r>
    </w:p>
    <w:p w:rsidR="00E210A3" w:rsidRPr="00E210A3" w:rsidRDefault="00E210A3" w:rsidP="00E210A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0A3">
        <w:rPr>
          <w:rFonts w:ascii="Times New Roman" w:eastAsia="Calibri" w:hAnsi="Times New Roman" w:cs="Times New Roman"/>
          <w:b/>
          <w:i/>
          <w:sz w:val="24"/>
          <w:szCs w:val="24"/>
        </w:rPr>
        <w:t>Нарушение вегетативной нервной системы</w:t>
      </w:r>
      <w:r w:rsidRPr="00E210A3">
        <w:rPr>
          <w:rFonts w:ascii="Times New Roman" w:eastAsia="Calibri" w:hAnsi="Times New Roman" w:cs="Times New Roman"/>
          <w:sz w:val="24"/>
          <w:szCs w:val="24"/>
        </w:rPr>
        <w:t xml:space="preserve"> (усиление </w:t>
      </w:r>
      <w:proofErr w:type="spellStart"/>
      <w:r w:rsidRPr="00E210A3">
        <w:rPr>
          <w:rFonts w:ascii="Times New Roman" w:eastAsia="Calibri" w:hAnsi="Times New Roman" w:cs="Times New Roman"/>
          <w:sz w:val="24"/>
          <w:szCs w:val="24"/>
        </w:rPr>
        <w:t>потовыделения</w:t>
      </w:r>
      <w:proofErr w:type="spellEnd"/>
      <w:r w:rsidRPr="00E210A3">
        <w:rPr>
          <w:rFonts w:ascii="Times New Roman" w:eastAsia="Calibri" w:hAnsi="Times New Roman" w:cs="Times New Roman"/>
          <w:sz w:val="24"/>
          <w:szCs w:val="24"/>
        </w:rPr>
        <w:t xml:space="preserve">, покраснение кожного покрова). </w:t>
      </w:r>
    </w:p>
    <w:p w:rsidR="00E210A3" w:rsidRPr="00E210A3" w:rsidRDefault="00E210A3" w:rsidP="00E210A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210A3">
        <w:rPr>
          <w:rFonts w:ascii="Times New Roman" w:eastAsia="Calibri" w:hAnsi="Times New Roman" w:cs="Times New Roman"/>
          <w:b/>
          <w:i/>
          <w:sz w:val="24"/>
          <w:szCs w:val="24"/>
        </w:rPr>
        <w:t>Нарушение эмоционально-волевой сферы.</w:t>
      </w:r>
      <w:r w:rsidRPr="00E210A3">
        <w:rPr>
          <w:rFonts w:ascii="Times New Roman" w:eastAsia="Calibri" w:hAnsi="Times New Roman" w:cs="Times New Roman"/>
          <w:sz w:val="24"/>
          <w:szCs w:val="24"/>
        </w:rPr>
        <w:t xml:space="preserve">  Заикание существенно отражается на формировании личности, наблюдается нарушение системы отношений, что приводит к патологическим формам поведения и сужению рамок социальной адаптации ребёнка. Нарушение общения у </w:t>
      </w:r>
      <w:proofErr w:type="gramStart"/>
      <w:r w:rsidRPr="00E210A3">
        <w:rPr>
          <w:rFonts w:ascii="Times New Roman" w:eastAsia="Calibri" w:hAnsi="Times New Roman" w:cs="Times New Roman"/>
          <w:sz w:val="24"/>
          <w:szCs w:val="24"/>
        </w:rPr>
        <w:t>заикающихся</w:t>
      </w:r>
      <w:proofErr w:type="gramEnd"/>
      <w:r w:rsidRPr="00E210A3">
        <w:rPr>
          <w:rFonts w:ascii="Times New Roman" w:eastAsia="Calibri" w:hAnsi="Times New Roman" w:cs="Times New Roman"/>
          <w:sz w:val="24"/>
          <w:szCs w:val="24"/>
        </w:rPr>
        <w:t xml:space="preserve"> меняет условия формирования личности, развития сознания и самосознания. У детей с невротической формой заикания общественные отношения  (с родителями, сверстниками) нарушаются постепенно, по мере закрепления речевой </w:t>
      </w:r>
      <w:r w:rsidRPr="00E210A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патологии и осложнения её вторичными явлениями. При </w:t>
      </w:r>
      <w:proofErr w:type="spellStart"/>
      <w:r w:rsidRPr="00E210A3">
        <w:rPr>
          <w:rFonts w:ascii="Times New Roman" w:eastAsia="Calibri" w:hAnsi="Times New Roman" w:cs="Times New Roman"/>
          <w:sz w:val="24"/>
          <w:szCs w:val="24"/>
        </w:rPr>
        <w:t>неврозоподобной</w:t>
      </w:r>
      <w:proofErr w:type="spellEnd"/>
      <w:r w:rsidRPr="00E210A3">
        <w:rPr>
          <w:rFonts w:ascii="Times New Roman" w:eastAsia="Calibri" w:hAnsi="Times New Roman" w:cs="Times New Roman"/>
          <w:sz w:val="24"/>
          <w:szCs w:val="24"/>
        </w:rPr>
        <w:t xml:space="preserve"> форме заикания развитие общественных отношений сильно отстаёт от нормы. Заикающиеся дети характеризуются такими особенностями поведения, как тревожность, мнительность, боязливость и т.д. С возрастом появляется неуверенность в себе, образуется низкая самооценка, возникает боязнь речевого общения.</w:t>
      </w:r>
    </w:p>
    <w:p w:rsidR="00E210A3" w:rsidRPr="00E210A3" w:rsidRDefault="00E210A3" w:rsidP="00E210A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10A3" w:rsidRPr="00E210A3" w:rsidRDefault="00E210A3" w:rsidP="00E210A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10A3">
        <w:rPr>
          <w:rFonts w:ascii="Times New Roman" w:eastAsia="Calibri" w:hAnsi="Times New Roman" w:cs="Times New Roman"/>
          <w:b/>
          <w:sz w:val="24"/>
          <w:szCs w:val="24"/>
        </w:rPr>
        <w:t>Типы течения заикания</w:t>
      </w:r>
    </w:p>
    <w:p w:rsidR="00E210A3" w:rsidRPr="00E210A3" w:rsidRDefault="00E210A3" w:rsidP="00E210A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0A3">
        <w:rPr>
          <w:rFonts w:ascii="Times New Roman" w:eastAsia="Calibri" w:hAnsi="Times New Roman" w:cs="Times New Roman"/>
          <w:b/>
          <w:sz w:val="24"/>
          <w:szCs w:val="24"/>
        </w:rPr>
        <w:t>Стационарный тип</w:t>
      </w:r>
      <w:r w:rsidRPr="00E210A3">
        <w:rPr>
          <w:rFonts w:ascii="Times New Roman" w:eastAsia="Calibri" w:hAnsi="Times New Roman" w:cs="Times New Roman"/>
          <w:sz w:val="24"/>
          <w:szCs w:val="24"/>
        </w:rPr>
        <w:t xml:space="preserve"> – характеризуется достаточной стабильностью протекания дефекта, то есть выраженностью речевого дефекта, наличием </w:t>
      </w:r>
      <w:proofErr w:type="spellStart"/>
      <w:r w:rsidRPr="00E210A3">
        <w:rPr>
          <w:rFonts w:ascii="Times New Roman" w:eastAsia="Calibri" w:hAnsi="Times New Roman" w:cs="Times New Roman"/>
          <w:sz w:val="24"/>
          <w:szCs w:val="24"/>
        </w:rPr>
        <w:t>логофобии</w:t>
      </w:r>
      <w:proofErr w:type="spellEnd"/>
      <w:r w:rsidRPr="00E210A3">
        <w:rPr>
          <w:rFonts w:ascii="Times New Roman" w:eastAsia="Calibri" w:hAnsi="Times New Roman" w:cs="Times New Roman"/>
          <w:sz w:val="24"/>
          <w:szCs w:val="24"/>
        </w:rPr>
        <w:t xml:space="preserve">, сопутствующих психопатологических и моторных нарушений. </w:t>
      </w:r>
    </w:p>
    <w:p w:rsidR="00E210A3" w:rsidRPr="00E210A3" w:rsidRDefault="00E210A3" w:rsidP="00E210A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0A3">
        <w:rPr>
          <w:rFonts w:ascii="Times New Roman" w:eastAsia="Calibri" w:hAnsi="Times New Roman" w:cs="Times New Roman"/>
          <w:b/>
          <w:sz w:val="24"/>
          <w:szCs w:val="24"/>
        </w:rPr>
        <w:t>Рецидивирующий тип</w:t>
      </w:r>
      <w:r w:rsidRPr="00E210A3">
        <w:rPr>
          <w:rFonts w:ascii="Times New Roman" w:eastAsia="Calibri" w:hAnsi="Times New Roman" w:cs="Times New Roman"/>
          <w:sz w:val="24"/>
          <w:szCs w:val="24"/>
        </w:rPr>
        <w:t xml:space="preserve"> – чередование плавной речи с периодами заикания. </w:t>
      </w:r>
    </w:p>
    <w:p w:rsidR="00E210A3" w:rsidRPr="00E210A3" w:rsidRDefault="00E210A3" w:rsidP="00E210A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0A3">
        <w:rPr>
          <w:rFonts w:ascii="Times New Roman" w:eastAsia="Calibri" w:hAnsi="Times New Roman" w:cs="Times New Roman"/>
          <w:b/>
          <w:sz w:val="24"/>
          <w:szCs w:val="24"/>
        </w:rPr>
        <w:t>Волнообразный тип</w:t>
      </w:r>
      <w:r w:rsidRPr="00E210A3">
        <w:rPr>
          <w:rFonts w:ascii="Times New Roman" w:eastAsia="Calibri" w:hAnsi="Times New Roman" w:cs="Times New Roman"/>
          <w:sz w:val="24"/>
          <w:szCs w:val="24"/>
        </w:rPr>
        <w:t xml:space="preserve"> – периоды различной длительности то в сторону улучшения, то ухудшения. </w:t>
      </w:r>
    </w:p>
    <w:p w:rsidR="00E210A3" w:rsidRPr="00E210A3" w:rsidRDefault="00E210A3" w:rsidP="00E210A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210A3">
        <w:rPr>
          <w:rFonts w:ascii="Times New Roman" w:eastAsia="Calibri" w:hAnsi="Times New Roman" w:cs="Times New Roman"/>
          <w:b/>
          <w:sz w:val="24"/>
          <w:szCs w:val="24"/>
        </w:rPr>
        <w:t>Прогредиентный</w:t>
      </w:r>
      <w:proofErr w:type="spellEnd"/>
      <w:r w:rsidRPr="00E210A3">
        <w:rPr>
          <w:rFonts w:ascii="Times New Roman" w:eastAsia="Calibri" w:hAnsi="Times New Roman" w:cs="Times New Roman"/>
          <w:b/>
          <w:sz w:val="24"/>
          <w:szCs w:val="24"/>
        </w:rPr>
        <w:t xml:space="preserve"> тип</w:t>
      </w:r>
      <w:r w:rsidRPr="00E210A3">
        <w:rPr>
          <w:rFonts w:ascii="Times New Roman" w:eastAsia="Calibri" w:hAnsi="Times New Roman" w:cs="Times New Roman"/>
          <w:sz w:val="24"/>
          <w:szCs w:val="24"/>
        </w:rPr>
        <w:t xml:space="preserve"> – тенденция к ухудшению речи (к усиленному заиканию).</w:t>
      </w:r>
    </w:p>
    <w:p w:rsidR="00E210A3" w:rsidRPr="00E210A3" w:rsidRDefault="00E210A3" w:rsidP="00E210A3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0A3" w:rsidRPr="00E210A3" w:rsidRDefault="00E210A3" w:rsidP="00E210A3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программы требуется тесное сотрудничество психолога, логопеда и педагогов в ходе коррекционного процесса, личностно-ориентированный подход при выборе методов, приемов воздействия, определении конкретного содержания </w:t>
      </w:r>
      <w:proofErr w:type="spellStart"/>
      <w:r w:rsidRPr="00E210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</w:t>
      </w:r>
      <w:proofErr w:type="spellEnd"/>
    </w:p>
    <w:p w:rsidR="00E210A3" w:rsidRPr="00E210A3" w:rsidRDefault="00E210A3" w:rsidP="00E210A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210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Планируемые результаты изучения учебного предмета, курса</w:t>
      </w:r>
    </w:p>
    <w:p w:rsidR="00E210A3" w:rsidRPr="00E210A3" w:rsidRDefault="00E210A3" w:rsidP="00E210A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210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Ученик научится:</w:t>
      </w:r>
    </w:p>
    <w:p w:rsidR="00E210A3" w:rsidRPr="00E210A3" w:rsidRDefault="00E210A3" w:rsidP="00E210A3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речевого статуса в пределах нормы в результате устранения судорожного компонента речевого нарушения (устранения проявлений заикания в разных формах речи) или улучшение речевого статуса за счет снижения в значительной степени частоты, силы, длительности судорог, их распространенности в формах речи (т.е. изменение степени выраженности заикания); </w:t>
      </w:r>
    </w:p>
    <w:p w:rsidR="00E210A3" w:rsidRPr="00E210A3" w:rsidRDefault="00E210A3" w:rsidP="00E210A3">
      <w:pPr>
        <w:numPr>
          <w:ilvl w:val="0"/>
          <w:numId w:val="3"/>
        </w:num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улучшение состояния дыхательной функции (нормализация вдоха, формирование выдоха, соответствующего количеству слов во фразе); </w:t>
      </w:r>
    </w:p>
    <w:p w:rsidR="00E210A3" w:rsidRPr="00E210A3" w:rsidRDefault="00E210A3" w:rsidP="00E210A3">
      <w:pPr>
        <w:numPr>
          <w:ilvl w:val="0"/>
          <w:numId w:val="3"/>
        </w:num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моторики; </w:t>
      </w:r>
    </w:p>
    <w:p w:rsidR="00E210A3" w:rsidRPr="00E210A3" w:rsidRDefault="00E210A3" w:rsidP="00E210A3">
      <w:pPr>
        <w:widowControl w:val="0"/>
        <w:snapToGrid w:val="0"/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210A3">
        <w:rPr>
          <w:rFonts w:ascii="Times New Roman" w:eastAsia="Calibri" w:hAnsi="Times New Roman" w:cs="Times New Roman"/>
          <w:b/>
          <w:sz w:val="24"/>
          <w:szCs w:val="24"/>
          <w:u w:val="single"/>
        </w:rPr>
        <w:t>Ученик получит возможность научиться:</w:t>
      </w:r>
    </w:p>
    <w:p w:rsidR="00E210A3" w:rsidRPr="00E210A3" w:rsidRDefault="00E210A3" w:rsidP="00E210A3">
      <w:pPr>
        <w:numPr>
          <w:ilvl w:val="0"/>
          <w:numId w:val="3"/>
        </w:num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совершенствованию просодического компонента речи; </w:t>
      </w:r>
    </w:p>
    <w:p w:rsidR="00E210A3" w:rsidRPr="00E210A3" w:rsidRDefault="00E210A3" w:rsidP="00E210A3">
      <w:pPr>
        <w:numPr>
          <w:ilvl w:val="0"/>
          <w:numId w:val="3"/>
        </w:num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экспрессивной речи</w:t>
      </w:r>
      <w:proofErr w:type="gramStart"/>
      <w:r w:rsidRPr="00E21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E210A3" w:rsidRPr="00806698" w:rsidRDefault="00E210A3" w:rsidP="00E210A3">
      <w:pPr>
        <w:numPr>
          <w:ilvl w:val="0"/>
          <w:numId w:val="3"/>
        </w:num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расширению коммуникативных возможностей за счет снижения уровня эмоционального напряжения; </w:t>
      </w:r>
    </w:p>
    <w:p w:rsidR="0020721F" w:rsidRPr="00806698" w:rsidRDefault="0020721F" w:rsidP="0020721F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721F" w:rsidRPr="00806698" w:rsidRDefault="0020721F" w:rsidP="00203D7A">
      <w:pPr>
        <w:spacing w:before="100" w:beforeAutospacing="1" w:after="100" w:afterAutospacing="1" w:line="240" w:lineRule="auto"/>
        <w:ind w:left="72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698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теории и практике логопедии под общим недоразвитием речи (в дальнейшем ОНР) понимается такая форма речевой патологии, при которой нарушается формирование каждого из компонентов речевой системы: словарного запаса, грамматического строя, звукопроизношения, при нормальном слухе и относительно сохранном интеллекте.</w:t>
      </w:r>
    </w:p>
    <w:p w:rsidR="00203D7A" w:rsidRPr="00806698" w:rsidRDefault="00203D7A" w:rsidP="00203D7A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806698">
        <w:rPr>
          <w:color w:val="000000"/>
        </w:rPr>
        <w:t xml:space="preserve">У детей с ОНР наблюдаются и особенности познавательной деятельности. Для детей с общим недоразвитием речи характерен низкий уровень развития основных свойств </w:t>
      </w:r>
      <w:r w:rsidRPr="00806698">
        <w:rPr>
          <w:i/>
          <w:iCs/>
          <w:color w:val="000000"/>
        </w:rPr>
        <w:t>внимания.</w:t>
      </w:r>
      <w:r w:rsidRPr="00806698">
        <w:rPr>
          <w:color w:val="000000"/>
        </w:rPr>
        <w:t> У некоторых из них отмечается недостаточная устойчивость внимания, ограниченные возможности его распределения.</w:t>
      </w:r>
    </w:p>
    <w:p w:rsidR="00203D7A" w:rsidRPr="00806698" w:rsidRDefault="00203D7A" w:rsidP="00203D7A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806698">
        <w:rPr>
          <w:color w:val="000000"/>
        </w:rPr>
        <w:t>Речевое отставание отрицательно сказывается и на развитии </w:t>
      </w:r>
      <w:r w:rsidRPr="00806698">
        <w:rPr>
          <w:i/>
          <w:iCs/>
          <w:color w:val="000000"/>
        </w:rPr>
        <w:t>памяти.</w:t>
      </w:r>
      <w:r w:rsidRPr="00806698">
        <w:rPr>
          <w:color w:val="000000"/>
        </w:rPr>
        <w:t> При относительно сохранной смысловой, логической памяти у таких детей заметно снижены по сравнению с нормально говорящими сверстниками вербальная память и продуктивность запоминания. Дети часто забывают сложные инструкции, опускают некоторые их элементы, меняют последовательность предложенных заданий. Нередки ошибки дублирования при описании предметов, картинок. Отмечается низкая активность припоминания, которая сочетается с ограниченными возможностями развития познавательной деятельности.</w:t>
      </w:r>
    </w:p>
    <w:p w:rsidR="00203D7A" w:rsidRPr="00806698" w:rsidRDefault="00203D7A" w:rsidP="00203D7A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806698">
        <w:rPr>
          <w:color w:val="000000"/>
        </w:rPr>
        <w:t>Связь между речевыми нарушениями и другими сторонами психического развития обусловливает некоторые специфические особенности </w:t>
      </w:r>
      <w:r w:rsidRPr="00806698">
        <w:rPr>
          <w:i/>
          <w:iCs/>
          <w:color w:val="000000"/>
        </w:rPr>
        <w:t>мышления.</w:t>
      </w:r>
      <w:r w:rsidRPr="00806698">
        <w:rPr>
          <w:color w:val="000000"/>
        </w:rPr>
        <w:t> Обладая полноценными предпосылками для овладения мыслительными операциями, доступными их возрасту, дети, однако, отстают в развитии наглядно-образной сферы мышления, без специального обучения с трудом овладевают анализом и синтезом, сравнением. Для многих из них характерна ригидность мышления.</w:t>
      </w:r>
    </w:p>
    <w:p w:rsidR="00203D7A" w:rsidRPr="00806698" w:rsidRDefault="00203D7A" w:rsidP="00203D7A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proofErr w:type="gramStart"/>
      <w:r w:rsidRPr="00806698">
        <w:rPr>
          <w:color w:val="000000"/>
        </w:rPr>
        <w:t xml:space="preserve">Наряду с общей соматической </w:t>
      </w:r>
      <w:proofErr w:type="spellStart"/>
      <w:r w:rsidRPr="00806698">
        <w:rPr>
          <w:color w:val="000000"/>
        </w:rPr>
        <w:t>ослабленностью</w:t>
      </w:r>
      <w:proofErr w:type="spellEnd"/>
      <w:r w:rsidRPr="00806698">
        <w:rPr>
          <w:color w:val="000000"/>
        </w:rPr>
        <w:t xml:space="preserve"> этим детям присуще и некоторое отставание в развитии двигательной сферы, которая характеризуется плохой координацией движений, неуверенностью в выполнении дозированных движений, снижением скорости и ловкости выполнения.</w:t>
      </w:r>
      <w:proofErr w:type="gramEnd"/>
      <w:r w:rsidRPr="00806698">
        <w:rPr>
          <w:color w:val="000000"/>
        </w:rPr>
        <w:t xml:space="preserve"> Наибольшие трудности выявляются при выполнении движений по словесной инструкции.</w:t>
      </w:r>
    </w:p>
    <w:p w:rsidR="00203D7A" w:rsidRPr="00806698" w:rsidRDefault="00203D7A" w:rsidP="00203D7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06698">
        <w:rPr>
          <w:color w:val="000000"/>
        </w:rPr>
        <w:t>Речевое недоразвитие у детей младшего школьного возраста может быть выражено в разной степени: от полного отсутствия речевых средств общения до развернутых форм связной речи с элементами фонетико-грамматического недоразвития. ОНР выявляется в ходе специального логопедического обследования. Коррекция ОНР предполагает развитие понимания речи, обогащение словаря, формирование фразовой речи, грамматического строя языка, полноценного звукопроизношения</w:t>
      </w:r>
      <w:r w:rsidRPr="00806698">
        <w:rPr>
          <w:color w:val="000000"/>
          <w:bdr w:val="none" w:sz="0" w:space="0" w:color="auto" w:frame="1"/>
        </w:rPr>
        <w:t xml:space="preserve">. </w:t>
      </w:r>
      <w:r w:rsidRPr="00806698">
        <w:rPr>
          <w:color w:val="000000"/>
          <w:bdr w:val="none" w:sz="0" w:space="0" w:color="auto" w:frame="1"/>
        </w:rPr>
        <w:br/>
      </w:r>
      <w:r w:rsidRPr="00806698">
        <w:rPr>
          <w:color w:val="000000"/>
        </w:rPr>
        <w:tab/>
        <w:t>Программа коррекционного обучения направлена на устранение недостатков лексико-грамматической стороны речи, преодоление заикания, развитие внимания, памяти, мыслительных процессов и коммуникативных навыков. Программа рассчитана на период обучения в четвертом классе. Занятия проводятся индивидуально 2 раза в неделю.</w:t>
      </w:r>
    </w:p>
    <w:p w:rsidR="00203D7A" w:rsidRPr="00806698" w:rsidRDefault="00203D7A" w:rsidP="00203D7A">
      <w:pPr>
        <w:spacing w:before="100" w:beforeAutospacing="1" w:after="100" w:afterAutospacing="1" w:line="240" w:lineRule="auto"/>
        <w:ind w:left="72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F7A" w:rsidRPr="00806698" w:rsidRDefault="00113F7A" w:rsidP="00113F7A">
      <w:pPr>
        <w:spacing w:before="100" w:beforeAutospacing="1" w:after="100" w:afterAutospacing="1" w:line="240" w:lineRule="auto"/>
        <w:ind w:left="114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F7A" w:rsidRPr="00806698" w:rsidRDefault="00113F7A" w:rsidP="00113F7A">
      <w:pPr>
        <w:spacing w:before="100" w:beforeAutospacing="1" w:after="100" w:afterAutospacing="1" w:line="240" w:lineRule="auto"/>
        <w:ind w:left="114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F7A" w:rsidRPr="00806698" w:rsidRDefault="00113F7A" w:rsidP="00113F7A">
      <w:pPr>
        <w:spacing w:before="100" w:beforeAutospacing="1" w:after="100" w:afterAutospacing="1" w:line="240" w:lineRule="auto"/>
        <w:ind w:left="114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F7A" w:rsidRPr="00806698" w:rsidRDefault="00113F7A" w:rsidP="00113F7A">
      <w:pPr>
        <w:spacing w:before="100" w:beforeAutospacing="1" w:after="100" w:afterAutospacing="1" w:line="240" w:lineRule="auto"/>
        <w:ind w:left="114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F7A" w:rsidRPr="00806698" w:rsidRDefault="00113F7A" w:rsidP="00113F7A">
      <w:pPr>
        <w:spacing w:before="100" w:beforeAutospacing="1" w:after="100" w:afterAutospacing="1" w:line="240" w:lineRule="auto"/>
        <w:ind w:left="114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"/>
        <w:gridCol w:w="2977"/>
        <w:gridCol w:w="9044"/>
        <w:gridCol w:w="13"/>
      </w:tblGrid>
      <w:tr w:rsidR="005877A8" w:rsidRPr="00806698" w:rsidTr="00797951">
        <w:trPr>
          <w:jc w:val="center"/>
        </w:trPr>
        <w:tc>
          <w:tcPr>
            <w:tcW w:w="562" w:type="dxa"/>
            <w:vAlign w:val="center"/>
          </w:tcPr>
          <w:p w:rsidR="005877A8" w:rsidRPr="00113F7A" w:rsidRDefault="005877A8" w:rsidP="00113F7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3F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113F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13F7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113F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034" w:type="dxa"/>
            <w:gridSpan w:val="3"/>
            <w:vAlign w:val="center"/>
          </w:tcPr>
          <w:p w:rsidR="005877A8" w:rsidRPr="00113F7A" w:rsidRDefault="005877A8" w:rsidP="00113F7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3F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коррекционного занятия</w:t>
            </w:r>
          </w:p>
        </w:tc>
      </w:tr>
      <w:tr w:rsidR="00113F7A" w:rsidRPr="00806698" w:rsidTr="00754A7A">
        <w:trPr>
          <w:jc w:val="center"/>
        </w:trPr>
        <w:tc>
          <w:tcPr>
            <w:tcW w:w="12596" w:type="dxa"/>
            <w:gridSpan w:val="4"/>
          </w:tcPr>
          <w:p w:rsidR="00113F7A" w:rsidRPr="00113F7A" w:rsidRDefault="00113F7A" w:rsidP="00113F7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66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ноябрь</w:t>
            </w:r>
          </w:p>
        </w:tc>
      </w:tr>
      <w:tr w:rsidR="005877A8" w:rsidRPr="00806698" w:rsidTr="002438BE">
        <w:trPr>
          <w:gridAfter w:val="1"/>
          <w:wAfter w:w="13" w:type="dxa"/>
          <w:jc w:val="center"/>
        </w:trPr>
        <w:tc>
          <w:tcPr>
            <w:tcW w:w="562" w:type="dxa"/>
          </w:tcPr>
          <w:p w:rsidR="005877A8" w:rsidRPr="00113F7A" w:rsidRDefault="005877A8" w:rsidP="00113F7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F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1</w:t>
            </w:r>
          </w:p>
        </w:tc>
        <w:tc>
          <w:tcPr>
            <w:tcW w:w="2977" w:type="dxa"/>
          </w:tcPr>
          <w:p w:rsidR="005877A8" w:rsidRPr="00113F7A" w:rsidRDefault="005877A8" w:rsidP="00113F7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F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Сопряжённая речь. </w:t>
            </w:r>
          </w:p>
          <w:p w:rsidR="005877A8" w:rsidRPr="00113F7A" w:rsidRDefault="005877A8" w:rsidP="00D82C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F7A">
              <w:rPr>
                <w:rFonts w:ascii="Times New Roman" w:eastAsia="Calibri" w:hAnsi="Times New Roman" w:cs="Times New Roman"/>
                <w:sz w:val="24"/>
                <w:szCs w:val="24"/>
              </w:rPr>
              <w:t>Осень. Сезонные измен</w:t>
            </w:r>
            <w:r w:rsidRPr="00806698">
              <w:rPr>
                <w:rFonts w:ascii="Times New Roman" w:eastAsia="Calibri" w:hAnsi="Times New Roman" w:cs="Times New Roman"/>
                <w:sz w:val="24"/>
                <w:szCs w:val="24"/>
              </w:rPr>
              <w:t>ения</w:t>
            </w:r>
            <w:r w:rsidRPr="00113F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природе.</w:t>
            </w:r>
          </w:p>
        </w:tc>
        <w:tc>
          <w:tcPr>
            <w:tcW w:w="9044" w:type="dxa"/>
          </w:tcPr>
          <w:p w:rsidR="005877A8" w:rsidRPr="00113F7A" w:rsidRDefault="005877A8" w:rsidP="00113F7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навыка подбора родственных и однокоренных слов.</w:t>
            </w:r>
            <w:r>
              <w:rPr>
                <w:rFonts w:ascii="Times New Roman" w:hAnsi="Times New Roman"/>
                <w:color w:val="000000"/>
                <w:sz w:val="15"/>
              </w:rPr>
              <w:t xml:space="preserve"> </w:t>
            </w:r>
            <w:r w:rsidRPr="008066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предложений с пропущенными </w:t>
            </w:r>
            <w:proofErr w:type="spellStart"/>
            <w:proofErr w:type="gramStart"/>
            <w:r w:rsidRPr="00806698">
              <w:rPr>
                <w:rFonts w:ascii="Times New Roman" w:hAnsi="Times New Roman"/>
                <w:color w:val="000000"/>
                <w:sz w:val="24"/>
                <w:szCs w:val="24"/>
              </w:rPr>
              <w:t>одно-коренными</w:t>
            </w:r>
            <w:proofErr w:type="spellEnd"/>
            <w:proofErr w:type="gramEnd"/>
            <w:r w:rsidRPr="008066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словами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8066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  живое  хочет жить).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Словарно</w:t>
            </w:r>
            <w:r w:rsidRPr="00806698">
              <w:rPr>
                <w:rFonts w:ascii="Times New Roman" w:hAnsi="Times New Roman"/>
                <w:color w:val="000000"/>
                <w:sz w:val="24"/>
                <w:szCs w:val="24"/>
              </w:rPr>
              <w:t>-объяснительные диктанты. Группировка слов по значениям. Сравнение и обоснование своего выбора «С горы несся.</w:t>
            </w:r>
            <w:proofErr w:type="gramStart"/>
            <w:r w:rsidRPr="008066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8066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 (водный, водянистый) поток». Самостоятельное выполнение различных за</w:t>
            </w:r>
            <w:r w:rsidRPr="0080669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даний с последующим выводом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806698">
              <w:rPr>
                <w:rFonts w:ascii="Times New Roman" w:hAnsi="Times New Roman"/>
                <w:color w:val="000000"/>
                <w:sz w:val="24"/>
                <w:szCs w:val="24"/>
              </w:rPr>
              <w:t>Игровые упражнения на развитие логичес</w:t>
            </w:r>
            <w:r w:rsidRPr="0080669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кого мышления, на закрепление навыка поль</w:t>
            </w:r>
            <w:r w:rsidRPr="0080669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зования полученными знаниями «В гости к родственникам»</w:t>
            </w:r>
            <w:proofErr w:type="gramStart"/>
            <w:r w:rsidRPr="008066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8066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«Узнай родственника» , «Горка»  и т.д.</w:t>
            </w:r>
          </w:p>
        </w:tc>
      </w:tr>
      <w:tr w:rsidR="005877A8" w:rsidRPr="00806698" w:rsidTr="00092D73">
        <w:trPr>
          <w:gridAfter w:val="1"/>
          <w:wAfter w:w="13" w:type="dxa"/>
          <w:jc w:val="center"/>
        </w:trPr>
        <w:tc>
          <w:tcPr>
            <w:tcW w:w="562" w:type="dxa"/>
          </w:tcPr>
          <w:p w:rsidR="005877A8" w:rsidRPr="00113F7A" w:rsidRDefault="005877A8" w:rsidP="00113F7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F7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5877A8" w:rsidRPr="00113F7A" w:rsidRDefault="005877A8" w:rsidP="00113F7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F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Сопряжённая речь. </w:t>
            </w:r>
          </w:p>
          <w:p w:rsidR="005877A8" w:rsidRPr="00113F7A" w:rsidRDefault="005877A8" w:rsidP="00113F7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F7A">
              <w:rPr>
                <w:rFonts w:ascii="Times New Roman" w:eastAsia="Calibri" w:hAnsi="Times New Roman" w:cs="Times New Roman"/>
                <w:sz w:val="24"/>
                <w:szCs w:val="24"/>
              </w:rPr>
              <w:t>Осень. Сезонные измен</w:t>
            </w:r>
            <w:proofErr w:type="gramStart"/>
            <w:r w:rsidRPr="00113F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113F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13F7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113F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природе.</w:t>
            </w:r>
          </w:p>
        </w:tc>
        <w:tc>
          <w:tcPr>
            <w:tcW w:w="9044" w:type="dxa"/>
          </w:tcPr>
          <w:p w:rsidR="005877A8" w:rsidRPr="00113F7A" w:rsidRDefault="005877A8" w:rsidP="00F02A0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698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словосочетаний и предложений с однокоренными словами, объясняющими значение корня. Сравнение слов по их лексическому значе</w:t>
            </w:r>
            <w:r w:rsidRPr="0080669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нию, их группировка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066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Образование однокоренных слов по </w:t>
            </w:r>
            <w:proofErr w:type="spellStart"/>
            <w:r w:rsidRPr="00806698">
              <w:rPr>
                <w:rFonts w:ascii="Times New Roman" w:hAnsi="Times New Roman"/>
                <w:color w:val="000000"/>
                <w:sz w:val="24"/>
                <w:szCs w:val="24"/>
              </w:rPr>
              <w:t>задан-схеме</w:t>
            </w:r>
            <w:proofErr w:type="spellEnd"/>
            <w:r w:rsidRPr="008066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(МОРЕ -</w:t>
            </w:r>
            <w:proofErr w:type="gramStart"/>
            <w:r w:rsidRPr="008066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,</w:t>
            </w:r>
            <w:proofErr w:type="gramEnd"/>
            <w:r w:rsidRPr="008066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,      ) и т . </w:t>
            </w:r>
            <w:proofErr w:type="spellStart"/>
            <w:r w:rsidRPr="00806698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8066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5877A8" w:rsidRPr="00806698" w:rsidTr="002B587B">
        <w:trPr>
          <w:gridAfter w:val="1"/>
          <w:wAfter w:w="13" w:type="dxa"/>
          <w:jc w:val="center"/>
        </w:trPr>
        <w:tc>
          <w:tcPr>
            <w:tcW w:w="562" w:type="dxa"/>
          </w:tcPr>
          <w:p w:rsidR="005877A8" w:rsidRPr="00113F7A" w:rsidRDefault="005877A8" w:rsidP="00113F7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F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2977" w:type="dxa"/>
          </w:tcPr>
          <w:p w:rsidR="005877A8" w:rsidRPr="00113F7A" w:rsidRDefault="005877A8" w:rsidP="00113F7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F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Отражённая речь в простой фразе. </w:t>
            </w:r>
          </w:p>
          <w:p w:rsidR="005877A8" w:rsidRPr="00113F7A" w:rsidRDefault="005877A8" w:rsidP="00113F7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F7A">
              <w:rPr>
                <w:rFonts w:ascii="Times New Roman" w:eastAsia="Calibri" w:hAnsi="Times New Roman" w:cs="Times New Roman"/>
                <w:sz w:val="24"/>
                <w:szCs w:val="24"/>
              </w:rPr>
              <w:t>Растения огорода. Фрукты, овощи.</w:t>
            </w:r>
          </w:p>
        </w:tc>
        <w:tc>
          <w:tcPr>
            <w:tcW w:w="9044" w:type="dxa"/>
          </w:tcPr>
          <w:p w:rsidR="005877A8" w:rsidRPr="00113F7A" w:rsidRDefault="005877A8" w:rsidP="00113F7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957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навыка нахождения безу</w:t>
            </w:r>
            <w:r w:rsidRPr="003B595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дарной гласной в корне слова и провероч</w:t>
            </w:r>
            <w:r w:rsidRPr="003B595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ных слов</w:t>
            </w:r>
            <w:proofErr w:type="gramStart"/>
            <w:r w:rsidRPr="003B59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3B59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Постановка ударения в словах и нахожде</w:t>
            </w:r>
            <w:r w:rsidRPr="003B595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безударной гласной (игровые упражнения, графические диктанты, шифровки) . Работа по расширению активного словаря за счет подбора родственных прове</w:t>
            </w:r>
            <w:r w:rsidRPr="003B595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рочных слов и уточнения их значений . Анализ процесса усвоения зна</w:t>
            </w:r>
            <w:r w:rsidRPr="003B595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ний о безударной гласной (исправление оши</w:t>
            </w:r>
            <w:r w:rsidRPr="003B595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бок, доказательства и обоснование правиль</w:t>
            </w:r>
            <w:r w:rsidRPr="003B595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ности выбора, игровые задания)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877A8" w:rsidRPr="00806698" w:rsidTr="00B55DBD">
        <w:trPr>
          <w:gridAfter w:val="1"/>
          <w:wAfter w:w="13" w:type="dxa"/>
          <w:jc w:val="center"/>
        </w:trPr>
        <w:tc>
          <w:tcPr>
            <w:tcW w:w="562" w:type="dxa"/>
          </w:tcPr>
          <w:p w:rsidR="005877A8" w:rsidRPr="00113F7A" w:rsidRDefault="005877A8" w:rsidP="00113F7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F7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5877A8" w:rsidRPr="00113F7A" w:rsidRDefault="005877A8" w:rsidP="00113F7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F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Отражённая речь в простой фразе. </w:t>
            </w:r>
          </w:p>
          <w:p w:rsidR="005877A8" w:rsidRPr="00113F7A" w:rsidRDefault="005877A8" w:rsidP="00113F7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F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Растения огорода. </w:t>
            </w:r>
            <w:r w:rsidRPr="00113F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Фрукты, овощи.</w:t>
            </w:r>
          </w:p>
        </w:tc>
        <w:tc>
          <w:tcPr>
            <w:tcW w:w="9044" w:type="dxa"/>
          </w:tcPr>
          <w:p w:rsidR="005877A8" w:rsidRPr="003B5957" w:rsidRDefault="005877A8" w:rsidP="003B5957">
            <w:pPr>
              <w:widowControl w:val="0"/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B595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>Формирование навыка образования слов при помощи суффиксов и адекватного их примене</w:t>
            </w:r>
            <w:r w:rsidRPr="003B595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softHyphen/>
              <w:t>ния: - уменьшительно-ласкательных (-И</w:t>
            </w:r>
            <w:proofErr w:type="gramStart"/>
            <w:r w:rsidRPr="003B595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3B595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.-ЕК-, -ОК-, -ЕК- , -УШК-, -ШК- , -ОНЬК- , -ЕНЬК- , -ЕЧК- , -ОЧК-,-Ц-,-ИЦ-,-ЕЦ-) ; - увеличения (-ЮЦ-, -УЩ-) ; - прилагательных и глаголов .</w:t>
            </w:r>
          </w:p>
          <w:p w:rsidR="005877A8" w:rsidRPr="003B5957" w:rsidRDefault="005877A8" w:rsidP="003B5957">
            <w:pPr>
              <w:widowControl w:val="0"/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B595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Наблюдение за изменением слов при об</w:t>
            </w:r>
            <w:r w:rsidRPr="003B595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softHyphen/>
              <w:t xml:space="preserve">разовании их с помощью суффиксов </w:t>
            </w:r>
            <w:r w:rsidRPr="003B595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 xml:space="preserve">(ТЕЛО—ТЕЛЬЦЕ, НОС </w:t>
            </w:r>
            <w:proofErr w:type="gramStart"/>
            <w:r w:rsidRPr="003B595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-Н</w:t>
            </w:r>
            <w:proofErr w:type="gramEnd"/>
            <w:r w:rsidRPr="003B595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ОСИК- НОСИЩЕ, и т.д.). Отбор и преобразование слов</w:t>
            </w:r>
            <w:proofErr w:type="gramStart"/>
            <w:r w:rsidRPr="003B595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5877A8" w:rsidRPr="00113F7A" w:rsidRDefault="005877A8" w:rsidP="00113F7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и объяснение выбора слова с ну</w:t>
            </w:r>
            <w:r w:rsidRPr="003B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жным суффиксом в словосочетаниях и предло</w:t>
            </w:r>
            <w:r w:rsidRPr="003B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жениях: «У великана</w:t>
            </w:r>
            <w:proofErr w:type="gramStart"/>
            <w:r w:rsidRPr="003B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3B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.. , а 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гнома ... « (усики, усищи) . </w:t>
            </w:r>
          </w:p>
        </w:tc>
      </w:tr>
      <w:tr w:rsidR="005877A8" w:rsidRPr="00806698" w:rsidTr="00935763">
        <w:trPr>
          <w:gridAfter w:val="1"/>
          <w:wAfter w:w="13" w:type="dxa"/>
          <w:jc w:val="center"/>
        </w:trPr>
        <w:tc>
          <w:tcPr>
            <w:tcW w:w="562" w:type="dxa"/>
          </w:tcPr>
          <w:p w:rsidR="005877A8" w:rsidRPr="00113F7A" w:rsidRDefault="005877A8" w:rsidP="00113F7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F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5</w:t>
            </w:r>
          </w:p>
        </w:tc>
        <w:tc>
          <w:tcPr>
            <w:tcW w:w="2977" w:type="dxa"/>
          </w:tcPr>
          <w:p w:rsidR="005877A8" w:rsidRPr="00113F7A" w:rsidRDefault="005877A8" w:rsidP="00113F7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F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Отражённая речь на простых стихотворениях, читаемого текста. </w:t>
            </w:r>
          </w:p>
          <w:p w:rsidR="005877A8" w:rsidRPr="00113F7A" w:rsidRDefault="005877A8" w:rsidP="00113F7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Детеныши животных.</w:t>
            </w:r>
          </w:p>
        </w:tc>
        <w:tc>
          <w:tcPr>
            <w:tcW w:w="9044" w:type="dxa"/>
          </w:tcPr>
          <w:p w:rsidR="005877A8" w:rsidRPr="00113F7A" w:rsidRDefault="005877A8" w:rsidP="00113F7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95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Формирование навыка образования слов при помощи суффиксов и адекватного их примене</w:t>
            </w:r>
            <w:r w:rsidRPr="003B595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softHyphen/>
              <w:t>ния: - обозначающих детенышей ( -ОНО</w:t>
            </w:r>
            <w:proofErr w:type="gramStart"/>
            <w:r w:rsidRPr="003B595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3B595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, -ЕНОК- , -ЕНЫШ-);</w:t>
            </w:r>
            <w:r w:rsidRPr="003B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Объяснение изменения значений слов от выбра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нного суффикса</w:t>
            </w:r>
            <w:r w:rsidRPr="003B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5877A8" w:rsidRPr="00806698" w:rsidTr="00304422">
        <w:trPr>
          <w:gridAfter w:val="1"/>
          <w:wAfter w:w="13" w:type="dxa"/>
          <w:jc w:val="center"/>
        </w:trPr>
        <w:tc>
          <w:tcPr>
            <w:tcW w:w="562" w:type="dxa"/>
          </w:tcPr>
          <w:p w:rsidR="005877A8" w:rsidRPr="00113F7A" w:rsidRDefault="005877A8" w:rsidP="00113F7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F7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5877A8" w:rsidRPr="00113F7A" w:rsidRDefault="005877A8" w:rsidP="00113F7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F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Отражённая речь на простых стихотворениях, читаемого текста. </w:t>
            </w:r>
          </w:p>
          <w:p w:rsidR="005877A8" w:rsidRPr="00113F7A" w:rsidRDefault="005877A8" w:rsidP="00113F7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Профессии.</w:t>
            </w:r>
          </w:p>
        </w:tc>
        <w:tc>
          <w:tcPr>
            <w:tcW w:w="9044" w:type="dxa"/>
          </w:tcPr>
          <w:p w:rsidR="005877A8" w:rsidRPr="00113F7A" w:rsidRDefault="005877A8" w:rsidP="00113F7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95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Формирование навыка образования слов при помощи суффиксов и адекватного их примене</w:t>
            </w:r>
            <w:r w:rsidRPr="003B595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softHyphen/>
              <w:t>ния: - обозначающих лиц по профессии или роду деятельности (-ЧИ</w:t>
            </w:r>
            <w:proofErr w:type="gramStart"/>
            <w:r w:rsidRPr="003B595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3B595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, -ЩИК-, -ТЕЛЬ-, -НИК-, -ИСТ-, -ЕЦ-, -ЕР-, -ИК-, -НИЦ-) ;</w:t>
            </w:r>
            <w:r w:rsidRPr="003B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Образование слов , словосочетаний по схемам .</w:t>
            </w:r>
          </w:p>
        </w:tc>
      </w:tr>
      <w:tr w:rsidR="00113F7A" w:rsidRPr="00806698" w:rsidTr="00754A7A">
        <w:trPr>
          <w:gridAfter w:val="1"/>
          <w:wAfter w:w="13" w:type="dxa"/>
          <w:jc w:val="center"/>
        </w:trPr>
        <w:tc>
          <w:tcPr>
            <w:tcW w:w="12583" w:type="dxa"/>
            <w:gridSpan w:val="3"/>
            <w:vAlign w:val="center"/>
          </w:tcPr>
          <w:p w:rsidR="00113F7A" w:rsidRPr="00806698" w:rsidRDefault="00113F7A" w:rsidP="00047AE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66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декабрь</w:t>
            </w:r>
          </w:p>
        </w:tc>
      </w:tr>
      <w:tr w:rsidR="005877A8" w:rsidRPr="00806698" w:rsidTr="00B32A85">
        <w:trPr>
          <w:gridAfter w:val="1"/>
          <w:wAfter w:w="13" w:type="dxa"/>
          <w:jc w:val="center"/>
        </w:trPr>
        <w:tc>
          <w:tcPr>
            <w:tcW w:w="562" w:type="dxa"/>
          </w:tcPr>
          <w:p w:rsidR="005877A8" w:rsidRPr="00113F7A" w:rsidRDefault="005877A8" w:rsidP="00113F7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F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7</w:t>
            </w:r>
          </w:p>
        </w:tc>
        <w:tc>
          <w:tcPr>
            <w:tcW w:w="2977" w:type="dxa"/>
          </w:tcPr>
          <w:p w:rsidR="005877A8" w:rsidRPr="00113F7A" w:rsidRDefault="005877A8" w:rsidP="00113F7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F7A">
              <w:rPr>
                <w:rFonts w:ascii="Times New Roman" w:eastAsia="Calibri" w:hAnsi="Times New Roman" w:cs="Times New Roman"/>
                <w:sz w:val="24"/>
                <w:szCs w:val="24"/>
              </w:rPr>
              <w:t>Отражённая речь из материала окружающей обстановки. Перелётные птицы.</w:t>
            </w:r>
          </w:p>
        </w:tc>
        <w:tc>
          <w:tcPr>
            <w:tcW w:w="9044" w:type="dxa"/>
          </w:tcPr>
          <w:p w:rsidR="005877A8" w:rsidRPr="007934AA" w:rsidRDefault="005877A8" w:rsidP="00B212B8">
            <w:pPr>
              <w:pStyle w:val="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212B8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навыка образования слов при помощи приставок и их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декватного употреб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ления в речи</w:t>
            </w:r>
            <w:r w:rsidRPr="00B212B8">
              <w:rPr>
                <w:rFonts w:ascii="Times New Roman" w:hAnsi="Times New Roman"/>
                <w:color w:val="000000"/>
                <w:sz w:val="24"/>
                <w:szCs w:val="24"/>
              </w:rPr>
              <w:t>: - обозначающих направленность движения (</w:t>
            </w:r>
            <w:proofErr w:type="gramStart"/>
            <w:r w:rsidRPr="00B212B8">
              <w:rPr>
                <w:rFonts w:ascii="Times New Roman" w:hAnsi="Times New Roman"/>
                <w:color w:val="000000"/>
                <w:sz w:val="24"/>
                <w:szCs w:val="24"/>
              </w:rPr>
              <w:t>В-</w:t>
            </w:r>
            <w:proofErr w:type="gramEnd"/>
            <w:r w:rsidRPr="00B212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ВЫ- , ДО- , ЗА- , НА- ) ; - с гласной А (НАД-, ЗА-, НА-); </w:t>
            </w:r>
            <w:r w:rsidRPr="007934AA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изменением смысла слов при образовании их с помощью приставок (говорить - наговаривать, проговорить, под</w:t>
            </w:r>
            <w:r w:rsidRPr="007934A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орить , отговорить и т.д.). </w:t>
            </w:r>
            <w:r w:rsidRPr="007934AA">
              <w:rPr>
                <w:rFonts w:ascii="Times New Roman" w:hAnsi="Times New Roman"/>
                <w:color w:val="000000"/>
                <w:sz w:val="24"/>
                <w:szCs w:val="24"/>
              </w:rPr>
              <w:t>Введение вновь образованных слов с при</w:t>
            </w:r>
            <w:r w:rsidRPr="007934A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ставками в словосочетания, предложения</w:t>
            </w:r>
          </w:p>
          <w:p w:rsidR="005877A8" w:rsidRPr="00113F7A" w:rsidRDefault="005877A8" w:rsidP="00113F7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77A8" w:rsidRPr="00806698" w:rsidTr="007F33C4">
        <w:trPr>
          <w:gridAfter w:val="1"/>
          <w:wAfter w:w="13" w:type="dxa"/>
          <w:trHeight w:val="991"/>
          <w:jc w:val="center"/>
        </w:trPr>
        <w:tc>
          <w:tcPr>
            <w:tcW w:w="562" w:type="dxa"/>
          </w:tcPr>
          <w:p w:rsidR="005877A8" w:rsidRPr="00113F7A" w:rsidRDefault="005877A8" w:rsidP="00113F7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F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8</w:t>
            </w:r>
          </w:p>
        </w:tc>
        <w:tc>
          <w:tcPr>
            <w:tcW w:w="2977" w:type="dxa"/>
          </w:tcPr>
          <w:p w:rsidR="005877A8" w:rsidRPr="00113F7A" w:rsidRDefault="005877A8" w:rsidP="00113F7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F7A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ранее заученных фраз из стихотворений. Домашние животные</w:t>
            </w:r>
          </w:p>
        </w:tc>
        <w:tc>
          <w:tcPr>
            <w:tcW w:w="9044" w:type="dxa"/>
          </w:tcPr>
          <w:p w:rsidR="005877A8" w:rsidRPr="00113F7A" w:rsidRDefault="005877A8" w:rsidP="00113F7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2B8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навыка образования слов при помощи приставок и их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декватного употреб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ления в речи</w:t>
            </w:r>
            <w:r w:rsidRPr="00B212B8">
              <w:rPr>
                <w:rFonts w:ascii="Times New Roman" w:hAnsi="Times New Roman"/>
                <w:color w:val="000000"/>
                <w:sz w:val="24"/>
                <w:szCs w:val="24"/>
              </w:rPr>
              <w:t>: неизменяемых приставок : с гласной О (С</w:t>
            </w:r>
            <w:proofErr w:type="gramStart"/>
            <w:r w:rsidRPr="00B212B8"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 w:rsidRPr="00B212B8">
              <w:rPr>
                <w:rFonts w:ascii="Times New Roman" w:hAnsi="Times New Roman"/>
                <w:color w:val="000000"/>
                <w:sz w:val="24"/>
                <w:szCs w:val="24"/>
              </w:rPr>
              <w:t>, ПРО-, ВО-, ОБ-, О-, ОБО- , ПО- , ПОД- , ПОДО- , ОТ- , ОТО- ) ;</w:t>
            </w:r>
          </w:p>
        </w:tc>
      </w:tr>
      <w:tr w:rsidR="005877A8" w:rsidRPr="00806698" w:rsidTr="0095708A">
        <w:trPr>
          <w:gridAfter w:val="1"/>
          <w:wAfter w:w="13" w:type="dxa"/>
          <w:jc w:val="center"/>
        </w:trPr>
        <w:tc>
          <w:tcPr>
            <w:tcW w:w="562" w:type="dxa"/>
          </w:tcPr>
          <w:p w:rsidR="005877A8" w:rsidRPr="00113F7A" w:rsidRDefault="005877A8" w:rsidP="00113F7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F7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5877A8" w:rsidRPr="00113F7A" w:rsidRDefault="005877A8" w:rsidP="00113F7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F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фраз </w:t>
            </w:r>
            <w:r w:rsidRPr="00113F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прозаического характера. </w:t>
            </w:r>
          </w:p>
          <w:p w:rsidR="005877A8" w:rsidRPr="00113F7A" w:rsidRDefault="005877A8" w:rsidP="00113F7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F7A">
              <w:rPr>
                <w:rFonts w:ascii="Times New Roman" w:eastAsia="Calibri" w:hAnsi="Times New Roman" w:cs="Times New Roman"/>
                <w:sz w:val="24"/>
                <w:szCs w:val="24"/>
              </w:rPr>
              <w:t>Домашние птицы</w:t>
            </w:r>
          </w:p>
          <w:p w:rsidR="005877A8" w:rsidRPr="00113F7A" w:rsidRDefault="005877A8" w:rsidP="00113F7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44" w:type="dxa"/>
          </w:tcPr>
          <w:p w:rsidR="005877A8" w:rsidRPr="00113F7A" w:rsidRDefault="005877A8" w:rsidP="00113F7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2B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Формирование навыка образования слов при помощи приставок и их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декватного употреб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ления в речи</w:t>
            </w:r>
            <w:r w:rsidRPr="00B212B8">
              <w:rPr>
                <w:rFonts w:ascii="Times New Roman" w:hAnsi="Times New Roman"/>
                <w:color w:val="000000"/>
                <w:sz w:val="24"/>
                <w:szCs w:val="24"/>
              </w:rPr>
              <w:t>: - неизменя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емых приставок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 ВЫ- , В- ; </w:t>
            </w:r>
            <w:r w:rsidRPr="00CD6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Наблюдение за ролью </w:t>
            </w:r>
            <w:r w:rsidRPr="00CD68A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приставочных гла</w:t>
            </w:r>
            <w:r w:rsidRPr="00CD68A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голов в контексте . Преобразование слов с помощью приставок Смыслоразличительная роль их в речи .</w:t>
            </w:r>
          </w:p>
        </w:tc>
      </w:tr>
      <w:tr w:rsidR="005877A8" w:rsidRPr="00806698" w:rsidTr="003E4B41">
        <w:trPr>
          <w:gridAfter w:val="1"/>
          <w:wAfter w:w="13" w:type="dxa"/>
          <w:jc w:val="center"/>
        </w:trPr>
        <w:tc>
          <w:tcPr>
            <w:tcW w:w="562" w:type="dxa"/>
          </w:tcPr>
          <w:p w:rsidR="005877A8" w:rsidRPr="00113F7A" w:rsidRDefault="005877A8" w:rsidP="00047AE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F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10</w:t>
            </w:r>
          </w:p>
        </w:tc>
        <w:tc>
          <w:tcPr>
            <w:tcW w:w="2977" w:type="dxa"/>
          </w:tcPr>
          <w:p w:rsidR="005877A8" w:rsidRPr="00113F7A" w:rsidRDefault="005877A8" w:rsidP="00047AE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F7A">
              <w:rPr>
                <w:rFonts w:ascii="Times New Roman" w:eastAsia="Calibri" w:hAnsi="Times New Roman" w:cs="Times New Roman"/>
                <w:sz w:val="24"/>
                <w:szCs w:val="24"/>
              </w:rPr>
              <w:t>Ответы на вопросы по предметным картинкам.</w:t>
            </w:r>
            <w:r w:rsidRPr="008066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877A8" w:rsidRPr="00113F7A" w:rsidRDefault="005877A8" w:rsidP="00047AE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F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Части тела. Человек и его здоровье.</w:t>
            </w:r>
          </w:p>
          <w:p w:rsidR="005877A8" w:rsidRPr="00113F7A" w:rsidRDefault="005877A8" w:rsidP="00047AE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44" w:type="dxa"/>
          </w:tcPr>
          <w:p w:rsidR="005877A8" w:rsidRPr="00806698" w:rsidRDefault="005877A8" w:rsidP="00047AE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2B8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навыка образования слов при помощи приставок и их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декватного употреб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ления в речи</w:t>
            </w:r>
            <w:r w:rsidRPr="00B212B8">
              <w:rPr>
                <w:rFonts w:ascii="Times New Roman" w:hAnsi="Times New Roman"/>
                <w:color w:val="000000"/>
                <w:sz w:val="24"/>
                <w:szCs w:val="24"/>
              </w:rPr>
              <w:t>: неизменяемых приставок И</w:t>
            </w:r>
            <w:proofErr w:type="gramStart"/>
            <w:r w:rsidRPr="00B212B8">
              <w:rPr>
                <w:rFonts w:ascii="Times New Roman" w:hAnsi="Times New Roman"/>
                <w:color w:val="000000"/>
                <w:sz w:val="24"/>
                <w:szCs w:val="24"/>
              </w:rPr>
              <w:t>З-</w:t>
            </w:r>
            <w:proofErr w:type="gramEnd"/>
            <w:r w:rsidRPr="00B212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ИС- , ЧЕРЕЗ-, ЧЕРЕС-, БЕЗ-, БЕС-, ВОЗ- , ВОС- , ВЗ- , ВС-, РАЗ-, РАС-, РОЗ-, РОС- ; </w:t>
            </w:r>
          </w:p>
        </w:tc>
      </w:tr>
      <w:tr w:rsidR="005877A8" w:rsidRPr="00806698" w:rsidTr="00B923B2">
        <w:trPr>
          <w:gridAfter w:val="1"/>
          <w:wAfter w:w="13" w:type="dxa"/>
          <w:jc w:val="center"/>
        </w:trPr>
        <w:tc>
          <w:tcPr>
            <w:tcW w:w="562" w:type="dxa"/>
          </w:tcPr>
          <w:p w:rsidR="005877A8" w:rsidRPr="00113F7A" w:rsidRDefault="005877A8" w:rsidP="00047AE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F7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5877A8" w:rsidRPr="00113F7A" w:rsidRDefault="005877A8" w:rsidP="00047AE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F7A">
              <w:rPr>
                <w:rFonts w:ascii="Times New Roman" w:eastAsia="Calibri" w:hAnsi="Times New Roman" w:cs="Times New Roman"/>
                <w:sz w:val="24"/>
                <w:szCs w:val="24"/>
              </w:rPr>
              <w:t>Ответы на вопросы по предметным картинкам.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877A8" w:rsidRPr="00113F7A" w:rsidRDefault="005877A8" w:rsidP="00047AE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698">
              <w:rPr>
                <w:rFonts w:ascii="Times New Roman" w:eastAsia="Calibri" w:hAnsi="Times New Roman" w:cs="Times New Roman"/>
                <w:sz w:val="24"/>
                <w:szCs w:val="24"/>
              </w:rPr>
              <w:t>Зим</w:t>
            </w:r>
            <w:r w:rsidRPr="00113F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няя одежда, обувь, головные уборы. </w:t>
            </w:r>
          </w:p>
          <w:p w:rsidR="005877A8" w:rsidRPr="00113F7A" w:rsidRDefault="005877A8" w:rsidP="00047AE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44" w:type="dxa"/>
          </w:tcPr>
          <w:p w:rsidR="005877A8" w:rsidRPr="00806698" w:rsidRDefault="005877A8" w:rsidP="00047AE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2B8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навыка образования слов при помощи приставок и их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декватного употреб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ления в речи</w:t>
            </w:r>
            <w:r w:rsidRPr="00B212B8">
              <w:rPr>
                <w:rFonts w:ascii="Times New Roman" w:hAnsi="Times New Roman"/>
                <w:color w:val="000000"/>
                <w:sz w:val="24"/>
                <w:szCs w:val="24"/>
              </w:rPr>
              <w:t>: - приставок ПР</w:t>
            </w:r>
            <w:proofErr w:type="gramStart"/>
            <w:r w:rsidRPr="00B212B8">
              <w:rPr>
                <w:rFonts w:ascii="Times New Roman" w:hAnsi="Times New Roman"/>
                <w:color w:val="000000"/>
                <w:sz w:val="24"/>
                <w:szCs w:val="24"/>
              </w:rPr>
              <w:t>Е-</w:t>
            </w:r>
            <w:proofErr w:type="gramEnd"/>
            <w:r w:rsidRPr="00B212B8">
              <w:rPr>
                <w:rFonts w:ascii="Times New Roman" w:hAnsi="Times New Roman"/>
                <w:color w:val="000000"/>
                <w:sz w:val="24"/>
                <w:szCs w:val="24"/>
              </w:rPr>
              <w:t>, ПРИ-.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r w:rsidRPr="00CD68A8">
              <w:rPr>
                <w:rFonts w:ascii="Times New Roman" w:hAnsi="Times New Roman"/>
                <w:color w:val="000000"/>
                <w:sz w:val="24"/>
                <w:szCs w:val="24"/>
              </w:rPr>
              <w:t>Объяснение изменения значений слов от выбранной приставки (прилечь, присест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ь, приостановиться и т.д.) . </w:t>
            </w:r>
            <w:r w:rsidRPr="00CD68A8">
              <w:rPr>
                <w:rFonts w:ascii="Times New Roman" w:hAnsi="Times New Roman"/>
                <w:color w:val="000000"/>
                <w:sz w:val="24"/>
                <w:szCs w:val="24"/>
              </w:rPr>
              <w:t>Подбор и 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основание выбора приставки. </w:t>
            </w:r>
            <w:r w:rsidRPr="00CD68A8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 новых слов с приставками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заданной схеме (ПРИ</w:t>
            </w:r>
            <w:r w:rsidRPr="00CD6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ши</w:t>
            </w:r>
            <w:r w:rsidRPr="00CD6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ть, </w:t>
            </w:r>
            <w:proofErr w:type="gramStart"/>
            <w:r w:rsidRPr="00CD68A8">
              <w:rPr>
                <w:rFonts w:ascii="Times New Roman" w:hAnsi="Times New Roman"/>
                <w:color w:val="000000"/>
                <w:sz w:val="24"/>
                <w:szCs w:val="24"/>
              </w:rPr>
              <w:t>-б</w:t>
            </w:r>
            <w:proofErr w:type="gramEnd"/>
            <w:r w:rsidRPr="00CD6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ежать, -нести, -везти,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-образовать </w:t>
            </w:r>
            <w:r w:rsidRPr="00CD68A8">
              <w:rPr>
                <w:rFonts w:ascii="Times New Roman" w:hAnsi="Times New Roman"/>
                <w:color w:val="000000"/>
                <w:sz w:val="24"/>
                <w:szCs w:val="24"/>
              </w:rPr>
              <w:t>и т.д. ) .</w:t>
            </w:r>
          </w:p>
        </w:tc>
      </w:tr>
      <w:tr w:rsidR="005877A8" w:rsidRPr="00806698" w:rsidTr="007B3BF1">
        <w:trPr>
          <w:gridAfter w:val="1"/>
          <w:wAfter w:w="13" w:type="dxa"/>
          <w:jc w:val="center"/>
        </w:trPr>
        <w:tc>
          <w:tcPr>
            <w:tcW w:w="562" w:type="dxa"/>
          </w:tcPr>
          <w:p w:rsidR="005877A8" w:rsidRPr="00113F7A" w:rsidRDefault="005877A8" w:rsidP="00047AE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F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12</w:t>
            </w:r>
          </w:p>
        </w:tc>
        <w:tc>
          <w:tcPr>
            <w:tcW w:w="2977" w:type="dxa"/>
          </w:tcPr>
          <w:p w:rsidR="005877A8" w:rsidRDefault="005877A8" w:rsidP="00047AE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F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Ответы на вопросы по незнакомым предметным картинкам. </w:t>
            </w:r>
          </w:p>
          <w:p w:rsidR="005877A8" w:rsidRPr="00113F7A" w:rsidRDefault="005877A8" w:rsidP="00047AE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698">
              <w:rPr>
                <w:rFonts w:ascii="Times New Roman" w:eastAsia="Calibri" w:hAnsi="Times New Roman" w:cs="Times New Roman"/>
                <w:sz w:val="24"/>
                <w:szCs w:val="24"/>
              </w:rPr>
              <w:t>Зим</w:t>
            </w:r>
            <w:r w:rsidRPr="00113F7A">
              <w:rPr>
                <w:rFonts w:ascii="Times New Roman" w:eastAsia="Calibri" w:hAnsi="Times New Roman" w:cs="Times New Roman"/>
                <w:sz w:val="24"/>
                <w:szCs w:val="24"/>
              </w:rPr>
              <w:t>няя одежда, обувь, головные уборы.</w:t>
            </w:r>
          </w:p>
          <w:p w:rsidR="005877A8" w:rsidRPr="00113F7A" w:rsidRDefault="005877A8" w:rsidP="00047AE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44" w:type="dxa"/>
          </w:tcPr>
          <w:p w:rsidR="005877A8" w:rsidRPr="00C330D7" w:rsidRDefault="005877A8" w:rsidP="00C330D7">
            <w:pPr>
              <w:widowControl w:val="0"/>
              <w:shd w:val="clear" w:color="auto" w:fill="FFFFFF"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330D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Подбор подходящих по смыслу слов с при</w:t>
            </w:r>
            <w:r w:rsidRPr="00C330D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softHyphen/>
              <w:t>ставкой в предложения и обоснование своего выбора. Соотношение между значением и формой приставочного слова.</w:t>
            </w:r>
          </w:p>
          <w:p w:rsidR="005877A8" w:rsidRPr="00806698" w:rsidRDefault="005877A8" w:rsidP="00047AE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лексического значени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33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 в зависимости от приставок Обоснование самостоятельного выбора подходящего по смыслу слова в словосочета</w:t>
            </w:r>
            <w:r w:rsidRPr="00C33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ниях, предложениях (работа по карточкам). Подбор слов с противоположным значением с приставкой. Смысловой анализ слов с приставками, введение их в словосочетания и предложения. Анализ процесса усвоения зна</w:t>
            </w:r>
            <w:r w:rsidRPr="00C33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ний о приставке</w:t>
            </w:r>
            <w:proofErr w:type="gramStart"/>
            <w:r w:rsidRPr="00C33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33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ее роли (исправление оши</w:t>
            </w:r>
            <w:r w:rsidRPr="00C33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бок, доказательства и обоснование правиль</w:t>
            </w:r>
            <w:r w:rsidRPr="00C33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ности выбора, игровые задачи) .</w:t>
            </w:r>
          </w:p>
        </w:tc>
      </w:tr>
      <w:tr w:rsidR="005877A8" w:rsidRPr="00806698" w:rsidTr="00CC17B0">
        <w:trPr>
          <w:gridAfter w:val="1"/>
          <w:wAfter w:w="13" w:type="dxa"/>
          <w:jc w:val="center"/>
        </w:trPr>
        <w:tc>
          <w:tcPr>
            <w:tcW w:w="562" w:type="dxa"/>
          </w:tcPr>
          <w:p w:rsidR="005877A8" w:rsidRPr="00113F7A" w:rsidRDefault="005877A8" w:rsidP="00047AE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F7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5877A8" w:rsidRPr="00113F7A" w:rsidRDefault="005877A8" w:rsidP="00047AE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F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Ответы на вопросы по незнакомым предметным </w:t>
            </w:r>
            <w:r w:rsidRPr="00113F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картинкам.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Праздники. Новый год.</w:t>
            </w:r>
          </w:p>
          <w:p w:rsidR="005877A8" w:rsidRPr="00113F7A" w:rsidRDefault="005877A8" w:rsidP="00047AE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44" w:type="dxa"/>
          </w:tcPr>
          <w:p w:rsidR="005877A8" w:rsidRPr="00806698" w:rsidRDefault="005877A8" w:rsidP="00047AE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9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Формирование понятия о предлогах и спо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бах их использования в речи</w:t>
            </w:r>
            <w:r w:rsidRPr="001179A9">
              <w:rPr>
                <w:rFonts w:ascii="Times New Roman" w:hAnsi="Times New Roman"/>
                <w:color w:val="000000"/>
                <w:sz w:val="24"/>
                <w:szCs w:val="24"/>
              </w:rPr>
              <w:t>. Уточнение представлений о смысловом (</w:t>
            </w:r>
            <w:proofErr w:type="gramStart"/>
            <w:r w:rsidRPr="001179A9">
              <w:rPr>
                <w:rFonts w:ascii="Times New Roman" w:hAnsi="Times New Roman"/>
                <w:color w:val="000000"/>
                <w:sz w:val="24"/>
                <w:szCs w:val="24"/>
              </w:rPr>
              <w:t>семантическим</w:t>
            </w:r>
            <w:proofErr w:type="gramEnd"/>
            <w:r w:rsidRPr="001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значении предлогов. Ознакомление с </w:t>
            </w:r>
            <w:r w:rsidRPr="001179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условным обозначе</w:t>
            </w:r>
            <w:r w:rsidRPr="001179A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нием предлогов как об отдельном слове</w:t>
            </w:r>
            <w:proofErr w:type="gramStart"/>
            <w:r w:rsidRPr="001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1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Шифровка и расшифровка текстов с пред</w:t>
            </w:r>
            <w:r w:rsidRPr="001179A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логами, графические диктанты (предлог + существительное)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877A8" w:rsidRPr="00806698" w:rsidTr="009C6DDF">
        <w:trPr>
          <w:gridAfter w:val="1"/>
          <w:wAfter w:w="13" w:type="dxa"/>
          <w:jc w:val="center"/>
        </w:trPr>
        <w:tc>
          <w:tcPr>
            <w:tcW w:w="562" w:type="dxa"/>
          </w:tcPr>
          <w:p w:rsidR="005877A8" w:rsidRPr="00113F7A" w:rsidRDefault="005877A8" w:rsidP="00047AE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F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14</w:t>
            </w:r>
          </w:p>
        </w:tc>
        <w:tc>
          <w:tcPr>
            <w:tcW w:w="2977" w:type="dxa"/>
          </w:tcPr>
          <w:p w:rsidR="005877A8" w:rsidRPr="00113F7A" w:rsidRDefault="005877A8" w:rsidP="00047AE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F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Воспроизведение картинок по памяти.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Праздники Новый год.</w:t>
            </w:r>
          </w:p>
          <w:p w:rsidR="005877A8" w:rsidRPr="00113F7A" w:rsidRDefault="005877A8" w:rsidP="00047AE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44" w:type="dxa"/>
          </w:tcPr>
          <w:p w:rsidR="005877A8" w:rsidRPr="00806698" w:rsidRDefault="005877A8" w:rsidP="00047AE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Pr="001179A9">
              <w:rPr>
                <w:rFonts w:ascii="Times New Roman" w:hAnsi="Times New Roman"/>
                <w:color w:val="000000"/>
                <w:sz w:val="24"/>
                <w:szCs w:val="24"/>
              </w:rPr>
              <w:t>ормирование навыка правильного упо</w:t>
            </w:r>
            <w:r w:rsidRPr="001179A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требления той падежной формы имени суще</w:t>
            </w:r>
            <w:r w:rsidRPr="001179A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ствительного, которого требует связанный с существительным предлог</w:t>
            </w:r>
            <w:proofErr w:type="gramStart"/>
            <w:r w:rsidRPr="001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11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Составление словосочетаний и предложений. Упражнения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исправление ошибок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ста.</w:t>
            </w:r>
          </w:p>
        </w:tc>
      </w:tr>
      <w:tr w:rsidR="00047AED" w:rsidRPr="00806698" w:rsidTr="00754A7A">
        <w:trPr>
          <w:jc w:val="center"/>
        </w:trPr>
        <w:tc>
          <w:tcPr>
            <w:tcW w:w="12596" w:type="dxa"/>
            <w:gridSpan w:val="4"/>
            <w:vAlign w:val="center"/>
          </w:tcPr>
          <w:p w:rsidR="00047AED" w:rsidRPr="00113F7A" w:rsidRDefault="00047AED" w:rsidP="00047AE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6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январь</w:t>
            </w:r>
          </w:p>
        </w:tc>
      </w:tr>
      <w:tr w:rsidR="005877A8" w:rsidRPr="00806698" w:rsidTr="00D17D68">
        <w:trPr>
          <w:jc w:val="center"/>
        </w:trPr>
        <w:tc>
          <w:tcPr>
            <w:tcW w:w="562" w:type="dxa"/>
          </w:tcPr>
          <w:p w:rsidR="005877A8" w:rsidRPr="00113F7A" w:rsidRDefault="005877A8" w:rsidP="00D82C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F7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5877A8" w:rsidRPr="00113F7A" w:rsidRDefault="005877A8" w:rsidP="00D82C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F7A">
              <w:rPr>
                <w:rFonts w:ascii="Times New Roman" w:eastAsia="Calibri" w:hAnsi="Times New Roman" w:cs="Times New Roman"/>
                <w:sz w:val="24"/>
                <w:szCs w:val="24"/>
              </w:rPr>
              <w:t>Ответы на вопросы по сюжетным картинкам.</w:t>
            </w:r>
          </w:p>
          <w:p w:rsidR="005877A8" w:rsidRPr="00113F7A" w:rsidRDefault="005877A8" w:rsidP="00D82C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F7A">
              <w:rPr>
                <w:rFonts w:ascii="Times New Roman" w:eastAsia="Calibri" w:hAnsi="Times New Roman" w:cs="Times New Roman"/>
                <w:sz w:val="24"/>
                <w:szCs w:val="24"/>
              </w:rPr>
              <w:t>Продукты. Магазин.</w:t>
            </w:r>
          </w:p>
        </w:tc>
        <w:tc>
          <w:tcPr>
            <w:tcW w:w="9057" w:type="dxa"/>
            <w:gridSpan w:val="2"/>
          </w:tcPr>
          <w:p w:rsidR="005877A8" w:rsidRPr="00AB2A85" w:rsidRDefault="005877A8" w:rsidP="00AB2A85">
            <w:pPr>
              <w:widowControl w:val="0"/>
              <w:shd w:val="clear" w:color="auto" w:fill="FFFFFF"/>
              <w:spacing w:after="0" w:line="192" w:lineRule="exact"/>
              <w:ind w:left="34" w:right="16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B2A8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Формирование навыка различения предлогов и приставок</w:t>
            </w:r>
            <w:proofErr w:type="gramStart"/>
            <w:r w:rsidRPr="00AB2A8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5877A8" w:rsidRPr="00AB2A85" w:rsidRDefault="005877A8" w:rsidP="00AB2A85">
            <w:pPr>
              <w:widowControl w:val="0"/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B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соотношением предлогов и глагольных приставок.</w:t>
            </w:r>
            <w:r w:rsidRPr="00AB2A8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Упражнения на слитное и раздельное написа</w:t>
            </w:r>
            <w:r w:rsidRPr="00AB2A8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softHyphen/>
              <w:t>ние</w:t>
            </w:r>
            <w:proofErr w:type="gramStart"/>
            <w:r w:rsidRPr="00AB2A8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AB2A8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Например : (Пере) прыгнул (через ) порог</w:t>
            </w:r>
            <w:proofErr w:type="gramStart"/>
            <w:r w:rsidRPr="00AB2A8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5877A8" w:rsidRPr="00113F7A" w:rsidRDefault="005877A8" w:rsidP="00D82C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77A8" w:rsidRPr="00806698" w:rsidTr="008D5932">
        <w:trPr>
          <w:jc w:val="center"/>
        </w:trPr>
        <w:tc>
          <w:tcPr>
            <w:tcW w:w="562" w:type="dxa"/>
          </w:tcPr>
          <w:p w:rsidR="005877A8" w:rsidRPr="00113F7A" w:rsidRDefault="005877A8" w:rsidP="00D82C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F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16</w:t>
            </w:r>
          </w:p>
        </w:tc>
        <w:tc>
          <w:tcPr>
            <w:tcW w:w="2977" w:type="dxa"/>
          </w:tcPr>
          <w:p w:rsidR="005877A8" w:rsidRPr="00113F7A" w:rsidRDefault="005877A8" w:rsidP="00D82C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F7A">
              <w:rPr>
                <w:rFonts w:ascii="Times New Roman" w:eastAsia="Calibri" w:hAnsi="Times New Roman" w:cs="Times New Roman"/>
                <w:sz w:val="24"/>
                <w:szCs w:val="24"/>
              </w:rPr>
              <w:t>Ответы на вопросы по сюжетным картинкам.</w:t>
            </w:r>
          </w:p>
          <w:p w:rsidR="005877A8" w:rsidRPr="00113F7A" w:rsidRDefault="005877A8" w:rsidP="00D82C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F7A">
              <w:rPr>
                <w:rFonts w:ascii="Times New Roman" w:eastAsia="Calibri" w:hAnsi="Times New Roman" w:cs="Times New Roman"/>
                <w:sz w:val="24"/>
                <w:szCs w:val="24"/>
              </w:rPr>
              <w:t>Продукты. Магазин.</w:t>
            </w:r>
          </w:p>
        </w:tc>
        <w:tc>
          <w:tcPr>
            <w:tcW w:w="9057" w:type="dxa"/>
            <w:gridSpan w:val="2"/>
          </w:tcPr>
          <w:p w:rsidR="005877A8" w:rsidRPr="00AB2A85" w:rsidRDefault="005877A8" w:rsidP="00AB2A85">
            <w:pPr>
              <w:widowControl w:val="0"/>
              <w:shd w:val="clear" w:color="auto" w:fill="FFFFFF"/>
              <w:spacing w:after="0" w:line="192" w:lineRule="exact"/>
              <w:ind w:left="34" w:right="16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B2A8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Формирование навыка р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азличения предлогов и приставок</w:t>
            </w:r>
            <w:r w:rsidRPr="00AB2A8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.</w:t>
            </w:r>
          </w:p>
          <w:p w:rsidR="005877A8" w:rsidRPr="00113F7A" w:rsidRDefault="005877A8" w:rsidP="00D82C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Сравнение словосочетаний с приставками и предлогами. Например: </w:t>
            </w:r>
            <w:proofErr w:type="gramStart"/>
            <w:r w:rsidRPr="00AB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(До) ехал (до) ручья.</w:t>
            </w:r>
            <w:proofErr w:type="gramEnd"/>
            <w:r w:rsidRPr="00AB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</w:t>
            </w:r>
            <w:proofErr w:type="gramStart"/>
            <w:r w:rsidRPr="00AB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)в</w:t>
            </w:r>
            <w:proofErr w:type="gramEnd"/>
            <w:r w:rsidRPr="00AB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оди дело (до)конца. и т.д. Анализ процесса усвоения учащимися знаний о различии приставки и предлога. </w:t>
            </w:r>
          </w:p>
        </w:tc>
      </w:tr>
      <w:tr w:rsidR="005877A8" w:rsidRPr="00806698" w:rsidTr="00EA755C">
        <w:trPr>
          <w:jc w:val="center"/>
        </w:trPr>
        <w:tc>
          <w:tcPr>
            <w:tcW w:w="562" w:type="dxa"/>
          </w:tcPr>
          <w:p w:rsidR="005877A8" w:rsidRPr="00113F7A" w:rsidRDefault="005877A8" w:rsidP="00D82C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F7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5877A8" w:rsidRPr="00113F7A" w:rsidRDefault="005877A8" w:rsidP="00D82C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F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Ответы на вопросы по прочитанному материалу про себя. </w:t>
            </w:r>
          </w:p>
          <w:p w:rsidR="005877A8" w:rsidRPr="00113F7A" w:rsidRDefault="005877A8" w:rsidP="00D82C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F7A">
              <w:rPr>
                <w:rFonts w:ascii="Times New Roman" w:eastAsia="Calibri" w:hAnsi="Times New Roman" w:cs="Times New Roman"/>
                <w:sz w:val="24"/>
                <w:szCs w:val="24"/>
              </w:rPr>
              <w:t>Посуда.</w:t>
            </w:r>
          </w:p>
        </w:tc>
        <w:tc>
          <w:tcPr>
            <w:tcW w:w="9057" w:type="dxa"/>
            <w:gridSpan w:val="2"/>
          </w:tcPr>
          <w:p w:rsidR="005877A8" w:rsidRPr="00AB2A85" w:rsidRDefault="005877A8" w:rsidP="00AB2A85">
            <w:pPr>
              <w:widowControl w:val="0"/>
              <w:shd w:val="clear" w:color="auto" w:fill="FFFFFF"/>
              <w:spacing w:after="0" w:line="192" w:lineRule="exact"/>
              <w:ind w:left="34" w:right="16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B2A8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Формирование навыка р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азличения предлогов и приставок</w:t>
            </w:r>
            <w:r w:rsidRPr="00AB2A8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.</w:t>
            </w:r>
          </w:p>
          <w:p w:rsidR="005877A8" w:rsidRPr="00113F7A" w:rsidRDefault="005877A8" w:rsidP="00D82C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подходящих по смыслу предлог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 и приставок в словосочетания</w:t>
            </w:r>
            <w:r w:rsidRPr="00AB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предложения</w:t>
            </w:r>
            <w:proofErr w:type="gramStart"/>
            <w:r w:rsidRPr="00AB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B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тексты. </w:t>
            </w:r>
          </w:p>
        </w:tc>
      </w:tr>
      <w:tr w:rsidR="005877A8" w:rsidRPr="00806698" w:rsidTr="00E266FA">
        <w:trPr>
          <w:jc w:val="center"/>
        </w:trPr>
        <w:tc>
          <w:tcPr>
            <w:tcW w:w="562" w:type="dxa"/>
          </w:tcPr>
          <w:p w:rsidR="005877A8" w:rsidRPr="00113F7A" w:rsidRDefault="005877A8" w:rsidP="00D82C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F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18</w:t>
            </w:r>
          </w:p>
        </w:tc>
        <w:tc>
          <w:tcPr>
            <w:tcW w:w="2977" w:type="dxa"/>
          </w:tcPr>
          <w:p w:rsidR="005877A8" w:rsidRPr="00113F7A" w:rsidRDefault="005877A8" w:rsidP="00D82C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F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Ответы на вопросы по прочитанному материалу про себя. </w:t>
            </w:r>
          </w:p>
          <w:p w:rsidR="005877A8" w:rsidRPr="00113F7A" w:rsidRDefault="005877A8" w:rsidP="00D82C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F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Посуда.</w:t>
            </w:r>
          </w:p>
        </w:tc>
        <w:tc>
          <w:tcPr>
            <w:tcW w:w="9057" w:type="dxa"/>
            <w:gridSpan w:val="2"/>
          </w:tcPr>
          <w:p w:rsidR="005877A8" w:rsidRPr="00AB2A85" w:rsidRDefault="005877A8" w:rsidP="00AB2A85">
            <w:pPr>
              <w:widowControl w:val="0"/>
              <w:shd w:val="clear" w:color="auto" w:fill="FFFFFF"/>
              <w:spacing w:after="0" w:line="240" w:lineRule="auto"/>
              <w:ind w:left="34" w:right="16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B2A8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>Формирование навыка р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азличения предлогов и приставок</w:t>
            </w:r>
            <w:r w:rsidRPr="00AB2A8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.</w:t>
            </w:r>
            <w:r w:rsidRPr="00AB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Творческие задания (исправление ошибок, запись возмож</w:t>
            </w:r>
            <w:r w:rsidRPr="00AB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ных вариантов, перекрестные проверки и </w:t>
            </w:r>
            <w:proofErr w:type="spellStart"/>
            <w:r w:rsidRPr="00AB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т.д</w:t>
            </w:r>
            <w:proofErr w:type="spellEnd"/>
            <w:r w:rsidRPr="00AB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B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Дидактические игры «Не ошибись», «Заказ», «Не пропусти» и т.д.</w:t>
            </w:r>
          </w:p>
          <w:p w:rsidR="005877A8" w:rsidRPr="00113F7A" w:rsidRDefault="005877A8" w:rsidP="00D82C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2CFD" w:rsidRPr="00806698" w:rsidTr="00754A7A">
        <w:trPr>
          <w:jc w:val="center"/>
        </w:trPr>
        <w:tc>
          <w:tcPr>
            <w:tcW w:w="12596" w:type="dxa"/>
            <w:gridSpan w:val="4"/>
            <w:vAlign w:val="center"/>
          </w:tcPr>
          <w:p w:rsidR="00D82CFD" w:rsidRPr="00806698" w:rsidRDefault="00D82CFD" w:rsidP="00D82CF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66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февраль</w:t>
            </w:r>
          </w:p>
        </w:tc>
      </w:tr>
      <w:tr w:rsidR="005877A8" w:rsidRPr="00806698" w:rsidTr="002B78EA">
        <w:trPr>
          <w:jc w:val="center"/>
        </w:trPr>
        <w:tc>
          <w:tcPr>
            <w:tcW w:w="562" w:type="dxa"/>
          </w:tcPr>
          <w:p w:rsidR="005877A8" w:rsidRPr="00113F7A" w:rsidRDefault="005877A8" w:rsidP="00D82C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F7A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5877A8" w:rsidRPr="00113F7A" w:rsidRDefault="005877A8" w:rsidP="00D82C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F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Ответы на вопросы по </w:t>
            </w:r>
            <w:proofErr w:type="gramStart"/>
            <w:r w:rsidRPr="00113F7A">
              <w:rPr>
                <w:rFonts w:ascii="Times New Roman" w:eastAsia="Calibri" w:hAnsi="Times New Roman" w:cs="Times New Roman"/>
                <w:sz w:val="24"/>
                <w:szCs w:val="24"/>
              </w:rPr>
              <w:t>услышанному</w:t>
            </w:r>
            <w:proofErr w:type="gramEnd"/>
            <w:r w:rsidRPr="00113F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5877A8" w:rsidRPr="00113F7A" w:rsidRDefault="005877A8" w:rsidP="00D82C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F7A">
              <w:rPr>
                <w:rFonts w:ascii="Times New Roman" w:eastAsia="Calibri" w:hAnsi="Times New Roman" w:cs="Times New Roman"/>
                <w:sz w:val="24"/>
                <w:szCs w:val="24"/>
              </w:rPr>
              <w:t>Мебель. Квартира.</w:t>
            </w:r>
          </w:p>
        </w:tc>
        <w:tc>
          <w:tcPr>
            <w:tcW w:w="9057" w:type="dxa"/>
            <w:gridSpan w:val="2"/>
          </w:tcPr>
          <w:p w:rsidR="005877A8" w:rsidRPr="0034509C" w:rsidRDefault="005877A8" w:rsidP="0034509C">
            <w:pPr>
              <w:widowControl w:val="0"/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4509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Формирование практического навыка подбора антонимов</w:t>
            </w:r>
            <w:proofErr w:type="gramStart"/>
            <w:r w:rsidRPr="0034509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5877A8" w:rsidRPr="0034509C" w:rsidRDefault="005877A8" w:rsidP="0034509C">
            <w:pPr>
              <w:widowControl w:val="0"/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4509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Нахождение в текстах антонимов, уточ</w:t>
            </w:r>
            <w:r w:rsidRPr="0034509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softHyphen/>
              <w:t>нение их значений. Подбор антонимов к выделенным словам, вставка в предложения и тексты. Группировка слов по значениям: ПРИБЛИ</w:t>
            </w:r>
            <w:r w:rsidRPr="0034509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softHyphen/>
              <w:t>ЖЕНИЕ - УДАЛЕНИЕ и т.д. Введение их в слож</w:t>
            </w:r>
            <w:r w:rsidRPr="0034509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softHyphen/>
              <w:t>ные предложения</w:t>
            </w:r>
            <w:proofErr w:type="gramStart"/>
            <w:r w:rsidRPr="0034509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5877A8" w:rsidRPr="0034509C" w:rsidRDefault="005877A8" w:rsidP="0034509C">
            <w:pPr>
              <w:widowControl w:val="0"/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4509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Анализ различий антонимов в тексте</w:t>
            </w:r>
            <w:proofErr w:type="gramStart"/>
            <w:r w:rsidRPr="0034509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5877A8" w:rsidRPr="00113F7A" w:rsidRDefault="005877A8" w:rsidP="00D82C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слов, словосочетаний и пред</w:t>
            </w:r>
            <w:r w:rsidRPr="0034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ложений с антонимами (ХОЛОДНЫЙ УТЮГ - ГОРЯ</w:t>
            </w:r>
            <w:r w:rsidRPr="0034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ЧИЙ УТЮГ</w:t>
            </w:r>
            <w:proofErr w:type="gramStart"/>
            <w:r w:rsidRPr="0034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4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ХОЛОДНОЕ ПАЛЬТО -  и т.д.). </w:t>
            </w:r>
          </w:p>
        </w:tc>
      </w:tr>
      <w:tr w:rsidR="005877A8" w:rsidRPr="00806698" w:rsidTr="00121B01">
        <w:trPr>
          <w:jc w:val="center"/>
        </w:trPr>
        <w:tc>
          <w:tcPr>
            <w:tcW w:w="562" w:type="dxa"/>
          </w:tcPr>
          <w:p w:rsidR="005877A8" w:rsidRPr="00113F7A" w:rsidRDefault="005877A8" w:rsidP="00D82C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F7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5877A8" w:rsidRPr="00113F7A" w:rsidRDefault="005877A8" w:rsidP="00D82C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F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Ответы на вопросы по </w:t>
            </w:r>
            <w:proofErr w:type="gramStart"/>
            <w:r w:rsidRPr="00113F7A">
              <w:rPr>
                <w:rFonts w:ascii="Times New Roman" w:eastAsia="Calibri" w:hAnsi="Times New Roman" w:cs="Times New Roman"/>
                <w:sz w:val="24"/>
                <w:szCs w:val="24"/>
              </w:rPr>
              <w:t>услышанному</w:t>
            </w:r>
            <w:proofErr w:type="gramEnd"/>
            <w:r w:rsidRPr="00113F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5877A8" w:rsidRPr="00113F7A" w:rsidRDefault="005877A8" w:rsidP="00D82C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F7A">
              <w:rPr>
                <w:rFonts w:ascii="Times New Roman" w:eastAsia="Calibri" w:hAnsi="Times New Roman" w:cs="Times New Roman"/>
                <w:sz w:val="24"/>
                <w:szCs w:val="24"/>
              </w:rPr>
              <w:t>Мебель. Квартира.</w:t>
            </w:r>
          </w:p>
        </w:tc>
        <w:tc>
          <w:tcPr>
            <w:tcW w:w="9057" w:type="dxa"/>
            <w:gridSpan w:val="2"/>
          </w:tcPr>
          <w:p w:rsidR="005877A8" w:rsidRPr="00113F7A" w:rsidRDefault="005877A8" w:rsidP="00D82C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09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Введение в речь фразеологических обо</w:t>
            </w:r>
            <w:r w:rsidRPr="0034509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softHyphen/>
              <w:t>ротов с антонимами. Объяснение значений предложений, пос</w:t>
            </w:r>
            <w:r w:rsidRPr="0034509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softHyphen/>
              <w:t>ловиц с антонимами (БОЛЬШЕ ДУМАЙ, А МЕНЬШЕ ГОВОРИ).</w:t>
            </w:r>
            <w:r w:rsidRPr="0034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 процесса усвоения учащимися знаний об антонимах. Нахождение и исправление неправильно подобранных антонимов</w:t>
            </w:r>
            <w:proofErr w:type="gramStart"/>
            <w:r w:rsidRPr="0034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5877A8" w:rsidRPr="00806698" w:rsidTr="0080263D">
        <w:trPr>
          <w:jc w:val="center"/>
        </w:trPr>
        <w:tc>
          <w:tcPr>
            <w:tcW w:w="562" w:type="dxa"/>
          </w:tcPr>
          <w:p w:rsidR="005877A8" w:rsidRPr="00113F7A" w:rsidRDefault="005877A8" w:rsidP="006B2FA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F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21</w:t>
            </w:r>
          </w:p>
        </w:tc>
        <w:tc>
          <w:tcPr>
            <w:tcW w:w="2977" w:type="dxa"/>
          </w:tcPr>
          <w:p w:rsidR="005877A8" w:rsidRPr="00113F7A" w:rsidRDefault="005877A8" w:rsidP="006B2FA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F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Заученные ответы. </w:t>
            </w:r>
          </w:p>
          <w:p w:rsidR="005877A8" w:rsidRPr="00113F7A" w:rsidRDefault="005877A8" w:rsidP="006B2FA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F7A">
              <w:rPr>
                <w:rFonts w:ascii="Times New Roman" w:eastAsia="Calibri" w:hAnsi="Times New Roman" w:cs="Times New Roman"/>
                <w:sz w:val="24"/>
                <w:szCs w:val="24"/>
              </w:rPr>
              <w:t>Времена года.</w:t>
            </w:r>
          </w:p>
        </w:tc>
        <w:tc>
          <w:tcPr>
            <w:tcW w:w="9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877A8" w:rsidRPr="006B2FA1" w:rsidRDefault="005877A8" w:rsidP="006B2FA1">
            <w:pPr>
              <w:pStyle w:val="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B2FA1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практического навыка подбора синонимов.</w:t>
            </w:r>
            <w:r w:rsidRPr="006B2F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2FA1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синонимическими рядами</w:t>
            </w:r>
            <w:proofErr w:type="gramStart"/>
            <w:r w:rsidRPr="006B2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6B2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Нахождение в текстах синонимов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уточ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нение их значений</w:t>
            </w:r>
            <w:r w:rsidRPr="006B2FA1">
              <w:rPr>
                <w:rFonts w:ascii="Times New Roman" w:hAnsi="Times New Roman"/>
                <w:color w:val="000000"/>
                <w:sz w:val="24"/>
                <w:szCs w:val="24"/>
              </w:rPr>
              <w:t>. Подбор синонимов к выбранным словам, вставка в предложения и тексты. Введение в речь фразеологических обо</w:t>
            </w:r>
            <w:r w:rsidRPr="006B2FA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ротов с синонимами</w:t>
            </w:r>
            <w:proofErr w:type="gramStart"/>
            <w:r w:rsidRPr="006B2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5877A8" w:rsidRPr="00113F7A" w:rsidRDefault="005877A8" w:rsidP="006B2FA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77A8" w:rsidRPr="00806698" w:rsidTr="0046002C">
        <w:trPr>
          <w:jc w:val="center"/>
        </w:trPr>
        <w:tc>
          <w:tcPr>
            <w:tcW w:w="562" w:type="dxa"/>
          </w:tcPr>
          <w:p w:rsidR="005877A8" w:rsidRPr="00113F7A" w:rsidRDefault="005877A8" w:rsidP="006B2FA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F7A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</w:tcPr>
          <w:p w:rsidR="005877A8" w:rsidRPr="00113F7A" w:rsidRDefault="005877A8" w:rsidP="006B2FA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F7A">
              <w:rPr>
                <w:rFonts w:ascii="Times New Roman" w:eastAsia="Calibri" w:hAnsi="Times New Roman" w:cs="Times New Roman"/>
                <w:sz w:val="24"/>
                <w:szCs w:val="24"/>
              </w:rPr>
              <w:t>Развёрнутые ответы по образцу.</w:t>
            </w:r>
            <w:r w:rsidRPr="008066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13F7A">
              <w:rPr>
                <w:rFonts w:ascii="Times New Roman" w:eastAsia="Calibri" w:hAnsi="Times New Roman" w:cs="Times New Roman"/>
                <w:sz w:val="24"/>
                <w:szCs w:val="24"/>
              </w:rPr>
              <w:t>Животные северных и жарких стран.</w:t>
            </w:r>
          </w:p>
        </w:tc>
        <w:tc>
          <w:tcPr>
            <w:tcW w:w="9057" w:type="dxa"/>
            <w:gridSpan w:val="2"/>
          </w:tcPr>
          <w:p w:rsidR="005877A8" w:rsidRPr="00113F7A" w:rsidRDefault="005877A8" w:rsidP="006B2FA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FA1">
              <w:rPr>
                <w:rFonts w:ascii="Times New Roman" w:hAnsi="Times New Roman"/>
                <w:color w:val="000000"/>
                <w:sz w:val="24"/>
                <w:szCs w:val="24"/>
              </w:rPr>
              <w:t>Анализ и объяснение оттенков значений синонимов в предложениях и текстах. Группиров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 слов по значениям (лечить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ся</w:t>
            </w:r>
            <w:r w:rsidRPr="006B2FA1">
              <w:rPr>
                <w:rFonts w:ascii="Times New Roman" w:hAnsi="Times New Roman"/>
                <w:color w:val="000000"/>
                <w:sz w:val="24"/>
                <w:szCs w:val="24"/>
              </w:rPr>
              <w:t>, нестись</w:t>
            </w:r>
            <w:proofErr w:type="gramStart"/>
            <w:r w:rsidRPr="006B2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B2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торопиться , спешить и т.д.). Введение их в речь. </w:t>
            </w:r>
          </w:p>
        </w:tc>
      </w:tr>
      <w:tr w:rsidR="005877A8" w:rsidRPr="00806698" w:rsidTr="008406E1">
        <w:trPr>
          <w:jc w:val="center"/>
        </w:trPr>
        <w:tc>
          <w:tcPr>
            <w:tcW w:w="562" w:type="dxa"/>
          </w:tcPr>
          <w:p w:rsidR="005877A8" w:rsidRPr="00113F7A" w:rsidRDefault="005877A8" w:rsidP="006B2FA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F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806698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:rsidR="005877A8" w:rsidRPr="00113F7A" w:rsidRDefault="005877A8" w:rsidP="006B2FA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F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Заученные ответы. </w:t>
            </w:r>
            <w:r w:rsidRPr="00806698">
              <w:rPr>
                <w:rFonts w:ascii="Times New Roman" w:eastAsia="Calibri" w:hAnsi="Times New Roman" w:cs="Times New Roman"/>
                <w:sz w:val="24"/>
                <w:szCs w:val="24"/>
              </w:rPr>
              <w:t>Весна.</w:t>
            </w:r>
          </w:p>
          <w:p w:rsidR="005877A8" w:rsidRPr="00113F7A" w:rsidRDefault="005877A8" w:rsidP="006B2FA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57" w:type="dxa"/>
            <w:gridSpan w:val="2"/>
          </w:tcPr>
          <w:p w:rsidR="005877A8" w:rsidRPr="00113F7A" w:rsidRDefault="005877A8" w:rsidP="006B2FA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FA1">
              <w:rPr>
                <w:rFonts w:ascii="Times New Roman" w:hAnsi="Times New Roman"/>
                <w:color w:val="000000"/>
                <w:sz w:val="24"/>
                <w:szCs w:val="24"/>
              </w:rPr>
              <w:t>Распределение синонимов по степени обозначаемого действия или признака (блес</w:t>
            </w:r>
            <w:r w:rsidRPr="006B2FA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теть - сверкать</w:t>
            </w:r>
            <w:proofErr w:type="gramStart"/>
            <w:r w:rsidRPr="006B2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B2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красивый - прекрасный ) . Анализ оттенков значений предложений.</w:t>
            </w:r>
          </w:p>
        </w:tc>
      </w:tr>
      <w:tr w:rsidR="005877A8" w:rsidRPr="00806698" w:rsidTr="002F0E11">
        <w:trPr>
          <w:jc w:val="center"/>
        </w:trPr>
        <w:tc>
          <w:tcPr>
            <w:tcW w:w="562" w:type="dxa"/>
          </w:tcPr>
          <w:p w:rsidR="005877A8" w:rsidRPr="00113F7A" w:rsidRDefault="005877A8" w:rsidP="006B2FA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F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977" w:type="dxa"/>
          </w:tcPr>
          <w:p w:rsidR="005877A8" w:rsidRPr="00113F7A" w:rsidRDefault="005877A8" w:rsidP="006B2FA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F7A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Самостоятельные ответы на вопросы</w:t>
            </w:r>
            <w:r w:rsidRPr="00806698">
              <w:rPr>
                <w:rFonts w:ascii="Times New Roman" w:eastAsia="Calibri" w:hAnsi="Times New Roman" w:cs="Times New Roman"/>
                <w:sz w:val="24"/>
                <w:szCs w:val="24"/>
              </w:rPr>
              <w:t>. Инструменты.</w:t>
            </w:r>
          </w:p>
        </w:tc>
        <w:tc>
          <w:tcPr>
            <w:tcW w:w="9057" w:type="dxa"/>
            <w:gridSpan w:val="2"/>
          </w:tcPr>
          <w:p w:rsidR="005877A8" w:rsidRPr="00113F7A" w:rsidRDefault="005877A8" w:rsidP="006B2FA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FA1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Корректировка текстов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6B2FA1">
              <w:rPr>
                <w:rFonts w:ascii="Times New Roman" w:hAnsi="Times New Roman"/>
                <w:color w:val="000000"/>
                <w:sz w:val="24"/>
                <w:szCs w:val="24"/>
              </w:rPr>
              <w:t>амена повторя</w:t>
            </w:r>
            <w:r w:rsidRPr="006B2FA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ющегося слова синонимом) Выбор более точного синонима в предло</w:t>
            </w:r>
            <w:r w:rsidRPr="006B2FA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B2FA1">
              <w:rPr>
                <w:rFonts w:ascii="Times New Roman" w:hAnsi="Times New Roman"/>
                <w:color w:val="000000"/>
                <w:sz w:val="24"/>
                <w:szCs w:val="24"/>
              </w:rPr>
              <w:t>, текст из слов</w:t>
            </w:r>
            <w:proofErr w:type="gramStart"/>
            <w:r w:rsidRPr="006B2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B2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данных в скобках (тишина - затишье - безмолвие) . </w:t>
            </w:r>
          </w:p>
        </w:tc>
      </w:tr>
      <w:tr w:rsidR="005877A8" w:rsidRPr="00806698" w:rsidTr="00494F34">
        <w:trPr>
          <w:jc w:val="center"/>
        </w:trPr>
        <w:tc>
          <w:tcPr>
            <w:tcW w:w="562" w:type="dxa"/>
          </w:tcPr>
          <w:p w:rsidR="005877A8" w:rsidRPr="00113F7A" w:rsidRDefault="005877A8" w:rsidP="006B2FA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F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25</w:t>
            </w:r>
          </w:p>
        </w:tc>
        <w:tc>
          <w:tcPr>
            <w:tcW w:w="2977" w:type="dxa"/>
          </w:tcPr>
          <w:p w:rsidR="005877A8" w:rsidRPr="00113F7A" w:rsidRDefault="005877A8" w:rsidP="006B2FA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F7A">
              <w:rPr>
                <w:rFonts w:ascii="Times New Roman" w:eastAsia="Calibri" w:hAnsi="Times New Roman" w:cs="Times New Roman"/>
                <w:sz w:val="24"/>
                <w:szCs w:val="24"/>
              </w:rPr>
              <w:t>Ответы на вопросы постороннего человека.</w:t>
            </w:r>
            <w:r w:rsidRPr="008066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13F7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Инструменты.</w:t>
            </w:r>
          </w:p>
        </w:tc>
        <w:tc>
          <w:tcPr>
            <w:tcW w:w="9057" w:type="dxa"/>
            <w:gridSpan w:val="2"/>
          </w:tcPr>
          <w:p w:rsidR="005877A8" w:rsidRPr="00113F7A" w:rsidRDefault="005877A8" w:rsidP="006B2FA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FA1">
              <w:rPr>
                <w:rFonts w:ascii="Times New Roman" w:hAnsi="Times New Roman"/>
                <w:color w:val="000000"/>
                <w:sz w:val="24"/>
                <w:szCs w:val="24"/>
              </w:rPr>
              <w:t>Сравнение слов</w:t>
            </w:r>
            <w:proofErr w:type="gramStart"/>
            <w:r w:rsidRPr="006B2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B2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словосочетаний и пред</w:t>
            </w:r>
            <w:r w:rsidRPr="006B2FA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ложений с синонимами.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B2FA1">
              <w:rPr>
                <w:rFonts w:ascii="Times New Roman" w:hAnsi="Times New Roman"/>
                <w:color w:val="000000"/>
                <w:sz w:val="24"/>
                <w:szCs w:val="24"/>
              </w:rPr>
              <w:t>Исключение «лишнего» слова в ряду си</w:t>
            </w:r>
            <w:r w:rsidRPr="006B2FA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нонимов. Использование синонимов и синонимичес</w:t>
            </w:r>
            <w:r w:rsidRPr="006B2FA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ких рядов для усиления выразительности речи (творческие пересказы, устные сочинения)</w:t>
            </w:r>
            <w:proofErr w:type="gramStart"/>
            <w:r w:rsidRPr="006B2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6B2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Дидактические игры: «Синонимы»,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B2FA1">
              <w:rPr>
                <w:rFonts w:ascii="Times New Roman" w:hAnsi="Times New Roman"/>
                <w:color w:val="000000"/>
                <w:sz w:val="24"/>
                <w:szCs w:val="24"/>
              </w:rPr>
              <w:t>каж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B2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иначе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6B2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B2FA1">
              <w:rPr>
                <w:rFonts w:ascii="Times New Roman" w:hAnsi="Times New Roman"/>
                <w:color w:val="000000"/>
                <w:sz w:val="24"/>
                <w:szCs w:val="24"/>
              </w:rPr>
              <w:t>др</w:t>
            </w:r>
            <w:proofErr w:type="spellEnd"/>
            <w:proofErr w:type="gramStart"/>
            <w:r w:rsidRPr="006B2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5877A8" w:rsidRPr="00806698" w:rsidTr="00303273">
        <w:trPr>
          <w:jc w:val="center"/>
        </w:trPr>
        <w:tc>
          <w:tcPr>
            <w:tcW w:w="562" w:type="dxa"/>
          </w:tcPr>
          <w:p w:rsidR="005877A8" w:rsidRPr="00113F7A" w:rsidRDefault="005877A8" w:rsidP="006B2FA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F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26</w:t>
            </w:r>
          </w:p>
        </w:tc>
        <w:tc>
          <w:tcPr>
            <w:tcW w:w="2977" w:type="dxa"/>
          </w:tcPr>
          <w:p w:rsidR="005877A8" w:rsidRPr="00113F7A" w:rsidRDefault="005877A8" w:rsidP="006B2FA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F7A">
              <w:rPr>
                <w:rFonts w:ascii="Times New Roman" w:eastAsia="Calibri" w:hAnsi="Times New Roman" w:cs="Times New Roman"/>
                <w:sz w:val="24"/>
                <w:szCs w:val="24"/>
              </w:rPr>
              <w:t>Произнесение заученных фраз, связанных по смыслу. Электроприборы.</w:t>
            </w:r>
          </w:p>
        </w:tc>
        <w:tc>
          <w:tcPr>
            <w:tcW w:w="9057" w:type="dxa"/>
            <w:gridSpan w:val="2"/>
          </w:tcPr>
          <w:p w:rsidR="005877A8" w:rsidRPr="00073057" w:rsidRDefault="005877A8" w:rsidP="00073057">
            <w:pPr>
              <w:widowControl w:val="0"/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7305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Многозначность слов.</w:t>
            </w:r>
          </w:p>
          <w:p w:rsidR="005877A8" w:rsidRPr="00073057" w:rsidRDefault="005877A8" w:rsidP="00073057">
            <w:pPr>
              <w:shd w:val="clear" w:color="auto" w:fill="FFFFFF"/>
              <w:spacing w:line="240" w:lineRule="auto"/>
              <w:ind w:left="43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73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Наблюдения за многозначностью слов в контекстах. Выделение их, определение зна</w:t>
            </w:r>
            <w:r w:rsidRPr="00073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чений. Составление предложений из данных сло</w:t>
            </w:r>
            <w:r w:rsidRPr="00073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восочетаний (меткий лук - зеленый лук). Подбор синонимов к многозначным словам (ворона - ротозей, разиня)</w:t>
            </w:r>
            <w:proofErr w:type="gramStart"/>
            <w:r w:rsidRPr="00073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073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Введение их в предложение. Пересказ текста с заменой одинаковых слов, близких по значению («Не хочет косой</w:t>
            </w:r>
            <w:r w:rsidRPr="0007305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косить косой»</w:t>
            </w:r>
            <w:proofErr w:type="gramStart"/>
            <w:r w:rsidRPr="0007305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07305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говорит : «Коса коса». Объяснение и замена омонимов близкими по смыслу словами. Введение в речь словосочетаний с пря</w:t>
            </w:r>
            <w:r w:rsidRPr="0007305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softHyphen/>
              <w:t xml:space="preserve">мым и переносным значением (копна сена </w:t>
            </w:r>
            <w:proofErr w:type="gramStart"/>
            <w:r w:rsidRPr="0007305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-к</w:t>
            </w:r>
            <w:proofErr w:type="gramEnd"/>
            <w:r w:rsidRPr="0007305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опна волос, намылить шею - ?? и т.д.) 3. Составление предложений со словосоче</w:t>
            </w:r>
            <w:r w:rsidRPr="0007305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softHyphen/>
              <w:t>таниями типа: золотая брошь</w:t>
            </w:r>
            <w:proofErr w:type="gramStart"/>
            <w:r w:rsidRPr="0007305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07305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золотая голова золотая осень и т.д.</w:t>
            </w:r>
          </w:p>
          <w:p w:rsidR="005877A8" w:rsidRPr="00113F7A" w:rsidRDefault="005877A8" w:rsidP="006B2FA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предложений, включающих мно</w:t>
            </w:r>
            <w:r w:rsidRPr="00073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гозначные слова (потерять Здоровье - поте</w:t>
            </w:r>
            <w:r w:rsidRPr="00073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рять вечер). Определение разницы в прямом и пере</w:t>
            </w:r>
            <w:r w:rsidRPr="00073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носном значении слов (глубокая река - глу</w:t>
            </w:r>
            <w:r w:rsidRPr="00073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бокая старость)</w:t>
            </w:r>
            <w:proofErr w:type="gramStart"/>
            <w:r w:rsidRPr="00073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073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Обоснование разницы в значении много</w:t>
            </w:r>
            <w:r w:rsidRPr="00073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значных слов (кисть руки - кисть художника-кисть винограда).</w:t>
            </w:r>
            <w:r w:rsidRPr="0007305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</w:t>
            </w:r>
          </w:p>
        </w:tc>
      </w:tr>
      <w:tr w:rsidR="006B2FA1" w:rsidRPr="00806698" w:rsidTr="00754A7A">
        <w:trPr>
          <w:jc w:val="center"/>
        </w:trPr>
        <w:tc>
          <w:tcPr>
            <w:tcW w:w="12596" w:type="dxa"/>
            <w:gridSpan w:val="4"/>
            <w:vAlign w:val="center"/>
          </w:tcPr>
          <w:p w:rsidR="006B2FA1" w:rsidRPr="00806698" w:rsidRDefault="006B2FA1" w:rsidP="006B2FA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66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март</w:t>
            </w:r>
          </w:p>
        </w:tc>
      </w:tr>
      <w:tr w:rsidR="005877A8" w:rsidRPr="00806698" w:rsidTr="00675EAE">
        <w:trPr>
          <w:jc w:val="center"/>
        </w:trPr>
        <w:tc>
          <w:tcPr>
            <w:tcW w:w="562" w:type="dxa"/>
          </w:tcPr>
          <w:p w:rsidR="005877A8" w:rsidRPr="00113F7A" w:rsidRDefault="005877A8" w:rsidP="006B2FA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F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27</w:t>
            </w:r>
          </w:p>
        </w:tc>
        <w:tc>
          <w:tcPr>
            <w:tcW w:w="2977" w:type="dxa"/>
          </w:tcPr>
          <w:p w:rsidR="005877A8" w:rsidRPr="00113F7A" w:rsidRDefault="005877A8" w:rsidP="006B2FA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F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фраз по картинкам по данному образцу. </w:t>
            </w:r>
          </w:p>
          <w:p w:rsidR="005877A8" w:rsidRPr="00113F7A" w:rsidRDefault="005877A8" w:rsidP="006B2FA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F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Профессия продавца. </w:t>
            </w:r>
            <w:r w:rsidRPr="00113F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Магазин игрушек.</w:t>
            </w:r>
          </w:p>
        </w:tc>
        <w:tc>
          <w:tcPr>
            <w:tcW w:w="9057" w:type="dxa"/>
            <w:gridSpan w:val="2"/>
          </w:tcPr>
          <w:p w:rsidR="005877A8" w:rsidRPr="00B04FA2" w:rsidRDefault="005877A8" w:rsidP="00B04FA2">
            <w:pPr>
              <w:widowControl w:val="0"/>
              <w:shd w:val="clear" w:color="auto" w:fill="FFFFFF"/>
              <w:tabs>
                <w:tab w:val="left" w:leader="hyphen" w:pos="2674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04FA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>Выделение словосочетаний в предложении</w:t>
            </w:r>
            <w:r w:rsidRPr="00B04FA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br/>
              <w:t>и установление связей между словами при по</w:t>
            </w:r>
            <w:r w:rsidRPr="00B04FA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softHyphen/>
            </w:r>
            <w:r w:rsidRPr="00B04FA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br/>
              <w:t>мощи вопросов:</w:t>
            </w:r>
            <w:r w:rsidRPr="00B04FA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br/>
              <w:t>1) постановка вопросов от главных слов в</w:t>
            </w:r>
            <w:r w:rsidRPr="00B04FA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br/>
              <w:t>предложении к подчиненным</w:t>
            </w:r>
            <w:proofErr w:type="gramStart"/>
            <w:r w:rsidRPr="00B04FA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04FA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br/>
              <w:t>РАБОТАЛИ (где?) В САДУ и т.д.;</w:t>
            </w:r>
            <w:r w:rsidRPr="00B04FA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br/>
            </w:r>
            <w:r w:rsidRPr="00B04FA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>2) схематическое изображение связей между</w:t>
            </w:r>
            <w:r w:rsidRPr="00B04FA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br/>
              <w:t>словами в предложении:</w:t>
            </w:r>
            <w:r w:rsidRPr="00B04FA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br/>
              <w:t xml:space="preserve">ПЕСНЯ &lt; </w:t>
            </w:r>
            <w:r w:rsidRPr="00B04FA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ab/>
              <w:t xml:space="preserve"> &gt; ЛИЛАСЬ</w:t>
            </w:r>
            <w:r w:rsidRPr="00B04FA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br/>
              <w:t xml:space="preserve">1                  </w:t>
            </w:r>
            <w:proofErr w:type="spellStart"/>
            <w:r w:rsidRPr="00B04FA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  <w:proofErr w:type="spellEnd"/>
          </w:p>
          <w:p w:rsidR="005877A8" w:rsidRPr="00806698" w:rsidRDefault="005877A8" w:rsidP="00B04FA2">
            <w:pPr>
              <w:widowControl w:val="0"/>
              <w:shd w:val="clear" w:color="auto" w:fill="FFFFFF"/>
              <w:spacing w:after="0" w:line="240" w:lineRule="auto"/>
              <w:ind w:lef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FA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1                  </w:t>
            </w:r>
            <w:proofErr w:type="spellStart"/>
            <w:r w:rsidRPr="00B04FA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  <w:proofErr w:type="spellEnd"/>
            <w:r w:rsidRPr="00B04FA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04FA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ГРУСТНАЯ</w:t>
            </w:r>
            <w:proofErr w:type="gramEnd"/>
            <w:r w:rsidRPr="00B04FA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         ИЗ ОКНА  и т.д. 3) объяснение значений встретившихся в тексте словосочетаний</w:t>
            </w:r>
          </w:p>
          <w:p w:rsidR="005877A8" w:rsidRPr="00113F7A" w:rsidRDefault="005877A8" w:rsidP="006B2FA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77A8" w:rsidRPr="00806698" w:rsidTr="00835D3C">
        <w:trPr>
          <w:jc w:val="center"/>
        </w:trPr>
        <w:tc>
          <w:tcPr>
            <w:tcW w:w="562" w:type="dxa"/>
          </w:tcPr>
          <w:p w:rsidR="005877A8" w:rsidRPr="00113F7A" w:rsidRDefault="005877A8" w:rsidP="006B2FA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F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28</w:t>
            </w:r>
          </w:p>
        </w:tc>
        <w:tc>
          <w:tcPr>
            <w:tcW w:w="2977" w:type="dxa"/>
          </w:tcPr>
          <w:p w:rsidR="005877A8" w:rsidRPr="00113F7A" w:rsidRDefault="005877A8" w:rsidP="006B2FA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F7A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фраз, связанных по смыслу. Профессии людей.</w:t>
            </w:r>
          </w:p>
          <w:p w:rsidR="005877A8" w:rsidRPr="00806698" w:rsidRDefault="005877A8" w:rsidP="006B2FA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57" w:type="dxa"/>
            <w:gridSpan w:val="2"/>
          </w:tcPr>
          <w:p w:rsidR="005877A8" w:rsidRPr="00B04FA2" w:rsidRDefault="005877A8" w:rsidP="00B04FA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Р</w:t>
            </w:r>
            <w:r w:rsidRPr="00B04FA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абота над устойчивыми словосочетани</w:t>
            </w:r>
            <w:r w:rsidRPr="00B04FA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softHyphen/>
              <w:t>ями, фразеологизмами, образными выра</w:t>
            </w:r>
            <w:r w:rsidRPr="00B04FA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softHyphen/>
              <w:t>жениями: - объяснение их значений; - замена близкими к ним; - введение в предложения; - объяснение цели их использования</w:t>
            </w:r>
            <w:proofErr w:type="gramStart"/>
            <w:r w:rsidRPr="00B04FA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5877A8" w:rsidRPr="00113F7A" w:rsidRDefault="005877A8" w:rsidP="006B2FA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77A8" w:rsidRPr="00806698" w:rsidTr="0033613A">
        <w:trPr>
          <w:jc w:val="center"/>
        </w:trPr>
        <w:tc>
          <w:tcPr>
            <w:tcW w:w="562" w:type="dxa"/>
          </w:tcPr>
          <w:p w:rsidR="005877A8" w:rsidRPr="00113F7A" w:rsidRDefault="005877A8" w:rsidP="006B2FA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F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29</w:t>
            </w:r>
          </w:p>
        </w:tc>
        <w:tc>
          <w:tcPr>
            <w:tcW w:w="2977" w:type="dxa"/>
          </w:tcPr>
          <w:p w:rsidR="005877A8" w:rsidRPr="00113F7A" w:rsidRDefault="005877A8" w:rsidP="006B2FA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F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Воспроизведение фраз по памяти. </w:t>
            </w:r>
          </w:p>
          <w:p w:rsidR="005877A8" w:rsidRPr="00113F7A" w:rsidRDefault="005877A8" w:rsidP="006B2FA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F7A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 людей.</w:t>
            </w:r>
          </w:p>
        </w:tc>
        <w:tc>
          <w:tcPr>
            <w:tcW w:w="9057" w:type="dxa"/>
            <w:gridSpan w:val="2"/>
          </w:tcPr>
          <w:p w:rsidR="005877A8" w:rsidRPr="00113F7A" w:rsidRDefault="005877A8" w:rsidP="006B2FA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самостоятельных сло</w:t>
            </w:r>
            <w:r w:rsidRPr="00B04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восочетаний: составление словосочетаний из данных слов путем объединения их по смыслу и при изменении формы слова: - Солнце, ночь, река, птицы, поле, летний, певчие, убранное, лунная, яркое</w:t>
            </w:r>
            <w:proofErr w:type="gramStart"/>
            <w:r w:rsidRPr="00B04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04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теплая ; - Лунный, дорожка; привязать, ветка; звонкое, голос,- позвонить, друг; встретиться, друг; - Грести , писать , шагать ; быстро , сильно , красиво и т.д.</w:t>
            </w:r>
          </w:p>
        </w:tc>
      </w:tr>
      <w:tr w:rsidR="005877A8" w:rsidRPr="00806698" w:rsidTr="001A566C">
        <w:trPr>
          <w:jc w:val="center"/>
        </w:trPr>
        <w:tc>
          <w:tcPr>
            <w:tcW w:w="562" w:type="dxa"/>
          </w:tcPr>
          <w:p w:rsidR="005877A8" w:rsidRPr="00113F7A" w:rsidRDefault="005877A8" w:rsidP="006B2FA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F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30</w:t>
            </w:r>
          </w:p>
        </w:tc>
        <w:tc>
          <w:tcPr>
            <w:tcW w:w="2977" w:type="dxa"/>
          </w:tcPr>
          <w:p w:rsidR="005877A8" w:rsidRPr="00113F7A" w:rsidRDefault="005877A8" w:rsidP="006B2FA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F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Пересказ по </w:t>
            </w:r>
            <w:proofErr w:type="gramStart"/>
            <w:r w:rsidRPr="00113F7A">
              <w:rPr>
                <w:rFonts w:ascii="Times New Roman" w:eastAsia="Calibri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113F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 себя. </w:t>
            </w:r>
          </w:p>
          <w:p w:rsidR="005877A8" w:rsidRPr="00113F7A" w:rsidRDefault="005877A8" w:rsidP="006B2FA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F7A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Транспорт.</w:t>
            </w:r>
          </w:p>
        </w:tc>
        <w:tc>
          <w:tcPr>
            <w:tcW w:w="9057" w:type="dxa"/>
            <w:gridSpan w:val="2"/>
          </w:tcPr>
          <w:p w:rsidR="005877A8" w:rsidRPr="00113F7A" w:rsidRDefault="005877A8" w:rsidP="006B2FA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04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оставление словосочетаний по данному главному слову путем подбора подходя</w:t>
            </w:r>
            <w:r w:rsidRPr="00B04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щих по смыслу зависимых слов : - свет (какой?)</w:t>
            </w:r>
            <w:proofErr w:type="gramStart"/>
            <w:r w:rsidRPr="00B04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04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уважать (кого?) , радоваться (чему?) , верить (во что? и т.д. 3) составление словосочетаний по данному зависимому слову путем подбора главно</w:t>
            </w:r>
            <w:r w:rsidRPr="00B04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слова : - товарищу (рад , помог , отдал и т.д.)</w:t>
            </w:r>
            <w:r w:rsidRPr="00B04F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товарища (узнал, встретил, обидел) ; - горячее, вкусное, сладкое .... ; - быстро .... , медленно .... и т.д.</w:t>
            </w:r>
          </w:p>
        </w:tc>
      </w:tr>
      <w:tr w:rsidR="005877A8" w:rsidRPr="00806698" w:rsidTr="00490ABD">
        <w:trPr>
          <w:jc w:val="center"/>
        </w:trPr>
        <w:tc>
          <w:tcPr>
            <w:tcW w:w="562" w:type="dxa"/>
          </w:tcPr>
          <w:p w:rsidR="005877A8" w:rsidRPr="00113F7A" w:rsidRDefault="005877A8" w:rsidP="006B2FA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F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31</w:t>
            </w:r>
          </w:p>
        </w:tc>
        <w:tc>
          <w:tcPr>
            <w:tcW w:w="2977" w:type="dxa"/>
          </w:tcPr>
          <w:p w:rsidR="005877A8" w:rsidRPr="00113F7A" w:rsidRDefault="005877A8" w:rsidP="006B2FA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F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 подготовленный пересказ по картинке. </w:t>
            </w:r>
          </w:p>
          <w:p w:rsidR="005877A8" w:rsidRPr="00113F7A" w:rsidRDefault="005877A8" w:rsidP="006B2FA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F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Профессии людей.</w:t>
            </w:r>
          </w:p>
        </w:tc>
        <w:tc>
          <w:tcPr>
            <w:tcW w:w="9057" w:type="dxa"/>
            <w:gridSpan w:val="2"/>
          </w:tcPr>
          <w:p w:rsidR="005877A8" w:rsidRPr="00113F7A" w:rsidRDefault="005877A8" w:rsidP="006B2FA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</w:t>
            </w:r>
            <w:r w:rsidRPr="00B04FA2">
              <w:rPr>
                <w:rFonts w:ascii="Times New Roman" w:hAnsi="Times New Roman"/>
                <w:color w:val="000000"/>
                <w:sz w:val="24"/>
                <w:szCs w:val="24"/>
              </w:rPr>
              <w:t>оставление словосочетаний по данным однокоренным словам, требующим поста</w:t>
            </w:r>
            <w:r w:rsidRPr="00B04FA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новки существительных в разных падежах - благодарить (кого?, за что?)</w:t>
            </w:r>
            <w:proofErr w:type="gramStart"/>
            <w:r w:rsidRPr="00B04F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B04F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бла</w:t>
            </w:r>
            <w:r w:rsidRPr="00B04FA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годарность (кому?) и т.д. </w:t>
            </w:r>
          </w:p>
        </w:tc>
      </w:tr>
      <w:tr w:rsidR="005877A8" w:rsidRPr="00806698" w:rsidTr="00CA1AB6">
        <w:trPr>
          <w:jc w:val="center"/>
        </w:trPr>
        <w:tc>
          <w:tcPr>
            <w:tcW w:w="562" w:type="dxa"/>
          </w:tcPr>
          <w:p w:rsidR="005877A8" w:rsidRPr="00113F7A" w:rsidRDefault="005877A8" w:rsidP="006B2FA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F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32</w:t>
            </w:r>
          </w:p>
        </w:tc>
        <w:tc>
          <w:tcPr>
            <w:tcW w:w="2977" w:type="dxa"/>
          </w:tcPr>
          <w:p w:rsidR="005877A8" w:rsidRPr="00113F7A" w:rsidRDefault="005877A8" w:rsidP="006B2FA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F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Пересказ по услышанному сообщению. </w:t>
            </w:r>
          </w:p>
          <w:p w:rsidR="005877A8" w:rsidRPr="00113F7A" w:rsidRDefault="005877A8" w:rsidP="006B2FA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F7A">
              <w:rPr>
                <w:rFonts w:ascii="Times New Roman" w:eastAsia="Calibri" w:hAnsi="Times New Roman" w:cs="Times New Roman"/>
                <w:sz w:val="24"/>
                <w:szCs w:val="24"/>
              </w:rPr>
              <w:t>Правила дорожного движения</w:t>
            </w:r>
            <w:r w:rsidRPr="0080669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57" w:type="dxa"/>
            <w:gridSpan w:val="2"/>
          </w:tcPr>
          <w:p w:rsidR="005877A8" w:rsidRPr="00806698" w:rsidRDefault="005877A8" w:rsidP="006B2FA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04FA2">
              <w:rPr>
                <w:rFonts w:ascii="Times New Roman" w:hAnsi="Times New Roman"/>
                <w:color w:val="000000"/>
                <w:sz w:val="24"/>
                <w:szCs w:val="24"/>
              </w:rPr>
              <w:t>оставление словосочетаний, в которых главное слово требует употребления су</w:t>
            </w:r>
            <w:r w:rsidRPr="00B04FA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ществительного </w:t>
            </w:r>
            <w:r w:rsidRPr="00B04FA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с </w:t>
            </w:r>
            <w:r w:rsidRPr="00B04FA2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определенным предло</w:t>
            </w:r>
            <w:r w:rsidRPr="00B04FA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гом: - интерес к .... ; любовь с .... ; отчет о .... ; надежда на .... ; и т</w:t>
            </w:r>
            <w:proofErr w:type="gramStart"/>
            <w:r w:rsidRPr="00B04F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B04F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FA2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B04F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 ; 6) составление словосочетаний, в которых предлог соответствует глагольной при</w:t>
            </w:r>
            <w:r w:rsidRPr="00B04FA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ставке : - забежать за . . . . ; отплыть от . . . . ; и т.д.</w:t>
            </w:r>
          </w:p>
        </w:tc>
      </w:tr>
      <w:tr w:rsidR="006B2FA1" w:rsidRPr="00806698" w:rsidTr="00754A7A">
        <w:trPr>
          <w:jc w:val="center"/>
        </w:trPr>
        <w:tc>
          <w:tcPr>
            <w:tcW w:w="12596" w:type="dxa"/>
            <w:gridSpan w:val="4"/>
          </w:tcPr>
          <w:p w:rsidR="006B2FA1" w:rsidRPr="00113F7A" w:rsidRDefault="006B2FA1" w:rsidP="006B2FA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6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апрель</w:t>
            </w:r>
          </w:p>
        </w:tc>
      </w:tr>
      <w:tr w:rsidR="005877A8" w:rsidRPr="00806698" w:rsidTr="002764DE">
        <w:trPr>
          <w:jc w:val="center"/>
        </w:trPr>
        <w:tc>
          <w:tcPr>
            <w:tcW w:w="562" w:type="dxa"/>
          </w:tcPr>
          <w:p w:rsidR="005877A8" w:rsidRPr="00113F7A" w:rsidRDefault="005877A8" w:rsidP="006B2FA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F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33</w:t>
            </w:r>
          </w:p>
        </w:tc>
        <w:tc>
          <w:tcPr>
            <w:tcW w:w="2977" w:type="dxa"/>
          </w:tcPr>
          <w:p w:rsidR="005877A8" w:rsidRPr="00113F7A" w:rsidRDefault="005877A8" w:rsidP="006B2FA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F7A">
              <w:rPr>
                <w:rFonts w:ascii="Times New Roman" w:eastAsia="Calibri" w:hAnsi="Times New Roman" w:cs="Times New Roman"/>
                <w:sz w:val="24"/>
                <w:szCs w:val="24"/>
              </w:rPr>
              <w:t>Простые обращения, просьбы.</w:t>
            </w:r>
            <w:r w:rsidRPr="008066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13F7A">
              <w:rPr>
                <w:rFonts w:ascii="Times New Roman" w:eastAsia="Calibri" w:hAnsi="Times New Roman" w:cs="Times New Roman"/>
                <w:sz w:val="24"/>
                <w:szCs w:val="24"/>
              </w:rPr>
              <w:t>Моя семья.</w:t>
            </w:r>
          </w:p>
        </w:tc>
        <w:tc>
          <w:tcPr>
            <w:tcW w:w="9057" w:type="dxa"/>
            <w:gridSpan w:val="2"/>
          </w:tcPr>
          <w:p w:rsidR="005877A8" w:rsidRPr="00113F7A" w:rsidRDefault="005877A8" w:rsidP="006B2FA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973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навыка составления предло</w:t>
            </w:r>
            <w:r w:rsidRPr="0038597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жений по данному образцу. Чтение образцов</w:t>
            </w:r>
            <w:proofErr w:type="gramStart"/>
            <w:r w:rsidRPr="003859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3859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Отработка интонации , выразительности, выяснение значения предло</w:t>
            </w:r>
            <w:r w:rsidRPr="0038597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жения: -выделение предложения из речевого потока; -отработка интонации законченности предло</w:t>
            </w:r>
            <w:r w:rsidRPr="0038597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жения ( . ? ! ); </w:t>
            </w:r>
          </w:p>
        </w:tc>
      </w:tr>
      <w:tr w:rsidR="005877A8" w:rsidRPr="00806698" w:rsidTr="00734EE5">
        <w:trPr>
          <w:jc w:val="center"/>
        </w:trPr>
        <w:tc>
          <w:tcPr>
            <w:tcW w:w="562" w:type="dxa"/>
          </w:tcPr>
          <w:p w:rsidR="005877A8" w:rsidRPr="00113F7A" w:rsidRDefault="005877A8" w:rsidP="006B2FA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F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34</w:t>
            </w:r>
          </w:p>
        </w:tc>
        <w:tc>
          <w:tcPr>
            <w:tcW w:w="2977" w:type="dxa"/>
          </w:tcPr>
          <w:p w:rsidR="005877A8" w:rsidRPr="00113F7A" w:rsidRDefault="005877A8" w:rsidP="006B2FA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F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Пересказ по содержанию картины. </w:t>
            </w:r>
          </w:p>
          <w:p w:rsidR="005877A8" w:rsidRPr="00113F7A" w:rsidRDefault="005877A8" w:rsidP="006B2FA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F7A">
              <w:rPr>
                <w:rFonts w:ascii="Times New Roman" w:eastAsia="Calibri" w:hAnsi="Times New Roman" w:cs="Times New Roman"/>
                <w:sz w:val="24"/>
                <w:szCs w:val="24"/>
              </w:rPr>
              <w:t>Комнатные растения.</w:t>
            </w:r>
          </w:p>
        </w:tc>
        <w:tc>
          <w:tcPr>
            <w:tcW w:w="9057" w:type="dxa"/>
            <w:gridSpan w:val="2"/>
          </w:tcPr>
          <w:p w:rsidR="005877A8" w:rsidRPr="00113F7A" w:rsidRDefault="005877A8" w:rsidP="006B2FA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973">
              <w:rPr>
                <w:rFonts w:ascii="Times New Roman" w:hAnsi="Times New Roman"/>
                <w:color w:val="000000"/>
                <w:sz w:val="24"/>
                <w:szCs w:val="24"/>
              </w:rPr>
              <w:t>-отработка интонации перечисления при од</w:t>
            </w:r>
            <w:r w:rsidRPr="0038597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нородных членах, при обращениях и прямой речи, при вводных словах, логических пау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3859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 </w:t>
            </w:r>
            <w:proofErr w:type="gramStart"/>
            <w:r w:rsidRPr="00385973">
              <w:rPr>
                <w:rFonts w:ascii="Times New Roman" w:hAnsi="Times New Roman"/>
                <w:color w:val="000000"/>
                <w:sz w:val="24"/>
                <w:szCs w:val="24"/>
              </w:rPr>
              <w:t>-о</w:t>
            </w:r>
            <w:proofErr w:type="gramEnd"/>
            <w:r w:rsidRPr="00385973">
              <w:rPr>
                <w:rFonts w:ascii="Times New Roman" w:hAnsi="Times New Roman"/>
                <w:color w:val="000000"/>
                <w:sz w:val="24"/>
                <w:szCs w:val="24"/>
              </w:rPr>
              <w:t>тработка навыка эмоционально окрашивать свою речь , произносить предложения в ус</w:t>
            </w:r>
            <w:r w:rsidRPr="0038597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коренном или замедленном темпе , тише или громче. </w:t>
            </w:r>
          </w:p>
        </w:tc>
      </w:tr>
      <w:tr w:rsidR="005877A8" w:rsidRPr="00806698" w:rsidTr="00E4347D">
        <w:trPr>
          <w:jc w:val="center"/>
        </w:trPr>
        <w:tc>
          <w:tcPr>
            <w:tcW w:w="562" w:type="dxa"/>
          </w:tcPr>
          <w:p w:rsidR="005877A8" w:rsidRPr="00113F7A" w:rsidRDefault="005877A8" w:rsidP="006B2FA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F7A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7" w:type="dxa"/>
          </w:tcPr>
          <w:p w:rsidR="005877A8" w:rsidRPr="00113F7A" w:rsidRDefault="005877A8" w:rsidP="006B2FA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F7A">
              <w:rPr>
                <w:rFonts w:ascii="Times New Roman" w:eastAsia="Calibri" w:hAnsi="Times New Roman" w:cs="Times New Roman"/>
                <w:sz w:val="24"/>
                <w:szCs w:val="24"/>
              </w:rPr>
              <w:t>Пересказ текста, прочитанного дома.</w:t>
            </w:r>
            <w:r w:rsidRPr="008066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13F7A">
              <w:rPr>
                <w:rFonts w:ascii="Times New Roman" w:eastAsia="Calibri" w:hAnsi="Times New Roman" w:cs="Times New Roman"/>
                <w:sz w:val="24"/>
                <w:szCs w:val="24"/>
              </w:rPr>
              <w:t>Комнатные растения.</w:t>
            </w:r>
          </w:p>
          <w:p w:rsidR="005877A8" w:rsidRPr="00113F7A" w:rsidRDefault="005877A8" w:rsidP="006B2FA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F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57" w:type="dxa"/>
            <w:gridSpan w:val="2"/>
          </w:tcPr>
          <w:p w:rsidR="005877A8" w:rsidRPr="00113F7A" w:rsidRDefault="005877A8" w:rsidP="006B2FA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973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предложений по вопросу ло</w:t>
            </w:r>
            <w:r w:rsidRPr="0038597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гопеда. От конкретных вопросов (что?) до вопросов, требующих составления сложных предложений (почему?, зачем? и др.)</w:t>
            </w:r>
            <w:proofErr w:type="gramStart"/>
            <w:r w:rsidRPr="003859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3859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Составление предложений , аналогичных данному, на эту и другие темы.  </w:t>
            </w:r>
          </w:p>
        </w:tc>
      </w:tr>
      <w:tr w:rsidR="005877A8" w:rsidRPr="00806698" w:rsidTr="00332AFA">
        <w:trPr>
          <w:jc w:val="center"/>
        </w:trPr>
        <w:tc>
          <w:tcPr>
            <w:tcW w:w="562" w:type="dxa"/>
          </w:tcPr>
          <w:p w:rsidR="005877A8" w:rsidRPr="00113F7A" w:rsidRDefault="005877A8" w:rsidP="006B2FA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F7A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7" w:type="dxa"/>
          </w:tcPr>
          <w:p w:rsidR="005877A8" w:rsidRPr="00113F7A" w:rsidRDefault="005877A8" w:rsidP="006B2FA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F7A">
              <w:rPr>
                <w:rFonts w:ascii="Times New Roman" w:eastAsia="Calibri" w:hAnsi="Times New Roman" w:cs="Times New Roman"/>
                <w:sz w:val="24"/>
                <w:szCs w:val="24"/>
              </w:rPr>
              <w:t>Пересказ по схемам-карточкам. Весна.</w:t>
            </w:r>
          </w:p>
        </w:tc>
        <w:tc>
          <w:tcPr>
            <w:tcW w:w="9057" w:type="dxa"/>
            <w:gridSpan w:val="2"/>
          </w:tcPr>
          <w:p w:rsidR="005877A8" w:rsidRPr="00113F7A" w:rsidRDefault="005877A8" w:rsidP="006B2FA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973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навыка конструирования предложений</w:t>
            </w:r>
            <w:proofErr w:type="gramStart"/>
            <w:r w:rsidRPr="003859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3859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Восстановление деформированного текста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859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877A8" w:rsidRPr="00806698" w:rsidTr="00C2189F">
        <w:trPr>
          <w:jc w:val="center"/>
        </w:trPr>
        <w:tc>
          <w:tcPr>
            <w:tcW w:w="562" w:type="dxa"/>
          </w:tcPr>
          <w:p w:rsidR="005877A8" w:rsidRPr="00113F7A" w:rsidRDefault="005877A8" w:rsidP="006B2FA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F7A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77" w:type="dxa"/>
          </w:tcPr>
          <w:p w:rsidR="005877A8" w:rsidRPr="00113F7A" w:rsidRDefault="005877A8" w:rsidP="006B2FA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F7A">
              <w:rPr>
                <w:rFonts w:ascii="Times New Roman" w:eastAsia="Calibri" w:hAnsi="Times New Roman" w:cs="Times New Roman"/>
                <w:sz w:val="24"/>
                <w:szCs w:val="24"/>
              </w:rPr>
              <w:t>Пересказ-театрализация.</w:t>
            </w:r>
          </w:p>
          <w:p w:rsidR="005877A8" w:rsidRPr="00113F7A" w:rsidRDefault="005877A8" w:rsidP="006B2FA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F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Речные рыбы.</w:t>
            </w:r>
          </w:p>
          <w:p w:rsidR="005877A8" w:rsidRPr="00113F7A" w:rsidRDefault="005877A8" w:rsidP="006B2FA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57" w:type="dxa"/>
            <w:gridSpan w:val="2"/>
          </w:tcPr>
          <w:p w:rsidR="005877A8" w:rsidRPr="00113F7A" w:rsidRDefault="005877A8" w:rsidP="006B2FA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9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Деление сложного текста без точек и заглавных букв на предложения.</w:t>
            </w:r>
          </w:p>
        </w:tc>
      </w:tr>
      <w:tr w:rsidR="005877A8" w:rsidRPr="00806698" w:rsidTr="002B6648">
        <w:trPr>
          <w:jc w:val="center"/>
        </w:trPr>
        <w:tc>
          <w:tcPr>
            <w:tcW w:w="562" w:type="dxa"/>
          </w:tcPr>
          <w:p w:rsidR="005877A8" w:rsidRPr="00113F7A" w:rsidRDefault="005877A8" w:rsidP="006B2FA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F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38</w:t>
            </w:r>
          </w:p>
        </w:tc>
        <w:tc>
          <w:tcPr>
            <w:tcW w:w="2977" w:type="dxa"/>
          </w:tcPr>
          <w:p w:rsidR="005877A8" w:rsidRPr="00113F7A" w:rsidRDefault="005877A8" w:rsidP="006B2FA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F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Пересказ по опорным словам. Наш город. </w:t>
            </w:r>
          </w:p>
        </w:tc>
        <w:tc>
          <w:tcPr>
            <w:tcW w:w="9057" w:type="dxa"/>
            <w:gridSpan w:val="2"/>
          </w:tcPr>
          <w:p w:rsidR="005877A8" w:rsidRPr="00113F7A" w:rsidRDefault="005877A8" w:rsidP="006B2FA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973">
              <w:rPr>
                <w:rFonts w:ascii="Times New Roman" w:hAnsi="Times New Roman"/>
                <w:color w:val="000000"/>
                <w:sz w:val="24"/>
                <w:szCs w:val="24"/>
              </w:rPr>
              <w:t>Ступенчатое распространение простого предложения с помощью вопросов.</w:t>
            </w:r>
          </w:p>
        </w:tc>
      </w:tr>
      <w:tr w:rsidR="005877A8" w:rsidRPr="00806698" w:rsidTr="004E6D44">
        <w:trPr>
          <w:jc w:val="center"/>
        </w:trPr>
        <w:tc>
          <w:tcPr>
            <w:tcW w:w="562" w:type="dxa"/>
          </w:tcPr>
          <w:p w:rsidR="005877A8" w:rsidRPr="00113F7A" w:rsidRDefault="005877A8" w:rsidP="006B2FA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F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39</w:t>
            </w:r>
          </w:p>
        </w:tc>
        <w:tc>
          <w:tcPr>
            <w:tcW w:w="2977" w:type="dxa"/>
          </w:tcPr>
          <w:p w:rsidR="005877A8" w:rsidRPr="00113F7A" w:rsidRDefault="005877A8" w:rsidP="006B2FA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F7A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совершаемых действий.</w:t>
            </w:r>
            <w:r w:rsidRPr="008066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13F7A">
              <w:rPr>
                <w:rFonts w:ascii="Times New Roman" w:eastAsia="Calibri" w:hAnsi="Times New Roman" w:cs="Times New Roman"/>
                <w:sz w:val="24"/>
                <w:szCs w:val="24"/>
              </w:rPr>
              <w:t>Прогулка в лес.</w:t>
            </w:r>
          </w:p>
        </w:tc>
        <w:tc>
          <w:tcPr>
            <w:tcW w:w="9057" w:type="dxa"/>
            <w:gridSpan w:val="2"/>
          </w:tcPr>
          <w:p w:rsidR="005877A8" w:rsidRPr="00806698" w:rsidRDefault="005877A8" w:rsidP="00A7641A">
            <w:pPr>
              <w:widowControl w:val="0"/>
              <w:shd w:val="clear" w:color="auto" w:fill="FFFFFF"/>
              <w:spacing w:after="0" w:line="240" w:lineRule="auto"/>
              <w:ind w:left="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1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Сокращение распространенного предло</w:t>
            </w:r>
            <w:r w:rsidRPr="00A7641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softHyphen/>
              <w:t>жения. Соединение двух или трех простых пре</w:t>
            </w:r>
            <w:r w:rsidRPr="00A7641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softHyphen/>
              <w:t>дложений в одно сложное или простое с одно</w:t>
            </w:r>
            <w:r w:rsidRPr="00A7641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softHyphen/>
              <w:t xml:space="preserve">родными членами. </w:t>
            </w:r>
          </w:p>
          <w:p w:rsidR="005877A8" w:rsidRPr="00113F7A" w:rsidRDefault="005877A8" w:rsidP="006B2FA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77A8" w:rsidRPr="00806698" w:rsidTr="009D47B4">
        <w:trPr>
          <w:jc w:val="center"/>
        </w:trPr>
        <w:tc>
          <w:tcPr>
            <w:tcW w:w="562" w:type="dxa"/>
          </w:tcPr>
          <w:p w:rsidR="005877A8" w:rsidRPr="00113F7A" w:rsidRDefault="005877A8" w:rsidP="006B2FA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F7A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7" w:type="dxa"/>
          </w:tcPr>
          <w:p w:rsidR="005877A8" w:rsidRPr="00113F7A" w:rsidRDefault="005877A8" w:rsidP="006B2FA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F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простого рассказа по картинке. </w:t>
            </w:r>
            <w:r w:rsidRPr="00806698">
              <w:rPr>
                <w:rFonts w:ascii="Times New Roman" w:eastAsia="Calibri" w:hAnsi="Times New Roman" w:cs="Times New Roman"/>
                <w:sz w:val="24"/>
                <w:szCs w:val="24"/>
              </w:rPr>
              <w:t>Ягоды.</w:t>
            </w:r>
          </w:p>
        </w:tc>
        <w:tc>
          <w:tcPr>
            <w:tcW w:w="9057" w:type="dxa"/>
            <w:gridSpan w:val="2"/>
          </w:tcPr>
          <w:p w:rsidR="005877A8" w:rsidRPr="00806698" w:rsidRDefault="005877A8" w:rsidP="00A7641A">
            <w:pPr>
              <w:widowControl w:val="0"/>
              <w:shd w:val="clear" w:color="auto" w:fill="FFFFFF"/>
              <w:spacing w:after="0" w:line="240" w:lineRule="auto"/>
              <w:ind w:left="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1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Построение сложных предложений из нес</w:t>
            </w:r>
            <w:r w:rsidRPr="00A7641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softHyphen/>
              <w:t>кольких различных элементов</w:t>
            </w:r>
            <w:proofErr w:type="gramStart"/>
            <w:r w:rsidRPr="00A7641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A7641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Составление сложных предложений с опо</w:t>
            </w:r>
            <w:r w:rsidRPr="00A7641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softHyphen/>
              <w:t>рой на зрительные символы. Выражение одной и той же мысли в нес</w:t>
            </w:r>
            <w:r w:rsidRPr="00A7641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softHyphen/>
              <w:t>кольких вариантах</w:t>
            </w:r>
            <w:proofErr w:type="gramStart"/>
            <w:r w:rsidRPr="00A7641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A7641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877A8" w:rsidRPr="00113F7A" w:rsidRDefault="005877A8" w:rsidP="006B2FA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77A8" w:rsidRPr="00806698" w:rsidTr="008A3099">
        <w:trPr>
          <w:jc w:val="center"/>
        </w:trPr>
        <w:tc>
          <w:tcPr>
            <w:tcW w:w="562" w:type="dxa"/>
          </w:tcPr>
          <w:p w:rsidR="005877A8" w:rsidRPr="00113F7A" w:rsidRDefault="005877A8" w:rsidP="006B2FA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698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77" w:type="dxa"/>
          </w:tcPr>
          <w:p w:rsidR="005877A8" w:rsidRPr="00113F7A" w:rsidRDefault="005877A8" w:rsidP="006B2FA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F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простого рассказа по картинке. </w:t>
            </w:r>
            <w:r w:rsidRPr="00806698">
              <w:rPr>
                <w:rFonts w:ascii="Times New Roman" w:eastAsia="Calibri" w:hAnsi="Times New Roman" w:cs="Times New Roman"/>
                <w:sz w:val="24"/>
                <w:szCs w:val="24"/>
              </w:rPr>
              <w:t>Цветы.</w:t>
            </w:r>
          </w:p>
          <w:p w:rsidR="005877A8" w:rsidRPr="00113F7A" w:rsidRDefault="005877A8" w:rsidP="006B2FA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57" w:type="dxa"/>
            <w:gridSpan w:val="2"/>
          </w:tcPr>
          <w:p w:rsidR="005877A8" w:rsidRPr="00A7641A" w:rsidRDefault="005877A8" w:rsidP="00A7641A">
            <w:pPr>
              <w:widowControl w:val="0"/>
              <w:shd w:val="clear" w:color="auto" w:fill="FFFFFF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7641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Построение предложений заданного типа</w:t>
            </w:r>
            <w:proofErr w:type="gramStart"/>
            <w:r w:rsidRPr="00A7641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5877A8" w:rsidRPr="00A7641A" w:rsidRDefault="005877A8" w:rsidP="00A7641A">
            <w:pPr>
              <w:widowControl w:val="0"/>
              <w:shd w:val="clear" w:color="auto" w:fill="FFFFFF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7641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Составление предложений по данной син</w:t>
            </w:r>
            <w:r w:rsidRPr="00A7641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softHyphen/>
              <w:t>таксической схеме</w:t>
            </w:r>
            <w:proofErr w:type="gramStart"/>
            <w:r w:rsidRPr="00A7641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5877A8" w:rsidRPr="00A7641A" w:rsidRDefault="005877A8" w:rsidP="002A1F80">
            <w:pPr>
              <w:widowControl w:val="0"/>
              <w:shd w:val="clear" w:color="auto" w:fill="FFFFFF"/>
              <w:tabs>
                <w:tab w:val="left" w:leader="hyphen" w:pos="2539"/>
              </w:tabs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7641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ПОДЛЕЖАЩЕЕ  &lt; </w:t>
            </w:r>
            <w:r w:rsidRPr="00A7641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ab/>
              <w:t xml:space="preserve"> &gt; СКАЗУЕМОЕ</w:t>
            </w:r>
            <w:r w:rsidRPr="00A7641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br/>
              <w:t>второстепенный член   второстепенный член</w:t>
            </w:r>
          </w:p>
          <w:p w:rsidR="005877A8" w:rsidRPr="00A7641A" w:rsidRDefault="005877A8" w:rsidP="00A7641A">
            <w:pPr>
              <w:widowControl w:val="0"/>
              <w:shd w:val="clear" w:color="auto" w:fill="FFFFFF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7641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Редактирование предложений, содержа</w:t>
            </w:r>
            <w:r w:rsidRPr="00A7641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softHyphen/>
              <w:t>щих речевые ошибки, недочеты.</w:t>
            </w:r>
          </w:p>
          <w:p w:rsidR="005877A8" w:rsidRPr="00113F7A" w:rsidRDefault="005877A8" w:rsidP="006B2FA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77A8" w:rsidRPr="00806698" w:rsidTr="00F5396A">
        <w:trPr>
          <w:jc w:val="center"/>
        </w:trPr>
        <w:tc>
          <w:tcPr>
            <w:tcW w:w="562" w:type="dxa"/>
          </w:tcPr>
          <w:p w:rsidR="005877A8" w:rsidRPr="00113F7A" w:rsidRDefault="005877A8" w:rsidP="006B2FA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698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77" w:type="dxa"/>
          </w:tcPr>
          <w:p w:rsidR="005877A8" w:rsidRPr="00113F7A" w:rsidRDefault="005877A8" w:rsidP="006B2FA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F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113F7A">
              <w:rPr>
                <w:rFonts w:ascii="Times New Roman" w:eastAsia="Calibri" w:hAnsi="Times New Roman" w:cs="Times New Roman"/>
                <w:sz w:val="24"/>
                <w:szCs w:val="24"/>
              </w:rPr>
              <w:t>оставление рассказа по серии сюжетных картинок. Школа.</w:t>
            </w:r>
          </w:p>
        </w:tc>
        <w:tc>
          <w:tcPr>
            <w:tcW w:w="9057" w:type="dxa"/>
            <w:gridSpan w:val="2"/>
          </w:tcPr>
          <w:p w:rsidR="005877A8" w:rsidRPr="00113F7A" w:rsidRDefault="005877A8" w:rsidP="006B2FA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творческое составле</w:t>
            </w:r>
            <w:r w:rsidRPr="00A7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ние предложений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опорным  словам (2-3 слова),</w:t>
            </w:r>
            <w:r w:rsidRPr="00A7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7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одному опорному (новому) слову</w:t>
            </w:r>
            <w:proofErr w:type="gramStart"/>
            <w:r w:rsidRPr="00A7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.. </w:t>
            </w:r>
            <w:proofErr w:type="gramEnd"/>
          </w:p>
        </w:tc>
      </w:tr>
      <w:tr w:rsidR="006B2FA1" w:rsidRPr="00806698" w:rsidTr="00754A7A">
        <w:trPr>
          <w:jc w:val="center"/>
        </w:trPr>
        <w:tc>
          <w:tcPr>
            <w:tcW w:w="12596" w:type="dxa"/>
            <w:gridSpan w:val="4"/>
            <w:vAlign w:val="center"/>
          </w:tcPr>
          <w:p w:rsidR="006B2FA1" w:rsidRPr="00806698" w:rsidRDefault="006B2FA1" w:rsidP="006B2FA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bookmarkStart w:id="0" w:name="_GoBack"/>
            <w:r w:rsidRPr="008066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май</w:t>
            </w:r>
          </w:p>
        </w:tc>
      </w:tr>
      <w:tr w:rsidR="005877A8" w:rsidRPr="00806698" w:rsidTr="0008665A">
        <w:trPr>
          <w:jc w:val="center"/>
        </w:trPr>
        <w:tc>
          <w:tcPr>
            <w:tcW w:w="562" w:type="dxa"/>
          </w:tcPr>
          <w:p w:rsidR="005877A8" w:rsidRPr="00113F7A" w:rsidRDefault="005877A8" w:rsidP="006B2FA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698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77" w:type="dxa"/>
          </w:tcPr>
          <w:p w:rsidR="005877A8" w:rsidRPr="00113F7A" w:rsidRDefault="005877A8" w:rsidP="006B2FA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F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113F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оставление рассказа по серии сюжетных картинок. </w:t>
            </w:r>
            <w:r w:rsidRPr="00806698">
              <w:rPr>
                <w:rFonts w:ascii="Times New Roman" w:eastAsia="Calibri" w:hAnsi="Times New Roman" w:cs="Times New Roman"/>
                <w:sz w:val="24"/>
                <w:szCs w:val="24"/>
              </w:rPr>
              <w:t>День победы</w:t>
            </w:r>
            <w:r w:rsidRPr="00113F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57" w:type="dxa"/>
            <w:gridSpan w:val="2"/>
          </w:tcPr>
          <w:p w:rsidR="005877A8" w:rsidRPr="00113F7A" w:rsidRDefault="005877A8" w:rsidP="006B2FA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творческое составле</w:t>
            </w:r>
            <w:r w:rsidRPr="00A7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ние предложений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7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заданному обороту речи, фразеоло</w:t>
            </w:r>
            <w:r w:rsidRPr="00A7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гизму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877A8" w:rsidRPr="00806698" w:rsidTr="001A2F8A">
        <w:trPr>
          <w:jc w:val="center"/>
        </w:trPr>
        <w:tc>
          <w:tcPr>
            <w:tcW w:w="562" w:type="dxa"/>
          </w:tcPr>
          <w:p w:rsidR="005877A8" w:rsidRPr="00113F7A" w:rsidRDefault="005877A8" w:rsidP="006B2FA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698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77" w:type="dxa"/>
          </w:tcPr>
          <w:p w:rsidR="005877A8" w:rsidRPr="00113F7A" w:rsidRDefault="005877A8" w:rsidP="006B2FA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F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рассказа, аналогично </w:t>
            </w:r>
            <w:proofErr w:type="gramStart"/>
            <w:r w:rsidRPr="00113F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прочитанному</w:t>
            </w:r>
            <w:proofErr w:type="gramEnd"/>
            <w:r w:rsidRPr="00113F7A">
              <w:rPr>
                <w:rFonts w:ascii="Times New Roman" w:eastAsia="Calibri" w:hAnsi="Times New Roman" w:cs="Times New Roman"/>
                <w:sz w:val="24"/>
                <w:szCs w:val="24"/>
              </w:rPr>
              <w:t>. Цветы.</w:t>
            </w:r>
          </w:p>
          <w:p w:rsidR="005877A8" w:rsidRPr="00113F7A" w:rsidRDefault="005877A8" w:rsidP="006B2FA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57" w:type="dxa"/>
            <w:gridSpan w:val="2"/>
          </w:tcPr>
          <w:p w:rsidR="005877A8" w:rsidRPr="00113F7A" w:rsidRDefault="005877A8" w:rsidP="006B2FA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Самостоятельное творческое составле</w:t>
            </w:r>
            <w:r w:rsidRPr="00A7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ние предложений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7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началу предложения или </w:t>
            </w:r>
            <w:r w:rsidRPr="00A7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его концу.</w:t>
            </w:r>
          </w:p>
        </w:tc>
      </w:tr>
      <w:tr w:rsidR="00534811" w:rsidRPr="00806698" w:rsidTr="00534811">
        <w:trPr>
          <w:jc w:val="center"/>
        </w:trPr>
        <w:tc>
          <w:tcPr>
            <w:tcW w:w="12596" w:type="dxa"/>
            <w:gridSpan w:val="4"/>
          </w:tcPr>
          <w:p w:rsidR="00534811" w:rsidRPr="00113F7A" w:rsidRDefault="00534811" w:rsidP="006B2FA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F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Итого: </w:t>
            </w:r>
            <w:r w:rsidRPr="008066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</w:t>
            </w:r>
          </w:p>
        </w:tc>
      </w:tr>
    </w:tbl>
    <w:p w:rsidR="00CA401C" w:rsidRPr="00CA401C" w:rsidRDefault="00CA401C" w:rsidP="00CA40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01C" w:rsidRPr="00CA401C" w:rsidRDefault="00CA401C" w:rsidP="00CA4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0C2101" w:rsidRDefault="000C2101" w:rsidP="000C210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C2101" w:rsidRDefault="000C2101" w:rsidP="000C210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C2101" w:rsidRDefault="000C2101" w:rsidP="000C210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C2101" w:rsidRDefault="000C2101" w:rsidP="000C210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C2101" w:rsidRDefault="000C2101" w:rsidP="000C210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C2101" w:rsidRDefault="000C2101" w:rsidP="000C210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C2101" w:rsidRDefault="000C2101" w:rsidP="000C210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C2101" w:rsidRDefault="000C2101" w:rsidP="000C210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C2101" w:rsidRDefault="000C2101" w:rsidP="000C210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C2101" w:rsidRDefault="000C2101" w:rsidP="000C210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C2101" w:rsidRDefault="000C2101" w:rsidP="000C210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C2101" w:rsidRDefault="000C2101" w:rsidP="000C210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C2101" w:rsidRDefault="000C2101" w:rsidP="000C210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Литература:</w:t>
      </w:r>
    </w:p>
    <w:p w:rsidR="000C2101" w:rsidRPr="000C2101" w:rsidRDefault="000C2101" w:rsidP="000C210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alibri" w:eastAsia="Times New Roman" w:hAnsi="Calibri" w:cs="Calibri"/>
          <w:color w:val="000000"/>
          <w:sz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C21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Коррекция заикания в играх и тренингах. Практическое руководство для заикающихся и логопедов./ И. А. Поварова.-2001 г.</w:t>
      </w:r>
    </w:p>
    <w:p w:rsidR="000C2101" w:rsidRPr="000C2101" w:rsidRDefault="000C2101" w:rsidP="000C2101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2.</w:t>
      </w:r>
      <w:r w:rsidRPr="000C21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Логопедия. Заикание. Хрестоматия/ Составители Лидия Белякова, Елена Дьякова.- 2003 г.</w:t>
      </w:r>
    </w:p>
    <w:p w:rsidR="000C2101" w:rsidRPr="000C2101" w:rsidRDefault="000C2101" w:rsidP="000C210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alibri" w:eastAsia="Times New Roman" w:hAnsi="Calibri" w:cs="Calibri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3.</w:t>
      </w:r>
      <w:r w:rsidRPr="000C21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Маслова Е.Н. Коррекция заикания у младших школьников: диагностика, планирование. – Волгоград: Учитель, 2011г.</w:t>
      </w:r>
    </w:p>
    <w:p w:rsidR="000C2101" w:rsidRPr="000C2101" w:rsidRDefault="000C2101" w:rsidP="000C210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alibri" w:eastAsia="Times New Roman" w:hAnsi="Calibri" w:cs="Calibri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4.</w:t>
      </w:r>
      <w:r w:rsidRPr="000C21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Миссуловин Л. Я. </w:t>
      </w:r>
      <w:proofErr w:type="spellStart"/>
      <w:r w:rsidRPr="000C21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Патоморфоз</w:t>
      </w:r>
      <w:proofErr w:type="spellEnd"/>
      <w:r w:rsidRPr="000C21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заикания. Изменение картины возникновения и течения заикания, особенности коррекционной работы.-2002 г.</w:t>
      </w:r>
    </w:p>
    <w:p w:rsidR="000C2101" w:rsidRPr="000C2101" w:rsidRDefault="000C2101" w:rsidP="000C210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alibri" w:eastAsia="Times New Roman" w:hAnsi="Calibri" w:cs="Calibri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5.</w:t>
      </w:r>
      <w:r w:rsidRPr="000C21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Морозова Н. Ю. Как преодолеть заикание. Практический материал для работы с заикающимися.-2002 г.</w:t>
      </w:r>
    </w:p>
    <w:p w:rsidR="000C2101" w:rsidRPr="000C2101" w:rsidRDefault="000C2101" w:rsidP="000C2101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6.</w:t>
      </w:r>
      <w:r w:rsidRPr="000C21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Пеллингер Е.Л., Успенская Л.П. Как помочь заикающимся школьникам: Кн. для логопеда.— М.: Просвещение, 1995г.</w:t>
      </w:r>
    </w:p>
    <w:p w:rsidR="000C2101" w:rsidRPr="000C2101" w:rsidRDefault="000C2101" w:rsidP="000C2101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7.</w:t>
      </w:r>
      <w:r w:rsidRPr="000C21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Соловьева Е.Н. Путь к преодолению заикания: Система занятий.-2002 г.</w:t>
      </w:r>
    </w:p>
    <w:p w:rsidR="000C2101" w:rsidRPr="000C2101" w:rsidRDefault="000C2101" w:rsidP="000C2101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8.</w:t>
      </w:r>
      <w:r w:rsidRPr="000C21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Чевелева Н. А. Исправление заикания у школьников в процессе обучения. Пособие для логопедов. М.,1978г.</w:t>
      </w:r>
    </w:p>
    <w:p w:rsidR="000C2101" w:rsidRPr="000C2101" w:rsidRDefault="000C2101" w:rsidP="000C2101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9.</w:t>
      </w:r>
      <w:r w:rsidRPr="000C21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Чевелева Н.А. Преодоление заикания у детей. Пособие для логопедов и воспитателей логогрупп.-2001 г.</w:t>
      </w:r>
    </w:p>
    <w:p w:rsidR="000C2101" w:rsidRPr="000C2101" w:rsidRDefault="000C2101" w:rsidP="000C2101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10.</w:t>
      </w:r>
      <w:r w:rsidRPr="000C21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Ястребова А.В. Коррекция заикания у учащихся начальных классов общеобразовательных учреждений.-2001 г.</w:t>
      </w:r>
    </w:p>
    <w:p w:rsidR="000C2101" w:rsidRPr="000C2101" w:rsidRDefault="000C2101" w:rsidP="000C21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C2101">
        <w:rPr>
          <w:rFonts w:ascii="Calibri" w:eastAsia="Times New Roman" w:hAnsi="Calibri" w:cs="Calibri"/>
          <w:b/>
          <w:bCs/>
          <w:i/>
          <w:iCs/>
          <w:color w:val="000000"/>
          <w:lang w:eastAsia="ru-RU"/>
        </w:rPr>
        <w:t>                </w:t>
      </w:r>
    </w:p>
    <w:p w:rsidR="009262A2" w:rsidRDefault="009262A2">
      <w:pPr>
        <w:rPr>
          <w:rFonts w:ascii="Times New Roman" w:hAnsi="Times New Roman" w:cs="Times New Roman"/>
          <w:sz w:val="24"/>
          <w:szCs w:val="24"/>
        </w:rPr>
      </w:pPr>
    </w:p>
    <w:p w:rsidR="00163591" w:rsidRPr="00806698" w:rsidRDefault="00163591">
      <w:pPr>
        <w:rPr>
          <w:rFonts w:ascii="Times New Roman" w:hAnsi="Times New Roman" w:cs="Times New Roman"/>
          <w:sz w:val="24"/>
          <w:szCs w:val="24"/>
        </w:rPr>
      </w:pPr>
    </w:p>
    <w:sectPr w:rsidR="00163591" w:rsidRPr="00806698" w:rsidSect="00CA40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22495"/>
    <w:multiLevelType w:val="hybridMultilevel"/>
    <w:tmpl w:val="B6DED0D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E0114"/>
    <w:multiLevelType w:val="multilevel"/>
    <w:tmpl w:val="F006D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C15CEA"/>
    <w:multiLevelType w:val="hybridMultilevel"/>
    <w:tmpl w:val="9E3C1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6E7976"/>
    <w:multiLevelType w:val="hybridMultilevel"/>
    <w:tmpl w:val="D592EB40"/>
    <w:lvl w:ilvl="0" w:tplc="A296BB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923"/>
    <w:rsid w:val="00047AED"/>
    <w:rsid w:val="00073057"/>
    <w:rsid w:val="000C2101"/>
    <w:rsid w:val="000D5D19"/>
    <w:rsid w:val="00113F7A"/>
    <w:rsid w:val="001179A9"/>
    <w:rsid w:val="00155F22"/>
    <w:rsid w:val="00163591"/>
    <w:rsid w:val="001A5923"/>
    <w:rsid w:val="00203D7A"/>
    <w:rsid w:val="0020721F"/>
    <w:rsid w:val="00283962"/>
    <w:rsid w:val="002A1F80"/>
    <w:rsid w:val="0034509C"/>
    <w:rsid w:val="00385973"/>
    <w:rsid w:val="003B5957"/>
    <w:rsid w:val="004E1979"/>
    <w:rsid w:val="00534811"/>
    <w:rsid w:val="005877A8"/>
    <w:rsid w:val="006B2FA1"/>
    <w:rsid w:val="006D650F"/>
    <w:rsid w:val="00754A7A"/>
    <w:rsid w:val="00757727"/>
    <w:rsid w:val="007934AA"/>
    <w:rsid w:val="00806698"/>
    <w:rsid w:val="009262A2"/>
    <w:rsid w:val="00A0152F"/>
    <w:rsid w:val="00A7641A"/>
    <w:rsid w:val="00AB2A85"/>
    <w:rsid w:val="00AB6014"/>
    <w:rsid w:val="00B04FA2"/>
    <w:rsid w:val="00B212B8"/>
    <w:rsid w:val="00B643C2"/>
    <w:rsid w:val="00C330D7"/>
    <w:rsid w:val="00CA401C"/>
    <w:rsid w:val="00CB4507"/>
    <w:rsid w:val="00CD68A8"/>
    <w:rsid w:val="00CE0A88"/>
    <w:rsid w:val="00D82CFD"/>
    <w:rsid w:val="00E210A3"/>
    <w:rsid w:val="00F02A0D"/>
    <w:rsid w:val="00FA4511"/>
    <w:rsid w:val="00FC6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3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B212B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4">
    <w:name w:val="Emphasis"/>
    <w:qFormat/>
    <w:rsid w:val="006B2FA1"/>
    <w:rPr>
      <w:i/>
    </w:rPr>
  </w:style>
  <w:style w:type="character" w:styleId="a5">
    <w:name w:val="Hyperlink"/>
    <w:basedOn w:val="a0"/>
    <w:uiPriority w:val="99"/>
    <w:unhideWhenUsed/>
    <w:rsid w:val="009262A2"/>
    <w:rPr>
      <w:color w:val="0563C1" w:themeColor="hyperlink"/>
      <w:u w:val="single"/>
    </w:rPr>
  </w:style>
  <w:style w:type="character" w:customStyle="1" w:styleId="c55">
    <w:name w:val="c55"/>
    <w:basedOn w:val="a0"/>
    <w:rsid w:val="000C2101"/>
  </w:style>
  <w:style w:type="paragraph" w:customStyle="1" w:styleId="c110">
    <w:name w:val="c110"/>
    <w:basedOn w:val="a"/>
    <w:rsid w:val="000C2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C21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0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3553</Words>
  <Characters>20254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2023-09-24T11:14:00Z</dcterms:created>
  <dcterms:modified xsi:type="dcterms:W3CDTF">2023-09-24T11:14:00Z</dcterms:modified>
</cp:coreProperties>
</file>