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6BFA" w14:textId="77777777" w:rsidR="00390615" w:rsidRDefault="00390615">
      <w:pPr>
        <w:rPr>
          <w:rFonts w:cs="Times New Roman"/>
          <w:sz w:val="32"/>
          <w:szCs w:val="32"/>
          <w:shd w:val="clear" w:color="auto" w:fill="FFFFFF"/>
        </w:rPr>
      </w:pPr>
    </w:p>
    <w:p w14:paraId="64DF33FC" w14:textId="77777777" w:rsidR="00390615" w:rsidRDefault="00390615">
      <w:pPr>
        <w:rPr>
          <w:rFonts w:cs="Times New Roman"/>
          <w:sz w:val="32"/>
          <w:szCs w:val="32"/>
          <w:shd w:val="clear" w:color="auto" w:fill="FFFFFF"/>
        </w:rPr>
      </w:pPr>
    </w:p>
    <w:p w14:paraId="5CD5173A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szCs w:val="24"/>
          <w:lang w:eastAsia="ru-RU"/>
        </w:rPr>
      </w:pPr>
      <w:r w:rsidRPr="00ED52D6">
        <w:rPr>
          <w:rFonts w:eastAsia="Times New Roman" w:cs="Times New Roman"/>
          <w:b/>
          <w:color w:val="auto"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75E8EFB9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szCs w:val="24"/>
          <w:lang w:eastAsia="ru-RU"/>
        </w:rPr>
      </w:pPr>
      <w:r w:rsidRPr="00ED52D6">
        <w:rPr>
          <w:rFonts w:eastAsia="Times New Roman" w:cs="Times New Roman"/>
          <w:b/>
          <w:color w:val="auto"/>
          <w:sz w:val="28"/>
          <w:szCs w:val="24"/>
          <w:lang w:eastAsia="ru-RU"/>
        </w:rPr>
        <w:t xml:space="preserve">«Северский лицей» </w:t>
      </w:r>
    </w:p>
    <w:p w14:paraId="04417C61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5F4D4591" w14:textId="77777777" w:rsidR="00ED52D6" w:rsidRPr="00ED52D6" w:rsidRDefault="00ED52D6" w:rsidP="00ED52D6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</w:p>
    <w:p w14:paraId="3272AB96" w14:textId="77777777" w:rsidR="00ED52D6" w:rsidRPr="00ED52D6" w:rsidRDefault="00ED52D6" w:rsidP="00ED52D6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</w:p>
    <w:p w14:paraId="742D6026" w14:textId="77777777" w:rsidR="00ED52D6" w:rsidRPr="00ED52D6" w:rsidRDefault="00ED52D6" w:rsidP="00ED52D6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</w:p>
    <w:p w14:paraId="0BCE76A9" w14:textId="77777777" w:rsidR="00ED52D6" w:rsidRPr="00ED52D6" w:rsidRDefault="00ED52D6" w:rsidP="00ED52D6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</w:p>
    <w:p w14:paraId="0AAAF7C1" w14:textId="77777777" w:rsidR="00ED52D6" w:rsidRPr="00ED52D6" w:rsidRDefault="00ED52D6" w:rsidP="00ED52D6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</w:p>
    <w:p w14:paraId="5BEF7018" w14:textId="77777777" w:rsidR="00ED52D6" w:rsidRPr="00ED52D6" w:rsidRDefault="00ED52D6" w:rsidP="00ED52D6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</w:p>
    <w:p w14:paraId="0BAC1F6A" w14:textId="77777777" w:rsidR="00ED52D6" w:rsidRPr="00ED52D6" w:rsidRDefault="00ED52D6" w:rsidP="00ED52D6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</w:p>
    <w:p w14:paraId="653DDF0D" w14:textId="77777777" w:rsidR="00ED52D6" w:rsidRPr="00ED52D6" w:rsidRDefault="00ED52D6" w:rsidP="00ED52D6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</w:p>
    <w:p w14:paraId="11A2E2BF" w14:textId="77777777" w:rsidR="00ED52D6" w:rsidRPr="00ED52D6" w:rsidRDefault="00ED52D6" w:rsidP="00ED52D6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</w:p>
    <w:p w14:paraId="30E177E1" w14:textId="77777777" w:rsidR="00ED52D6" w:rsidRPr="00ED52D6" w:rsidRDefault="00ED52D6" w:rsidP="00ED52D6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  <w:lang w:eastAsia="ru-RU"/>
        </w:rPr>
      </w:pPr>
    </w:p>
    <w:p w14:paraId="54C0B8F2" w14:textId="77777777" w:rsidR="00ED52D6" w:rsidRPr="00ED52D6" w:rsidRDefault="00ED52D6" w:rsidP="00ED52D6">
      <w:pPr>
        <w:spacing w:after="0" w:line="360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ED52D6">
        <w:rPr>
          <w:rFonts w:cs="Times New Roman"/>
          <w:b/>
          <w:color w:val="auto"/>
          <w:sz w:val="28"/>
          <w:szCs w:val="28"/>
        </w:rPr>
        <w:t xml:space="preserve">Рабочая программа учебного предмета </w:t>
      </w:r>
    </w:p>
    <w:p w14:paraId="0083FD53" w14:textId="77777777" w:rsidR="00ED52D6" w:rsidRPr="00ED52D6" w:rsidRDefault="00ED52D6" w:rsidP="00ED52D6">
      <w:pPr>
        <w:spacing w:after="0" w:line="360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ED52D6">
        <w:rPr>
          <w:rFonts w:cs="Times New Roman"/>
          <w:b/>
          <w:color w:val="auto"/>
          <w:sz w:val="28"/>
          <w:szCs w:val="28"/>
        </w:rPr>
        <w:t xml:space="preserve">«Иностранный язык (Английский язык)» </w:t>
      </w:r>
    </w:p>
    <w:p w14:paraId="629A11B9" w14:textId="7E8CC3E2" w:rsidR="00ED52D6" w:rsidRPr="00ED52D6" w:rsidRDefault="00ED52D6" w:rsidP="00ED52D6">
      <w:pPr>
        <w:spacing w:after="0" w:line="360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ED52D6">
        <w:rPr>
          <w:rFonts w:cs="Times New Roman"/>
          <w:b/>
          <w:color w:val="auto"/>
          <w:sz w:val="28"/>
          <w:szCs w:val="28"/>
        </w:rPr>
        <w:t xml:space="preserve">адаптированной основной образовательной программы </w:t>
      </w:r>
      <w:r w:rsidR="00735437">
        <w:rPr>
          <w:rFonts w:cs="Times New Roman"/>
          <w:b/>
          <w:color w:val="auto"/>
          <w:sz w:val="28"/>
          <w:szCs w:val="28"/>
        </w:rPr>
        <w:t xml:space="preserve">начального </w:t>
      </w:r>
      <w:r w:rsidRPr="00ED52D6">
        <w:rPr>
          <w:rFonts w:cs="Times New Roman"/>
          <w:b/>
          <w:color w:val="auto"/>
          <w:sz w:val="28"/>
          <w:szCs w:val="28"/>
        </w:rPr>
        <w:t>общего образования обучающихся с тяжелыми нарушениями речи (вариант 5.1)</w:t>
      </w:r>
    </w:p>
    <w:p w14:paraId="4BA6C55E" w14:textId="77777777" w:rsidR="00ED52D6" w:rsidRPr="00ED52D6" w:rsidRDefault="00ED52D6" w:rsidP="00ED52D6">
      <w:pPr>
        <w:spacing w:after="60" w:line="240" w:lineRule="auto"/>
        <w:jc w:val="center"/>
        <w:rPr>
          <w:rFonts w:eastAsia="Times New Roman" w:cs="Times New Roman"/>
          <w:b/>
          <w:color w:val="auto"/>
          <w:sz w:val="32"/>
          <w:szCs w:val="32"/>
          <w:lang w:eastAsia="ru-RU"/>
        </w:rPr>
      </w:pPr>
    </w:p>
    <w:p w14:paraId="57EE8050" w14:textId="3BC73DB4" w:rsidR="00ED52D6" w:rsidRPr="00ED52D6" w:rsidRDefault="00ED52D6" w:rsidP="00ED52D6">
      <w:pPr>
        <w:spacing w:after="60" w:line="240" w:lineRule="auto"/>
        <w:jc w:val="center"/>
        <w:rPr>
          <w:rFonts w:eastAsia="Times New Roman" w:cs="Times New Roman"/>
          <w:b/>
          <w:color w:val="auto"/>
          <w:sz w:val="32"/>
          <w:szCs w:val="32"/>
          <w:lang w:eastAsia="ru-RU"/>
        </w:rPr>
      </w:pPr>
      <w:r w:rsidRPr="00ED52D6">
        <w:rPr>
          <w:rFonts w:eastAsia="Times New Roman" w:cs="Times New Roman"/>
          <w:b/>
          <w:color w:val="auto"/>
          <w:sz w:val="32"/>
          <w:szCs w:val="32"/>
          <w:lang w:eastAsia="ru-RU"/>
        </w:rPr>
        <w:t xml:space="preserve">для </w:t>
      </w:r>
      <w:r w:rsidR="00735437">
        <w:rPr>
          <w:rFonts w:eastAsia="Times New Roman" w:cs="Times New Roman"/>
          <w:b/>
          <w:color w:val="auto"/>
          <w:sz w:val="32"/>
          <w:szCs w:val="32"/>
          <w:lang w:eastAsia="ru-RU"/>
        </w:rPr>
        <w:t>3</w:t>
      </w:r>
      <w:r w:rsidRPr="00ED52D6">
        <w:rPr>
          <w:rFonts w:eastAsia="Times New Roman" w:cs="Times New Roman"/>
          <w:b/>
          <w:color w:val="auto"/>
          <w:sz w:val="32"/>
          <w:szCs w:val="32"/>
          <w:lang w:eastAsia="ru-RU"/>
        </w:rPr>
        <w:t xml:space="preserve"> класса </w:t>
      </w:r>
      <w:r w:rsidR="00735437">
        <w:rPr>
          <w:rFonts w:eastAsia="Times New Roman" w:cs="Times New Roman"/>
          <w:b/>
          <w:color w:val="auto"/>
          <w:sz w:val="32"/>
          <w:szCs w:val="32"/>
          <w:lang w:eastAsia="ru-RU"/>
        </w:rPr>
        <w:t xml:space="preserve">начального </w:t>
      </w:r>
      <w:r w:rsidRPr="00ED52D6">
        <w:rPr>
          <w:rFonts w:eastAsia="Times New Roman" w:cs="Times New Roman"/>
          <w:b/>
          <w:color w:val="auto"/>
          <w:sz w:val="32"/>
          <w:szCs w:val="32"/>
          <w:lang w:eastAsia="ru-RU"/>
        </w:rPr>
        <w:t>общего образования</w:t>
      </w:r>
    </w:p>
    <w:p w14:paraId="73BD5CBE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429BE381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717396B7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7A69D5ED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4940D138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56A72F61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66D17480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0C6F51A8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259C56E0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szCs w:val="24"/>
          <w:lang w:eastAsia="ru-RU"/>
        </w:rPr>
      </w:pPr>
      <w:r w:rsidRPr="00ED52D6">
        <w:rPr>
          <w:rFonts w:eastAsia="Times New Roman" w:cs="Times New Roman"/>
          <w:b/>
          <w:color w:val="auto"/>
          <w:sz w:val="28"/>
          <w:szCs w:val="24"/>
          <w:lang w:eastAsia="ru-RU"/>
        </w:rPr>
        <w:t>Северск</w:t>
      </w:r>
    </w:p>
    <w:p w14:paraId="79BD95BB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szCs w:val="24"/>
          <w:lang w:eastAsia="ru-RU"/>
        </w:rPr>
      </w:pPr>
      <w:r w:rsidRPr="00ED52D6">
        <w:rPr>
          <w:rFonts w:eastAsia="Times New Roman" w:cs="Times New Roman"/>
          <w:b/>
          <w:color w:val="auto"/>
          <w:sz w:val="28"/>
          <w:szCs w:val="24"/>
          <w:lang w:eastAsia="ru-RU"/>
        </w:rPr>
        <w:t>2023/2024 учебный год</w:t>
      </w:r>
    </w:p>
    <w:p w14:paraId="79261646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453178A3" w14:textId="77777777" w:rsidR="00ED52D6" w:rsidRPr="00ED52D6" w:rsidRDefault="00ED52D6" w:rsidP="00ED52D6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08CC9A7A" w14:textId="77777777" w:rsidR="00390615" w:rsidRDefault="00390615">
      <w:pPr>
        <w:rPr>
          <w:rFonts w:cs="Times New Roman"/>
          <w:sz w:val="32"/>
          <w:szCs w:val="32"/>
          <w:shd w:val="clear" w:color="auto" w:fill="FFFFFF"/>
        </w:rPr>
      </w:pPr>
    </w:p>
    <w:p w14:paraId="6B251B5B" w14:textId="77777777" w:rsidR="00390615" w:rsidRDefault="00390615">
      <w:pPr>
        <w:rPr>
          <w:rFonts w:cs="Times New Roman"/>
          <w:sz w:val="32"/>
          <w:szCs w:val="32"/>
          <w:shd w:val="clear" w:color="auto" w:fill="FFFFFF"/>
        </w:rPr>
      </w:pPr>
    </w:p>
    <w:p w14:paraId="10EAB2D1" w14:textId="77777777" w:rsidR="00390615" w:rsidRDefault="00390615">
      <w:pPr>
        <w:rPr>
          <w:rFonts w:cs="Times New Roman"/>
          <w:sz w:val="32"/>
          <w:szCs w:val="32"/>
          <w:shd w:val="clear" w:color="auto" w:fill="FFFFFF"/>
        </w:rPr>
      </w:pPr>
    </w:p>
    <w:p w14:paraId="621CCAD5" w14:textId="77777777" w:rsidR="00390615" w:rsidRDefault="00390615">
      <w:pPr>
        <w:rPr>
          <w:rFonts w:cs="Times New Roman"/>
          <w:sz w:val="32"/>
          <w:szCs w:val="32"/>
          <w:shd w:val="clear" w:color="auto" w:fill="FFFFFF"/>
        </w:rPr>
      </w:pPr>
    </w:p>
    <w:p w14:paraId="2378114C" w14:textId="77777777" w:rsidR="00390615" w:rsidRDefault="00390615">
      <w:pPr>
        <w:rPr>
          <w:rFonts w:cs="Times New Roman"/>
          <w:sz w:val="32"/>
          <w:szCs w:val="32"/>
          <w:shd w:val="clear" w:color="auto" w:fill="FFFFFF"/>
        </w:rPr>
      </w:pPr>
    </w:p>
    <w:p w14:paraId="350F5A84" w14:textId="77777777" w:rsidR="00390615" w:rsidRDefault="00390615">
      <w:pPr>
        <w:rPr>
          <w:rFonts w:cs="Times New Roman"/>
          <w:sz w:val="32"/>
          <w:szCs w:val="32"/>
          <w:shd w:val="clear" w:color="auto" w:fill="FFFFFF"/>
        </w:rPr>
      </w:pPr>
    </w:p>
    <w:p w14:paraId="7109D453" w14:textId="77777777" w:rsidR="00390615" w:rsidRDefault="00390615">
      <w:pPr>
        <w:rPr>
          <w:rFonts w:cs="Times New Roman"/>
          <w:sz w:val="32"/>
          <w:szCs w:val="32"/>
          <w:shd w:val="clear" w:color="auto" w:fill="FFFFFF"/>
        </w:rPr>
      </w:pPr>
    </w:p>
    <w:p w14:paraId="1B624516" w14:textId="29104A94" w:rsidR="005851F5" w:rsidRPr="00390615" w:rsidRDefault="005851F5">
      <w:pPr>
        <w:rPr>
          <w:rFonts w:cs="Times New Roman"/>
          <w:sz w:val="32"/>
          <w:szCs w:val="32"/>
          <w:shd w:val="clear" w:color="auto" w:fill="FFFFFF"/>
        </w:rPr>
      </w:pPr>
      <w:r w:rsidRPr="00390615">
        <w:rPr>
          <w:rFonts w:cs="Times New Roman"/>
          <w:sz w:val="32"/>
          <w:szCs w:val="32"/>
          <w:shd w:val="clear" w:color="auto" w:fill="FFFFFF"/>
        </w:rPr>
        <w:t>Содержание</w:t>
      </w:r>
    </w:p>
    <w:p w14:paraId="358AF858" w14:textId="77BB68EE" w:rsidR="005851F5" w:rsidRPr="00390615" w:rsidRDefault="005851F5" w:rsidP="005851F5">
      <w:pPr>
        <w:pStyle w:val="a3"/>
        <w:numPr>
          <w:ilvl w:val="0"/>
          <w:numId w:val="3"/>
        </w:numPr>
        <w:rPr>
          <w:rFonts w:cs="Times New Roman"/>
          <w:sz w:val="32"/>
          <w:szCs w:val="32"/>
          <w:shd w:val="clear" w:color="auto" w:fill="FFFFFF"/>
        </w:rPr>
      </w:pPr>
      <w:r w:rsidRPr="00390615">
        <w:rPr>
          <w:rFonts w:cs="Times New Roman"/>
          <w:sz w:val="32"/>
          <w:szCs w:val="32"/>
          <w:shd w:val="clear" w:color="auto" w:fill="FFFFFF"/>
        </w:rPr>
        <w:t>Планируемые результаты освоения учебного предмета ……………3 стр.</w:t>
      </w:r>
    </w:p>
    <w:p w14:paraId="798CCC61" w14:textId="77777777" w:rsidR="005851F5" w:rsidRPr="00390615" w:rsidRDefault="005851F5" w:rsidP="005851F5">
      <w:pPr>
        <w:pStyle w:val="a3"/>
        <w:numPr>
          <w:ilvl w:val="0"/>
          <w:numId w:val="3"/>
        </w:numPr>
        <w:rPr>
          <w:rFonts w:cs="Times New Roman"/>
          <w:sz w:val="32"/>
          <w:szCs w:val="32"/>
          <w:shd w:val="clear" w:color="auto" w:fill="FFFFFF"/>
        </w:rPr>
      </w:pPr>
      <w:r w:rsidRPr="00390615">
        <w:rPr>
          <w:rFonts w:cs="Times New Roman"/>
          <w:sz w:val="32"/>
          <w:szCs w:val="32"/>
          <w:shd w:val="clear" w:color="auto" w:fill="FFFFFF"/>
        </w:rPr>
        <w:t>Содержание учебного предмета………………………………………20 стр.</w:t>
      </w:r>
    </w:p>
    <w:p w14:paraId="5C932735" w14:textId="4229E644" w:rsidR="005851F5" w:rsidRPr="00390615" w:rsidRDefault="005851F5" w:rsidP="005851F5">
      <w:pPr>
        <w:pStyle w:val="a3"/>
        <w:numPr>
          <w:ilvl w:val="0"/>
          <w:numId w:val="3"/>
        </w:numPr>
        <w:rPr>
          <w:rFonts w:cs="Times New Roman"/>
          <w:sz w:val="32"/>
          <w:szCs w:val="32"/>
          <w:shd w:val="clear" w:color="auto" w:fill="FFFFFF"/>
        </w:rPr>
      </w:pPr>
      <w:r w:rsidRPr="00390615">
        <w:rPr>
          <w:rFonts w:cs="Times New Roman"/>
          <w:sz w:val="32"/>
          <w:szCs w:val="32"/>
          <w:shd w:val="clear" w:color="auto" w:fill="FFFFFF"/>
        </w:rPr>
        <w:t>Тематическое планирование………………………………..................2</w:t>
      </w:r>
      <w:r w:rsidR="000A6B67">
        <w:rPr>
          <w:rFonts w:cs="Times New Roman"/>
          <w:sz w:val="32"/>
          <w:szCs w:val="32"/>
          <w:shd w:val="clear" w:color="auto" w:fill="FFFFFF"/>
        </w:rPr>
        <w:t>3</w:t>
      </w:r>
      <w:r w:rsidRPr="00390615">
        <w:rPr>
          <w:rFonts w:cs="Times New Roman"/>
          <w:sz w:val="32"/>
          <w:szCs w:val="32"/>
          <w:shd w:val="clear" w:color="auto" w:fill="FFFFFF"/>
        </w:rPr>
        <w:t xml:space="preserve"> стр. </w:t>
      </w:r>
    </w:p>
    <w:p w14:paraId="0C408FFD" w14:textId="77777777" w:rsidR="005851F5" w:rsidRPr="005851F5" w:rsidRDefault="005851F5" w:rsidP="005851F5">
      <w:pPr>
        <w:rPr>
          <w:sz w:val="24"/>
          <w:szCs w:val="24"/>
        </w:rPr>
      </w:pPr>
    </w:p>
    <w:p w14:paraId="78DF19D5" w14:textId="77777777" w:rsidR="005851F5" w:rsidRPr="005851F5" w:rsidRDefault="005851F5" w:rsidP="005851F5"/>
    <w:p w14:paraId="67E51216" w14:textId="77777777" w:rsidR="005851F5" w:rsidRPr="005851F5" w:rsidRDefault="005851F5" w:rsidP="005851F5">
      <w:pPr>
        <w:pStyle w:val="a3"/>
        <w:ind w:left="360"/>
      </w:pPr>
    </w:p>
    <w:p w14:paraId="75C9E33F" w14:textId="77777777" w:rsidR="005851F5" w:rsidRPr="005851F5" w:rsidRDefault="005851F5" w:rsidP="005851F5">
      <w:pPr>
        <w:pStyle w:val="a3"/>
        <w:ind w:left="360"/>
      </w:pPr>
    </w:p>
    <w:p w14:paraId="286016D6" w14:textId="77777777" w:rsidR="005851F5" w:rsidRPr="005851F5" w:rsidRDefault="005851F5" w:rsidP="005851F5">
      <w:pPr>
        <w:pStyle w:val="a3"/>
        <w:ind w:left="360"/>
      </w:pPr>
    </w:p>
    <w:p w14:paraId="306808EF" w14:textId="77777777" w:rsidR="005851F5" w:rsidRPr="005851F5" w:rsidRDefault="005851F5" w:rsidP="005851F5">
      <w:pPr>
        <w:pStyle w:val="a3"/>
        <w:ind w:left="360"/>
      </w:pPr>
    </w:p>
    <w:p w14:paraId="7CC03443" w14:textId="77777777" w:rsidR="005851F5" w:rsidRPr="005851F5" w:rsidRDefault="005851F5" w:rsidP="005851F5">
      <w:pPr>
        <w:pStyle w:val="a3"/>
        <w:ind w:left="360"/>
      </w:pPr>
    </w:p>
    <w:p w14:paraId="0368BAE6" w14:textId="77777777" w:rsidR="005851F5" w:rsidRPr="005851F5" w:rsidRDefault="005851F5" w:rsidP="005851F5">
      <w:pPr>
        <w:pStyle w:val="a3"/>
        <w:ind w:left="360"/>
      </w:pPr>
    </w:p>
    <w:p w14:paraId="411BA233" w14:textId="77777777" w:rsidR="005851F5" w:rsidRPr="005851F5" w:rsidRDefault="005851F5" w:rsidP="005851F5">
      <w:pPr>
        <w:pStyle w:val="a3"/>
        <w:ind w:left="360"/>
      </w:pPr>
    </w:p>
    <w:p w14:paraId="5CE0BE99" w14:textId="77777777" w:rsidR="005851F5" w:rsidRPr="005851F5" w:rsidRDefault="005851F5" w:rsidP="005851F5">
      <w:pPr>
        <w:pStyle w:val="a3"/>
        <w:ind w:left="360"/>
      </w:pPr>
    </w:p>
    <w:p w14:paraId="6491D52D" w14:textId="77777777" w:rsidR="005851F5" w:rsidRPr="005851F5" w:rsidRDefault="005851F5" w:rsidP="005851F5">
      <w:pPr>
        <w:pStyle w:val="a3"/>
        <w:ind w:left="360"/>
      </w:pPr>
    </w:p>
    <w:p w14:paraId="6846984B" w14:textId="77777777" w:rsidR="005851F5" w:rsidRPr="005851F5" w:rsidRDefault="005851F5" w:rsidP="005851F5">
      <w:pPr>
        <w:pStyle w:val="a3"/>
        <w:ind w:left="360"/>
      </w:pPr>
    </w:p>
    <w:p w14:paraId="6F1BAB6A" w14:textId="77777777" w:rsidR="005851F5" w:rsidRPr="005851F5" w:rsidRDefault="005851F5" w:rsidP="005851F5">
      <w:pPr>
        <w:pStyle w:val="a3"/>
        <w:ind w:left="360"/>
      </w:pPr>
    </w:p>
    <w:p w14:paraId="7D7AF13D" w14:textId="77777777" w:rsidR="005851F5" w:rsidRPr="005851F5" w:rsidRDefault="005851F5" w:rsidP="005851F5">
      <w:pPr>
        <w:pStyle w:val="a3"/>
        <w:ind w:left="360"/>
      </w:pPr>
    </w:p>
    <w:p w14:paraId="54E0A3DF" w14:textId="77777777" w:rsidR="005851F5" w:rsidRPr="005851F5" w:rsidRDefault="005851F5" w:rsidP="005851F5">
      <w:pPr>
        <w:pStyle w:val="a3"/>
        <w:ind w:left="360"/>
      </w:pPr>
    </w:p>
    <w:p w14:paraId="754F0EE5" w14:textId="77777777" w:rsidR="005851F5" w:rsidRPr="005851F5" w:rsidRDefault="005851F5" w:rsidP="005851F5">
      <w:pPr>
        <w:pStyle w:val="a3"/>
        <w:ind w:left="360"/>
      </w:pPr>
    </w:p>
    <w:p w14:paraId="6B4D245A" w14:textId="77777777" w:rsidR="005851F5" w:rsidRPr="005851F5" w:rsidRDefault="005851F5" w:rsidP="005851F5">
      <w:pPr>
        <w:pStyle w:val="a3"/>
        <w:ind w:left="360"/>
      </w:pPr>
    </w:p>
    <w:p w14:paraId="6D118AB4" w14:textId="77777777" w:rsidR="005851F5" w:rsidRPr="005851F5" w:rsidRDefault="005851F5" w:rsidP="005851F5">
      <w:pPr>
        <w:pStyle w:val="a3"/>
        <w:ind w:left="360"/>
      </w:pPr>
    </w:p>
    <w:p w14:paraId="6EB47C86" w14:textId="77777777" w:rsidR="005851F5" w:rsidRPr="005851F5" w:rsidRDefault="005851F5" w:rsidP="005851F5">
      <w:pPr>
        <w:pStyle w:val="a3"/>
        <w:ind w:left="360"/>
      </w:pPr>
    </w:p>
    <w:p w14:paraId="0CC00332" w14:textId="77777777" w:rsidR="005851F5" w:rsidRPr="005851F5" w:rsidRDefault="005851F5" w:rsidP="005851F5">
      <w:pPr>
        <w:pStyle w:val="a3"/>
        <w:ind w:left="360"/>
      </w:pPr>
    </w:p>
    <w:p w14:paraId="74C89595" w14:textId="77777777" w:rsidR="005851F5" w:rsidRPr="005851F5" w:rsidRDefault="005851F5" w:rsidP="005851F5">
      <w:pPr>
        <w:pStyle w:val="a3"/>
        <w:ind w:left="360"/>
      </w:pPr>
    </w:p>
    <w:p w14:paraId="240B1BE9" w14:textId="77777777" w:rsidR="005851F5" w:rsidRPr="005851F5" w:rsidRDefault="005851F5" w:rsidP="005851F5">
      <w:pPr>
        <w:pStyle w:val="a3"/>
        <w:ind w:left="360"/>
      </w:pPr>
    </w:p>
    <w:p w14:paraId="364478B6" w14:textId="77777777" w:rsidR="005851F5" w:rsidRPr="005851F5" w:rsidRDefault="005851F5" w:rsidP="005851F5">
      <w:pPr>
        <w:pStyle w:val="a3"/>
        <w:ind w:left="360"/>
      </w:pPr>
    </w:p>
    <w:p w14:paraId="1E685BCA" w14:textId="77777777" w:rsidR="005851F5" w:rsidRPr="005851F5" w:rsidRDefault="005851F5" w:rsidP="005851F5"/>
    <w:p w14:paraId="2D3C37A0" w14:textId="77777777" w:rsidR="005851F5" w:rsidRPr="005851F5" w:rsidRDefault="005851F5" w:rsidP="005851F5">
      <w:pPr>
        <w:pStyle w:val="a3"/>
        <w:ind w:left="360"/>
      </w:pPr>
    </w:p>
    <w:p w14:paraId="70597050" w14:textId="77777777" w:rsidR="005851F5" w:rsidRPr="005851F5" w:rsidRDefault="005851F5" w:rsidP="005851F5">
      <w:pPr>
        <w:pStyle w:val="a3"/>
        <w:ind w:left="360"/>
      </w:pPr>
    </w:p>
    <w:p w14:paraId="770956CB" w14:textId="77777777" w:rsidR="005851F5" w:rsidRPr="005851F5" w:rsidRDefault="005851F5" w:rsidP="005851F5">
      <w:pPr>
        <w:pStyle w:val="a3"/>
        <w:ind w:left="360"/>
      </w:pPr>
    </w:p>
    <w:p w14:paraId="6CA96F44" w14:textId="77777777" w:rsidR="005851F5" w:rsidRPr="005851F5" w:rsidRDefault="005851F5" w:rsidP="005851F5">
      <w:pPr>
        <w:pStyle w:val="a3"/>
        <w:ind w:left="360"/>
      </w:pPr>
    </w:p>
    <w:p w14:paraId="1AFF60E4" w14:textId="77777777" w:rsidR="005851F5" w:rsidRPr="005851F5" w:rsidRDefault="005851F5" w:rsidP="005851F5">
      <w:pPr>
        <w:pStyle w:val="a3"/>
        <w:ind w:left="360"/>
      </w:pPr>
    </w:p>
    <w:p w14:paraId="50FBF3E4" w14:textId="77777777" w:rsidR="005851F5" w:rsidRPr="005851F5" w:rsidRDefault="005851F5" w:rsidP="005851F5">
      <w:pPr>
        <w:pStyle w:val="a3"/>
        <w:ind w:left="360"/>
      </w:pPr>
    </w:p>
    <w:p w14:paraId="594E24D6" w14:textId="77777777" w:rsidR="005851F5" w:rsidRPr="005851F5" w:rsidRDefault="005851F5" w:rsidP="005851F5">
      <w:pPr>
        <w:pStyle w:val="a3"/>
        <w:ind w:left="360"/>
      </w:pPr>
    </w:p>
    <w:p w14:paraId="275F2B34" w14:textId="77777777" w:rsidR="00FC7166" w:rsidRDefault="00FC7166" w:rsidP="00390615">
      <w:pPr>
        <w:ind w:left="45"/>
        <w:jc w:val="both"/>
      </w:pPr>
    </w:p>
    <w:p w14:paraId="5ED58D50" w14:textId="77777777" w:rsidR="00ED52D6" w:rsidRDefault="00ED52D6" w:rsidP="00390615">
      <w:pPr>
        <w:ind w:left="45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75E31565" w14:textId="77777777" w:rsidR="00ED52D6" w:rsidRDefault="00ED52D6" w:rsidP="00390615">
      <w:pPr>
        <w:ind w:left="45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026DF7DF" w14:textId="77777777" w:rsidR="00ED52D6" w:rsidRDefault="00ED52D6" w:rsidP="00390615">
      <w:pPr>
        <w:ind w:left="45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5D0791B4" w14:textId="58E469DF" w:rsidR="005851F5" w:rsidRPr="00ED52D6" w:rsidRDefault="005851F5" w:rsidP="00390615">
      <w:pPr>
        <w:ind w:left="45"/>
        <w:jc w:val="both"/>
        <w:rPr>
          <w:rFonts w:cs="Times New Roman"/>
          <w:b/>
          <w:sz w:val="28"/>
          <w:szCs w:val="28"/>
        </w:rPr>
      </w:pPr>
      <w:r w:rsidRPr="00ED52D6">
        <w:rPr>
          <w:rFonts w:cs="Times New Roman"/>
          <w:b/>
          <w:sz w:val="28"/>
          <w:szCs w:val="28"/>
          <w:shd w:val="clear" w:color="auto" w:fill="FFFFFF"/>
        </w:rPr>
        <w:lastRenderedPageBreak/>
        <w:t>Рабочая программа</w:t>
      </w:r>
      <w:r w:rsidR="006A4CCE">
        <w:rPr>
          <w:rFonts w:cs="Times New Roman"/>
          <w:b/>
          <w:sz w:val="28"/>
          <w:szCs w:val="28"/>
          <w:shd w:val="clear" w:color="auto" w:fill="FFFFFF"/>
        </w:rPr>
        <w:t> </w:t>
      </w:r>
    </w:p>
    <w:p w14:paraId="6083C3C3" w14:textId="6FBF5AB8" w:rsidR="005851F5" w:rsidRPr="00390615" w:rsidRDefault="005851F5" w:rsidP="008815E9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390615">
        <w:rPr>
          <w:rFonts w:cs="Times New Roman"/>
          <w:sz w:val="28"/>
          <w:szCs w:val="28"/>
        </w:rPr>
        <w:t>Рабочая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программа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по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предмету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«Английский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язык»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для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3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класса разработана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на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основе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требований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к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результатам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освоения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основной образовательной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программы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начального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общего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образования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учётом программы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формирования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универсальных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учебных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действий,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авторской методической концепции линии УМК «Английский в фокусе» Н.И. Быковой, Дж. Дули, М.Д. Поспеловой и В. Эванс (Английский язык. 3 класс: Учебник </w:t>
      </w:r>
      <w:r w:rsidR="00735437" w:rsidRPr="00390615">
        <w:rPr>
          <w:rFonts w:cs="Times New Roman"/>
          <w:sz w:val="28"/>
          <w:szCs w:val="28"/>
        </w:rPr>
        <w:t>для</w:t>
      </w:r>
      <w:r w:rsidR="00735437">
        <w:rPr>
          <w:rFonts w:cs="Times New Roman"/>
          <w:sz w:val="28"/>
          <w:szCs w:val="28"/>
        </w:rPr>
        <w:t> </w:t>
      </w:r>
      <w:r w:rsidR="00735437" w:rsidRPr="00390615">
        <w:rPr>
          <w:rFonts w:cs="Times New Roman"/>
          <w:sz w:val="28"/>
          <w:szCs w:val="28"/>
        </w:rPr>
        <w:t>общеобразовательных</w:t>
      </w:r>
      <w:r w:rsidR="00735437">
        <w:rPr>
          <w:rFonts w:cs="Times New Roman"/>
          <w:sz w:val="28"/>
          <w:szCs w:val="28"/>
        </w:rPr>
        <w:t> </w:t>
      </w:r>
      <w:r w:rsidR="00735437" w:rsidRPr="00390615">
        <w:rPr>
          <w:rFonts w:cs="Times New Roman"/>
          <w:sz w:val="28"/>
          <w:szCs w:val="28"/>
        </w:rPr>
        <w:t>учреждений</w:t>
      </w:r>
      <w:r w:rsidR="00735437">
        <w:rPr>
          <w:rFonts w:cs="Times New Roman"/>
          <w:sz w:val="28"/>
          <w:szCs w:val="28"/>
        </w:rPr>
        <w:t> </w:t>
      </w:r>
      <w:r w:rsidR="00735437" w:rsidRPr="00390615">
        <w:rPr>
          <w:rFonts w:cs="Times New Roman"/>
          <w:sz w:val="28"/>
          <w:szCs w:val="28"/>
        </w:rPr>
        <w:t>/</w:t>
      </w:r>
      <w:r w:rsidR="00735437">
        <w:rPr>
          <w:rFonts w:cs="Times New Roman"/>
          <w:sz w:val="28"/>
          <w:szCs w:val="28"/>
        </w:rPr>
        <w:t> </w:t>
      </w:r>
      <w:r w:rsidR="00735437" w:rsidRPr="00390615">
        <w:rPr>
          <w:rFonts w:cs="Times New Roman"/>
          <w:sz w:val="28"/>
          <w:szCs w:val="28"/>
        </w:rPr>
        <w:t>Н.И.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Быкова, Дж.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Дули, М.Д. Поспелова, В. Эванс. М.: Просвещение, 2015) и ориентирована на достижение планируемых результатов ФГОС.</w:t>
      </w:r>
    </w:p>
    <w:p w14:paraId="44699FAB" w14:textId="33697249" w:rsidR="005851F5" w:rsidRPr="00390615" w:rsidRDefault="00735437" w:rsidP="00390615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t>Адаптированная</w:t>
      </w:r>
      <w:r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основная</w:t>
      </w:r>
      <w:r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образовательная</w:t>
      </w:r>
      <w:r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программа</w:t>
      </w:r>
      <w:r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начального</w:t>
      </w:r>
      <w:r w:rsidR="005851F5" w:rsidRPr="00390615">
        <w:rPr>
          <w:rFonts w:cs="Times New Roman"/>
          <w:sz w:val="28"/>
          <w:szCs w:val="28"/>
        </w:rPr>
        <w:t xml:space="preserve"> </w:t>
      </w:r>
      <w:r w:rsidRPr="00390615">
        <w:rPr>
          <w:rFonts w:cs="Times New Roman"/>
          <w:sz w:val="28"/>
          <w:szCs w:val="28"/>
        </w:rPr>
        <w:t>общего</w:t>
      </w:r>
      <w:r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образования</w:t>
      </w:r>
      <w:r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для</w:t>
      </w:r>
      <w:r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обучающихся</w:t>
      </w:r>
      <w:r w:rsidR="006A4CCE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с</w:t>
      </w:r>
      <w:r w:rsidR="006A4CCE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ТНР</w:t>
      </w:r>
      <w:r w:rsidR="006A4CCE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–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это</w:t>
      </w:r>
      <w:r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образовательная</w:t>
      </w:r>
      <w:r w:rsidR="005851F5" w:rsidRPr="00390615">
        <w:rPr>
          <w:rFonts w:cs="Times New Roman"/>
          <w:sz w:val="28"/>
          <w:szCs w:val="28"/>
        </w:rPr>
        <w:t xml:space="preserve"> программа, </w:t>
      </w:r>
      <w:r w:rsidRPr="00390615">
        <w:rPr>
          <w:rFonts w:cs="Times New Roman"/>
          <w:sz w:val="28"/>
          <w:szCs w:val="28"/>
        </w:rPr>
        <w:t>адаптированная</w:t>
      </w:r>
      <w:r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для</w:t>
      </w:r>
      <w:r>
        <w:rPr>
          <w:rFonts w:cs="Times New Roman"/>
          <w:sz w:val="28"/>
          <w:szCs w:val="28"/>
        </w:rPr>
        <w:t> </w:t>
      </w:r>
      <w:proofErr w:type="gramStart"/>
      <w:r w:rsidRPr="00390615">
        <w:rPr>
          <w:rFonts w:cs="Times New Roman"/>
          <w:sz w:val="28"/>
          <w:szCs w:val="28"/>
        </w:rPr>
        <w:t>обучения</w:t>
      </w:r>
      <w:r w:rsidR="006A4CCE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 xml:space="preserve"> детей</w:t>
      </w:r>
      <w:proofErr w:type="gramEnd"/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с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ТНР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с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учетом особенностей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их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психофизического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и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речевого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развития, индивидуальных возможностей,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обеспечивающая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коррекци</w:t>
      </w:r>
      <w:r w:rsidR="001C2C87">
        <w:rPr>
          <w:rFonts w:cs="Times New Roman"/>
          <w:sz w:val="28"/>
          <w:szCs w:val="28"/>
        </w:rPr>
        <w:t>ю </w:t>
      </w:r>
      <w:r w:rsidR="005851F5" w:rsidRPr="00390615">
        <w:rPr>
          <w:rFonts w:cs="Times New Roman"/>
          <w:sz w:val="28"/>
          <w:szCs w:val="28"/>
        </w:rPr>
        <w:t>нарушений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развития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и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социальную адаптацию.</w:t>
      </w:r>
      <w:r w:rsidR="000E7E42" w:rsidRPr="00390615">
        <w:rPr>
          <w:rFonts w:cs="Times New Roman"/>
          <w:sz w:val="28"/>
          <w:szCs w:val="28"/>
        </w:rPr>
        <w:t xml:space="preserve"> </w:t>
      </w:r>
      <w:r w:rsidR="005851F5" w:rsidRPr="00390615">
        <w:rPr>
          <w:rFonts w:cs="Times New Roman"/>
          <w:sz w:val="28"/>
          <w:szCs w:val="28"/>
        </w:rPr>
        <w:t>Реализация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адаптированной программы обучающихся с тяжелыми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нарушениями речи (ТНР) осуществляется в процессе освоения учащимися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с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ТНР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адаптированной</w:t>
      </w:r>
      <w:r w:rsidR="001C2C87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>основной</w:t>
      </w:r>
      <w:r w:rsidR="001C2C87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образовательной</w:t>
      </w:r>
      <w:r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программы</w:t>
      </w:r>
      <w:r w:rsidR="005851F5" w:rsidRPr="00390615">
        <w:rPr>
          <w:rFonts w:cs="Times New Roman"/>
          <w:sz w:val="28"/>
          <w:szCs w:val="28"/>
        </w:rPr>
        <w:t xml:space="preserve"> (в </w:t>
      </w:r>
      <w:proofErr w:type="gramStart"/>
      <w:r w:rsidR="005851F5" w:rsidRPr="00390615">
        <w:rPr>
          <w:rFonts w:cs="Times New Roman"/>
          <w:sz w:val="28"/>
          <w:szCs w:val="28"/>
        </w:rPr>
        <w:t>соответствии</w:t>
      </w:r>
      <w:r w:rsidR="006A4CCE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 xml:space="preserve"> с</w:t>
      </w:r>
      <w:proofErr w:type="gramEnd"/>
      <w:r w:rsidR="006A4CCE">
        <w:rPr>
          <w:rFonts w:cs="Times New Roman"/>
          <w:sz w:val="28"/>
          <w:szCs w:val="28"/>
        </w:rPr>
        <w:t> </w:t>
      </w:r>
      <w:r w:rsidR="005851F5" w:rsidRPr="00390615">
        <w:rPr>
          <w:rFonts w:cs="Times New Roman"/>
          <w:sz w:val="28"/>
          <w:szCs w:val="28"/>
        </w:rPr>
        <w:t xml:space="preserve"> ФГОС).</w:t>
      </w:r>
    </w:p>
    <w:p w14:paraId="55B9DFA0" w14:textId="6B212B1F" w:rsidR="000E7E42" w:rsidRPr="00390615" w:rsidRDefault="005851F5" w:rsidP="00A81FEA">
      <w:pPr>
        <w:pStyle w:val="a4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390615">
        <w:rPr>
          <w:rFonts w:cs="Times New Roman"/>
          <w:sz w:val="28"/>
          <w:szCs w:val="28"/>
        </w:rPr>
        <w:t>Примерная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адаптированная</w:t>
      </w:r>
      <w:proofErr w:type="gramEnd"/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основн</w:t>
      </w:r>
      <w:r w:rsidR="000E7E42" w:rsidRPr="00390615">
        <w:rPr>
          <w:rFonts w:cs="Times New Roman"/>
          <w:sz w:val="28"/>
          <w:szCs w:val="28"/>
        </w:rPr>
        <w:t>ог</w:t>
      </w:r>
      <w:r w:rsidRPr="00390615">
        <w:rPr>
          <w:rFonts w:cs="Times New Roman"/>
          <w:sz w:val="28"/>
          <w:szCs w:val="28"/>
        </w:rPr>
        <w:t>о</w:t>
      </w:r>
      <w:r w:rsidR="000E7E42" w:rsidRPr="00390615">
        <w:rPr>
          <w:rFonts w:cs="Times New Roman"/>
          <w:sz w:val="28"/>
          <w:szCs w:val="28"/>
        </w:rPr>
        <w:t xml:space="preserve"> </w:t>
      </w:r>
      <w:r w:rsidR="006A4CCE">
        <w:rPr>
          <w:rFonts w:cs="Times New Roman"/>
          <w:sz w:val="28"/>
          <w:szCs w:val="28"/>
        </w:rPr>
        <w:t>о</w:t>
      </w:r>
      <w:r w:rsidRPr="00390615">
        <w:rPr>
          <w:rFonts w:cs="Times New Roman"/>
          <w:sz w:val="28"/>
          <w:szCs w:val="28"/>
        </w:rPr>
        <w:t>бразовательная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программа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начального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общего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образования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</w:t>
      </w:r>
      <w:r w:rsidR="000E7E42" w:rsidRPr="00390615">
        <w:rPr>
          <w:rFonts w:cs="Times New Roman"/>
          <w:sz w:val="28"/>
          <w:szCs w:val="28"/>
        </w:rPr>
        <w:t xml:space="preserve">для </w:t>
      </w:r>
      <w:r w:rsidRPr="00390615">
        <w:rPr>
          <w:rFonts w:cs="Times New Roman"/>
          <w:sz w:val="28"/>
          <w:szCs w:val="28"/>
        </w:rPr>
        <w:t xml:space="preserve">яобучающихся с тяжелыми нарушениями речи разрабатывается на основе федеральных государственных образовательных стандартов. Решение коррекционных задач осуществляется через: </w:t>
      </w: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t>проведение</w:t>
      </w:r>
      <w:r w:rsidR="001C2C87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артикуляционной</w:t>
      </w:r>
      <w:r w:rsidR="006A4CCE">
        <w:rPr>
          <w:rFonts w:cs="Times New Roman"/>
          <w:sz w:val="28"/>
          <w:szCs w:val="28"/>
        </w:rPr>
        <w:t> </w:t>
      </w:r>
      <w:r w:rsidR="00ED52D6" w:rsidRPr="00390615">
        <w:rPr>
          <w:rFonts w:cs="Times New Roman"/>
          <w:sz w:val="28"/>
          <w:szCs w:val="28"/>
        </w:rPr>
        <w:t>(</w:t>
      </w:r>
      <w:proofErr w:type="gramStart"/>
      <w:r w:rsidRPr="00390615">
        <w:rPr>
          <w:rFonts w:cs="Times New Roman"/>
          <w:sz w:val="28"/>
          <w:szCs w:val="28"/>
        </w:rPr>
        <w:t>развитие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ощущений</w:t>
      </w:r>
      <w:proofErr w:type="gramEnd"/>
      <w:r w:rsidRPr="00390615">
        <w:rPr>
          <w:rFonts w:cs="Times New Roman"/>
          <w:sz w:val="28"/>
          <w:szCs w:val="28"/>
        </w:rPr>
        <w:t>, артикуляционных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движений,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артикуляционного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праксиса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и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моторики артикуляционного аппарата); гимнастики</w:t>
      </w:r>
      <w:r w:rsidR="006A4CCE">
        <w:rPr>
          <w:rFonts w:cs="Times New Roman"/>
          <w:sz w:val="28"/>
          <w:szCs w:val="28"/>
        </w:rPr>
        <w:t> </w:t>
      </w:r>
    </w:p>
    <w:p w14:paraId="588E925E" w14:textId="6DE60CD9" w:rsidR="000E7E42" w:rsidRPr="00390615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t xml:space="preserve"> </w:t>
      </w:r>
      <w:r w:rsidRPr="00390615">
        <w:rPr>
          <w:rFonts w:cs="Times New Roman"/>
          <w:sz w:val="28"/>
          <w:szCs w:val="28"/>
        </w:rPr>
        <w:sym w:font="Symbol" w:char="F0B7"/>
      </w:r>
      <w:r w:rsidR="000E7E42" w:rsidRPr="00390615">
        <w:rPr>
          <w:rFonts w:cs="Times New Roman"/>
          <w:sz w:val="28"/>
          <w:szCs w:val="28"/>
        </w:rPr>
        <w:t>проговаривание</w:t>
      </w:r>
      <w:r w:rsidR="001C2C87">
        <w:rPr>
          <w:rFonts w:cs="Times New Roman"/>
          <w:sz w:val="28"/>
          <w:szCs w:val="28"/>
        </w:rPr>
        <w:t xml:space="preserve"> </w:t>
      </w:r>
      <w:r w:rsidR="000E7E42" w:rsidRPr="00390615">
        <w:rPr>
          <w:rFonts w:cs="Times New Roman"/>
          <w:sz w:val="28"/>
          <w:szCs w:val="28"/>
        </w:rPr>
        <w:t>(индивидуальное, в</w:t>
      </w:r>
      <w:r w:rsidR="001C2C87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парах,</w:t>
      </w:r>
      <w:r w:rsidR="001C2C87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хоровое;</w:t>
      </w:r>
      <w:r w:rsidR="001C2C87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выработка четкого произношения слов и предложений); </w:t>
      </w:r>
    </w:p>
    <w:p w14:paraId="2414C870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t xml:space="preserve"> работу со словарями (усвоение терминологии); </w:t>
      </w:r>
    </w:p>
    <w:p w14:paraId="3CCAA728" w14:textId="1DE6A3CB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t xml:space="preserve"> </w:t>
      </w:r>
      <w:proofErr w:type="gramStart"/>
      <w:r w:rsidRPr="00390615">
        <w:rPr>
          <w:rFonts w:cs="Times New Roman"/>
          <w:sz w:val="28"/>
          <w:szCs w:val="28"/>
        </w:rPr>
        <w:t>проведение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звукобуквенного</w:t>
      </w:r>
      <w:proofErr w:type="gramEnd"/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анализа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терминов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и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слов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сложной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слоговой структуры;  </w:t>
      </w:r>
    </w:p>
    <w:p w14:paraId="3017F1EA" w14:textId="14EAAC29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t xml:space="preserve"> </w:t>
      </w:r>
      <w:proofErr w:type="gramStart"/>
      <w:r w:rsidRPr="00390615">
        <w:rPr>
          <w:rFonts w:cs="Times New Roman"/>
          <w:sz w:val="28"/>
          <w:szCs w:val="28"/>
        </w:rPr>
        <w:t>включение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в</w:t>
      </w:r>
      <w:proofErr w:type="gramEnd"/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урок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заданий,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способствующих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коррекции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и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развитию психических процессов обучающихся; </w:t>
      </w:r>
    </w:p>
    <w:p w14:paraId="56F0B2AB" w14:textId="3EFBF54B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t xml:space="preserve"> </w:t>
      </w:r>
      <w:proofErr w:type="gramStart"/>
      <w:r w:rsidRPr="00390615">
        <w:rPr>
          <w:rFonts w:cs="Times New Roman"/>
          <w:sz w:val="28"/>
          <w:szCs w:val="28"/>
        </w:rPr>
        <w:t>выполнение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заданий</w:t>
      </w:r>
      <w:proofErr w:type="gramEnd"/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на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развитие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зрительного,</w:t>
      </w:r>
      <w:r w:rsidR="006A4CCE">
        <w:rPr>
          <w:rFonts w:cs="Times New Roman"/>
          <w:sz w:val="28"/>
          <w:szCs w:val="28"/>
        </w:rPr>
        <w:t xml:space="preserve"> </w:t>
      </w:r>
      <w:r w:rsidRPr="00390615">
        <w:rPr>
          <w:rFonts w:cs="Times New Roman"/>
          <w:sz w:val="28"/>
          <w:szCs w:val="28"/>
        </w:rPr>
        <w:t>слухового,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тактильного анализаторов; </w:t>
      </w:r>
    </w:p>
    <w:p w14:paraId="72454903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t xml:space="preserve"> опору на жизненный опыт обучающихся; </w:t>
      </w:r>
    </w:p>
    <w:p w14:paraId="237801F0" w14:textId="71A4CFE8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t xml:space="preserve"> </w:t>
      </w:r>
      <w:proofErr w:type="gramStart"/>
      <w:r w:rsidRPr="00390615">
        <w:rPr>
          <w:rFonts w:cs="Times New Roman"/>
          <w:sz w:val="28"/>
          <w:szCs w:val="28"/>
        </w:rPr>
        <w:t>соблюдение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двигательного</w:t>
      </w:r>
      <w:proofErr w:type="gramEnd"/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и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охранительного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режима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>(динамические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паузы, пальчиковые гимнастики). </w:t>
      </w:r>
    </w:p>
    <w:p w14:paraId="0AE99BA2" w14:textId="30644A25" w:rsidR="000E7366" w:rsidRPr="00390615" w:rsidRDefault="00A81FEA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t>I. Планируемые</w:t>
      </w:r>
      <w:r w:rsidR="005851F5" w:rsidRPr="00390615">
        <w:rPr>
          <w:rFonts w:cs="Times New Roman"/>
          <w:sz w:val="28"/>
          <w:szCs w:val="28"/>
        </w:rPr>
        <w:t> результаты изучения учебного предмета, курса.</w:t>
      </w:r>
      <w:r w:rsidR="006A4CCE">
        <w:rPr>
          <w:rFonts w:cs="Times New Roman"/>
          <w:sz w:val="28"/>
          <w:szCs w:val="28"/>
        </w:rPr>
        <w:t> </w:t>
      </w:r>
    </w:p>
    <w:p w14:paraId="413ECAB0" w14:textId="127D4B08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t> </w:t>
      </w:r>
      <w:r w:rsidR="00A81FEA">
        <w:rPr>
          <w:rFonts w:cs="Times New Roman"/>
          <w:sz w:val="28"/>
          <w:szCs w:val="28"/>
        </w:rPr>
        <w:tab/>
      </w:r>
      <w:r w:rsidRPr="00390615">
        <w:rPr>
          <w:rFonts w:cs="Times New Roman"/>
          <w:sz w:val="28"/>
          <w:szCs w:val="28"/>
        </w:rPr>
        <w:t xml:space="preserve">Достижение целей личностного, социального и познавательного развития </w:t>
      </w:r>
      <w:proofErr w:type="gramStart"/>
      <w:r w:rsidRPr="00390615">
        <w:rPr>
          <w:rFonts w:cs="Times New Roman"/>
          <w:sz w:val="28"/>
          <w:szCs w:val="28"/>
        </w:rPr>
        <w:t>обучающихся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является</w:t>
      </w:r>
      <w:proofErr w:type="gramEnd"/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главным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результатом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освоения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основной образовательной программы начального общего образования по английскому языку. </w:t>
      </w:r>
      <w:proofErr w:type="gramStart"/>
      <w:r w:rsidRPr="00390615">
        <w:rPr>
          <w:rFonts w:cs="Times New Roman"/>
          <w:sz w:val="28"/>
          <w:szCs w:val="28"/>
        </w:rPr>
        <w:lastRenderedPageBreak/>
        <w:t>Требования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к</w:t>
      </w:r>
      <w:proofErr w:type="gramEnd"/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уровню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подготовки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учащихся,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обучающихся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по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данной программе (личностные, метапредметные и предметные результаты освоения программы по английскому языку) </w:t>
      </w:r>
    </w:p>
    <w:p w14:paraId="23399F35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proofErr w:type="gramStart"/>
      <w:r w:rsidRPr="00390615">
        <w:rPr>
          <w:rFonts w:cs="Times New Roman"/>
          <w:sz w:val="28"/>
          <w:szCs w:val="28"/>
        </w:rPr>
        <w:t>Ученик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начальной</w:t>
      </w:r>
      <w:proofErr w:type="gramEnd"/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школы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приобретёт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следующие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личностные характеристики:</w:t>
      </w:r>
    </w:p>
    <w:p w14:paraId="69B78BE1" w14:textId="51E6EDB2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t xml:space="preserve"> </w:t>
      </w: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sym w:font="Symbol" w:char="F020"/>
      </w:r>
      <w:r w:rsidRPr="00390615">
        <w:rPr>
          <w:rFonts w:cs="Times New Roman"/>
          <w:sz w:val="28"/>
          <w:szCs w:val="28"/>
        </w:rPr>
        <w:t>любовь к своему народу, своему краю и своей Родине;</w:t>
      </w:r>
      <w:r w:rsidR="006A4CCE">
        <w:rPr>
          <w:rFonts w:cs="Times New Roman"/>
          <w:sz w:val="28"/>
          <w:szCs w:val="28"/>
        </w:rPr>
        <w:t> </w:t>
      </w:r>
    </w:p>
    <w:p w14:paraId="7F5DF0AC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sym w:font="Symbol" w:char="F020"/>
      </w:r>
      <w:r w:rsidRPr="00390615">
        <w:rPr>
          <w:rFonts w:cs="Times New Roman"/>
          <w:sz w:val="28"/>
          <w:szCs w:val="28"/>
        </w:rPr>
        <w:t xml:space="preserve">уважение и осознание ценностей семьи и общества; </w:t>
      </w:r>
    </w:p>
    <w:p w14:paraId="1D5F7F10" w14:textId="739A3E89" w:rsidR="00E30D92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sym w:font="Symbol" w:char="F020"/>
      </w:r>
      <w:r w:rsidRPr="00390615">
        <w:rPr>
          <w:rFonts w:cs="Times New Roman"/>
          <w:sz w:val="28"/>
          <w:szCs w:val="28"/>
        </w:rPr>
        <w:t xml:space="preserve">любознательность, активное и заинтересованное познание мира; </w:t>
      </w:r>
    </w:p>
    <w:p w14:paraId="200644A2" w14:textId="07B7485B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sym w:font="Symbol" w:char="F020"/>
      </w:r>
      <w:proofErr w:type="gramStart"/>
      <w:r w:rsidRPr="00390615">
        <w:rPr>
          <w:rFonts w:cs="Times New Roman"/>
          <w:sz w:val="28"/>
          <w:szCs w:val="28"/>
        </w:rPr>
        <w:t>владение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основами</w:t>
      </w:r>
      <w:proofErr w:type="gramEnd"/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умения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учиться,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способность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к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организации собственной деятельности;</w:t>
      </w:r>
      <w:r w:rsidR="006A4CCE">
        <w:rPr>
          <w:rFonts w:cs="Times New Roman"/>
          <w:sz w:val="28"/>
          <w:szCs w:val="28"/>
        </w:rPr>
        <w:t> </w:t>
      </w:r>
    </w:p>
    <w:p w14:paraId="08369EE1" w14:textId="4DEE8C4F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</w:rPr>
      </w:pP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sym w:font="Symbol" w:char="F020"/>
      </w:r>
      <w:proofErr w:type="gramStart"/>
      <w:r w:rsidRPr="00390615">
        <w:rPr>
          <w:rFonts w:cs="Times New Roman"/>
          <w:sz w:val="28"/>
          <w:szCs w:val="28"/>
        </w:rPr>
        <w:t>готовность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самостоятельно</w:t>
      </w:r>
      <w:proofErr w:type="gramEnd"/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действовать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и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отвечать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за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свои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поступки перед семьёй и обществом; </w:t>
      </w:r>
    </w:p>
    <w:p w14:paraId="06535D0B" w14:textId="74DF9012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</w:rPr>
        <w:t xml:space="preserve"> </w:t>
      </w:r>
      <w:r w:rsidRPr="00390615">
        <w:rPr>
          <w:rFonts w:cs="Times New Roman"/>
          <w:sz w:val="28"/>
          <w:szCs w:val="28"/>
        </w:rPr>
        <w:sym w:font="Symbol" w:char="F0B7"/>
      </w:r>
      <w:r w:rsidRPr="00390615">
        <w:rPr>
          <w:rFonts w:cs="Times New Roman"/>
          <w:sz w:val="28"/>
          <w:szCs w:val="28"/>
        </w:rPr>
        <w:sym w:font="Symbol" w:char="F020"/>
      </w:r>
      <w:proofErr w:type="gramStart"/>
      <w:r w:rsidRPr="00390615">
        <w:rPr>
          <w:rFonts w:cs="Times New Roman"/>
          <w:sz w:val="28"/>
          <w:szCs w:val="28"/>
        </w:rPr>
        <w:t>доброжелательность,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умение</w:t>
      </w:r>
      <w:proofErr w:type="gramEnd"/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слушать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и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слышать</w:t>
      </w:r>
      <w:r w:rsidR="006A4CCE">
        <w:rPr>
          <w:rFonts w:cs="Times New Roman"/>
          <w:sz w:val="28"/>
          <w:szCs w:val="28"/>
        </w:rPr>
        <w:t> </w:t>
      </w:r>
      <w:r w:rsidRPr="00390615">
        <w:rPr>
          <w:rFonts w:cs="Times New Roman"/>
          <w:sz w:val="28"/>
          <w:szCs w:val="28"/>
        </w:rPr>
        <w:t xml:space="preserve"> собеседника,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обосновывать свою позицию, высказывать своё мнение; </w:t>
      </w:r>
    </w:p>
    <w:p w14:paraId="78715910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20"/>
      </w:r>
      <w:r w:rsidRPr="00390615">
        <w:rPr>
          <w:rFonts w:cs="Times New Roman"/>
          <w:sz w:val="28"/>
          <w:szCs w:val="28"/>
          <w:shd w:val="clear" w:color="auto" w:fill="FFFFFF"/>
        </w:rPr>
        <w:t>следование правилам здорового и безопасного для себя и окружающих образа жизни. </w:t>
      </w:r>
    </w:p>
    <w:p w14:paraId="5EF64034" w14:textId="44A16B4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процессе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воспитания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ученика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начальной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школы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достигнуты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личностные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результаты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освоения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учебного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предмета определённые «Иностранный язык». </w:t>
      </w:r>
    </w:p>
    <w:p w14:paraId="1ECF4927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 ученика начальной школы </w:t>
      </w:r>
    </w:p>
    <w:p w14:paraId="61DBBF1A" w14:textId="67B44AED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1) будут сформированы основы российской гражданской идентичности, чувство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гордости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за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свою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Родину,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российский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народ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историю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России, осознание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своей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этнической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национальной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принадлежности;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ценности 4 многонационального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российского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общества; демократические ценностные ориентации;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гуманистические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2) будет сформирован целостный, социально ориентированный взгляд на мир в его органичном единстве и разнообразии природы, народов, культур и религий; </w:t>
      </w:r>
    </w:p>
    <w:p w14:paraId="042F015A" w14:textId="18347F09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3)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будет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сформировано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уважительное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отношение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иному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мнению, истории и культуре других народов; </w:t>
      </w:r>
    </w:p>
    <w:p w14:paraId="12FF7B4A" w14:textId="56BBC44C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4)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сформированы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начальные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навыки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адаптации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динамично изменяющемся и развивающемся мире;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475B3904" w14:textId="43CA0FC9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5)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развиты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мотивы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учебной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деятельности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сформирован личностный смысл учения; 6)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развиты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самостоятельность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личная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ответственность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за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свои поступки,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числе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информационной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деятельности,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основе представлений о нравственных нормах, социальной справедливости и свободе; 7) будут сформированы эстетические потребности, ценности и чувства;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5711BC47" w14:textId="090AEA40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8) будут развиты этические чувства, доброжелательность и эмоционально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нравственная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отзывчивость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сопереживание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чувствам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других людей;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272526D6" w14:textId="00DEBE3F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9) будут развиты навыки сотрудничества со взрослыми и сверстниками в разных социальных ситуациях, умения не создавать конфликтов и находить выходы из спорных ситуаций;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26F72D2B" w14:textId="3E82ED56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t xml:space="preserve">10) будут сформированы установки на безопасный, здоровый образ жизни,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наличие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мотивации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творческому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труду,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работе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результат,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бережному отношению к материальным и духовным ценностям.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7132C6B7" w14:textId="308EA749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E7E42" w:rsidRPr="00390615">
        <w:rPr>
          <w:rFonts w:cs="Times New Roman"/>
          <w:sz w:val="28"/>
          <w:szCs w:val="28"/>
          <w:shd w:val="clear" w:color="auto" w:fill="FFFFFF"/>
        </w:rPr>
        <w:t>процессе</w:t>
      </w:r>
      <w:proofErr w:type="gramEnd"/>
      <w:r w:rsidR="000E7E42" w:rsidRPr="00390615">
        <w:rPr>
          <w:rFonts w:cs="Times New Roman"/>
          <w:sz w:val="28"/>
          <w:szCs w:val="28"/>
          <w:shd w:val="clear" w:color="auto" w:fill="FFFFFF"/>
        </w:rPr>
        <w:t xml:space="preserve"> освоения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образовательной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программы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начального общего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образования 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достигнуты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определённые метапредметные результаты. Ученики начальной школы </w:t>
      </w:r>
    </w:p>
    <w:p w14:paraId="0E06D30D" w14:textId="0260BA9E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1) овладеют способностью принимать и сохранять цели и задачи учебной деятельности, поиска средств её осуществления;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176C80D9" w14:textId="7BEE657B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2) сформируют умения планировать, контролировать и оценивать учебные действия в соответствии с поставленной задачей и условиями её реализации; определять наиболее эффективные способы достижения результата; 3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сформируют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умения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причины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успеха/неуспеха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учебной деятельности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способности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конструктивно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действовать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даже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ситуациях неуспеха;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2FE55C1B" w14:textId="53547FCD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4)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освоят начальные формы познавательной и личностной рефлексии;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0314E3D7" w14:textId="510D87DE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5)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активно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использовать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речевые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средства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средства 5 информационных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коммуникационных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технологий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для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решения коммуникативных и познавательных задач;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570C3A0E" w14:textId="587C8331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6)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использовать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различные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способы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поиска (в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справочных источниках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открытом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учебном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информационном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пространстве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Сети Интернет), сбора, обработки, анализа, организации, передачи и интерпретации информации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соответствии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коммуникативными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познавательными задачами;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4F3A6FA5" w14:textId="183A44DB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7)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овладеют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навыками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смыслового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чтения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текстов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различных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стилей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жанров в соответствии с целями и задачами; будут осознанно строить речевое высказывание в соответствии с задачами коммуникации и составлять тексты в устной и письменной форме;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3720C530" w14:textId="05F04EF6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8)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готовы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слушать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собеседника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вести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диалог; признавать возможность существования различных точек зрения и права каждого иметь свою; излагать своё мнение и аргументировать свою точку зрения и оценку событий;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60B15B84" w14:textId="00115581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9)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смогут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определять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общие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цели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пути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достижения;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смогут договариваться о распределении функций и ролей в совместной деятельности; осуществлять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взаимный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контроль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совместной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деятельности,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адекватно оценивать собственное поведение и поведение окружающих; 10)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готовы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конструктивно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разрешать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конфликты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посредством учёта интересов сторон и сотрудничества; 11)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овладеют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базовыми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предметными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межпредметными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понятиями, отражающими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существенные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связи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отношения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между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объектами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процессами.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процессе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освоения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образовательной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программы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начального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предметные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достигнуты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определённые общего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образования результаты.</w:t>
      </w:r>
    </w:p>
    <w:p w14:paraId="0EA02A51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 Ученики начальной школы </w:t>
      </w:r>
    </w:p>
    <w:p w14:paraId="783EE19A" w14:textId="33F9C5E0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приобретут начальные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навыки общения в устной и письменной форме с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носителями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иностранного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своих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речевых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возможностей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потребностей; освоят правила речевого и неречевого поведения; </w:t>
      </w:r>
    </w:p>
    <w:p w14:paraId="080E8035" w14:textId="2A49DF9C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освоят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начальные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лингвистические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представления,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необходимые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для овладения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элементарном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уровне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устной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письменной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речью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 иностранном языке, расширяя таким образом лингвистический кругозор;</w:t>
      </w:r>
    </w:p>
    <w:p w14:paraId="3617CC6F" w14:textId="044089C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сформируют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дружелюбное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отношение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толерантность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носителям другого языка на основе знакомства с жизнью своих сверстников в других странах,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детским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фольклором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доступными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образцами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детской 6 художественной литературы.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процессе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овладения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английским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учащихся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развиты коммуникативные умения по видам речевой деятельности. </w:t>
      </w:r>
    </w:p>
    <w:p w14:paraId="21BBC9E0" w14:textId="6BBB3130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Описание специфических особенностей курса. Адаптированная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образовательная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программа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направлена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всестороннее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развитие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личности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воспитанников, умственному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развитию,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эстетическое, нравственное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воспитание.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71CA0C44" w14:textId="78755F6D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Содержание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обучения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имеет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практическую направленность</w:t>
      </w:r>
      <w:r w:rsidR="000E7366" w:rsidRPr="00390615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программе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основным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принципом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является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принцип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коррекционной направленности.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Особое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внимание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обращено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коррекцию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имеющихся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 воспитанников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специфических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нарушений,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используя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принцип воспитывающей и развивающей направленности обучения, принцип научности и доступности обучения, принцип систематичности и последовательности в обучении,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принцип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наглядности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обучении,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принцип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индивидуального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дифференцированного подхода в обучении и т.д. Словесные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рассказ, объяснение, беседа; </w:t>
      </w:r>
    </w:p>
    <w:p w14:paraId="5A834EB8" w14:textId="6957BDD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Наглядные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наблюдение, демонстрация; </w:t>
      </w:r>
    </w:p>
    <w:p w14:paraId="37386064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Практические – упражнения; </w:t>
      </w:r>
    </w:p>
    <w:p w14:paraId="2E4CF113" w14:textId="2CAF3A75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Методы изложения новых знаний;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</w:p>
    <w:p w14:paraId="30A71AD4" w14:textId="472A1F4C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Методы повторения, закрепления знаний;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0F090C95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Методы применения знаний; </w:t>
      </w:r>
    </w:p>
    <w:p w14:paraId="6F324A2A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Методы контроля.</w:t>
      </w:r>
    </w:p>
    <w:p w14:paraId="72DF7F81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Наиболее эффективными методами обучения детей с ТНР являются:</w:t>
      </w:r>
    </w:p>
    <w:p w14:paraId="36BDE982" w14:textId="5C45BF03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наглядно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практический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 метод (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визуализация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написания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слов, распознавания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запоминания, упражнения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речевых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ситуациях);</w:t>
      </w:r>
    </w:p>
    <w:p w14:paraId="48BB704B" w14:textId="66332C09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сюжетно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ролевые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игры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процессе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данной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технологии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учащиеся адаптируются</w:t>
      </w:r>
      <w:r w:rsidR="001C2C87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к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социально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бытовым</w:t>
      </w:r>
      <w:proofErr w:type="spell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условиям, осваивая социальные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роли), беседы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(учащиеся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взаимодействуют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диалогах</w:t>
      </w:r>
      <w:r w:rsidR="00A81FEA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расспросах,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диалогах побуждения к действию, монологах</w:t>
      </w:r>
      <w:r w:rsidR="00A81FEA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самопрезентациях); </w:t>
      </w:r>
    </w:p>
    <w:p w14:paraId="10BF8391" w14:textId="3BF3559D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• широко используются наглядные средства обучения для визуализации написания слов, распознавания и запоминания;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2720B4E9" w14:textId="20E407BF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• работа по эталону/образцу;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моделирование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речевых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ситуаций,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повторение,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порционное расширение словарного запаса;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38713945" w14:textId="3FABF069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•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использование метода физического ответа для проверки знания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клише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метода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обучения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чтению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целыми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словами,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списывание, заучивание,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работа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двуязычным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словарем,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разговорником.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08A37789" w14:textId="514B6E32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Повторение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учебного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материала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изучаемой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теме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или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ранее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изученного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материала должно быть элементом каждого занятия.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Объём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изучаемого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материала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претерпевает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существенные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изменения: объём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лексического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материала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уменьшается,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что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определяется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низкой </w:t>
      </w: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t>способностью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школьников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усвоению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новых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чтение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перевод прочитанного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отводится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больше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учебного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времени.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271DC98A" w14:textId="34E9AFD4" w:rsidR="000E7366" w:rsidRPr="00390615" w:rsidRDefault="006A4CCE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>Особое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>внимание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>уделяется переводу, поскольку при этом дети осознают смысл прочитанного и таким образом у них исчезает боязнь перед незнакомым текстом.</w:t>
      </w:r>
      <w:r w:rsidR="00A81FE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>Новая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>лексика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>отрабатывается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>в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>предложениях.</w:t>
      </w:r>
      <w:r>
        <w:rPr>
          <w:rFonts w:cs="Times New Roman"/>
          <w:sz w:val="28"/>
          <w:szCs w:val="28"/>
          <w:shd w:val="clear" w:color="auto" w:fill="FFFFFF"/>
        </w:rPr>
        <w:t> </w:t>
      </w:r>
      <w:proofErr w:type="gramStart"/>
      <w:r w:rsidR="005851F5" w:rsidRPr="00390615">
        <w:rPr>
          <w:rFonts w:cs="Times New Roman"/>
          <w:sz w:val="28"/>
          <w:szCs w:val="28"/>
          <w:shd w:val="clear" w:color="auto" w:fill="FFFFFF"/>
        </w:rPr>
        <w:t>Данный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вид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работы сочетается с работой со словарем, а на дом даются не новые упражнения, а отработанные на уроке. </w:t>
      </w:r>
      <w:proofErr w:type="gramStart"/>
      <w:r w:rsidR="005851F5" w:rsidRPr="00390615">
        <w:rPr>
          <w:rFonts w:cs="Times New Roman"/>
          <w:sz w:val="28"/>
          <w:szCs w:val="28"/>
          <w:shd w:val="clear" w:color="auto" w:fill="FFFFFF"/>
        </w:rPr>
        <w:t>Аудирование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текстов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сокращено,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объём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письменных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упражнений, основанных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трудно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усваиваемых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детьми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грамматических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явлениях, сокращен, а оставшиеся тщательно разбираются.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При обучении детей диалогической речи используются доступные для </w:t>
      </w:r>
      <w:proofErr w:type="gramStart"/>
      <w:r w:rsidR="005851F5" w:rsidRPr="00390615">
        <w:rPr>
          <w:rFonts w:cs="Times New Roman"/>
          <w:sz w:val="28"/>
          <w:szCs w:val="28"/>
          <w:shd w:val="clear" w:color="auto" w:fill="FFFFFF"/>
        </w:rPr>
        <w:t>понимания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обиходные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ситуации,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которые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разыгрываются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по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ролям. </w:t>
      </w:r>
      <w:proofErr w:type="gramStart"/>
      <w:r w:rsidR="005851F5" w:rsidRPr="00390615">
        <w:rPr>
          <w:rFonts w:cs="Times New Roman"/>
          <w:sz w:val="28"/>
          <w:szCs w:val="28"/>
          <w:shd w:val="clear" w:color="auto" w:fill="FFFFFF"/>
        </w:rPr>
        <w:t>Драматизация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—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это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один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из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самых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эффективных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способов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при формировании данного вида речевой деятельности.</w:t>
      </w:r>
    </w:p>
    <w:p w14:paraId="1A6E9DEE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Предметные результаты 2 класс</w:t>
      </w:r>
    </w:p>
    <w:p w14:paraId="37A6331C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Говорение </w:t>
      </w:r>
    </w:p>
    <w:p w14:paraId="6970D42A" w14:textId="386546C5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участвовать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элементарном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этикетном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диалоге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(знакомство, поздравление, благодарность, приветствие);</w:t>
      </w:r>
    </w:p>
    <w:p w14:paraId="1034F55A" w14:textId="074EBD2B" w:rsidR="000E7366" w:rsidRPr="00390615" w:rsidRDefault="006A4CCE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 </w:t>
      </w:r>
      <w:proofErr w:type="gramStart"/>
      <w:r w:rsidR="005851F5" w:rsidRPr="00390615">
        <w:rPr>
          <w:rFonts w:cs="Times New Roman"/>
          <w:sz w:val="28"/>
          <w:szCs w:val="28"/>
          <w:shd w:val="clear" w:color="auto" w:fill="FFFFFF"/>
        </w:rPr>
        <w:t>расспрашивать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собеседника</w:t>
      </w:r>
      <w:proofErr w:type="gramEnd"/>
      <w:r w:rsidR="005851F5" w:rsidRPr="00390615">
        <w:rPr>
          <w:rFonts w:cs="Times New Roman"/>
          <w:sz w:val="28"/>
          <w:szCs w:val="28"/>
          <w:shd w:val="clear" w:color="auto" w:fill="FFFFFF"/>
        </w:rPr>
        <w:t>,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задавая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простые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вопросы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(Что?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Где? Когда?), и отвечать на них; </w:t>
      </w:r>
    </w:p>
    <w:p w14:paraId="77009610" w14:textId="7D523248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oftHyphen/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кратко рассказывать о себе, своей семье,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друге;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составлять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небольшие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описания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предмета,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картинки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природе, школе) по образцу;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008484A3" w14:textId="1BF3DD4E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Ученик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научиться: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решать элемент</w:t>
      </w:r>
      <w:r w:rsidR="006A4CCE">
        <w:rPr>
          <w:rFonts w:cs="Times New Roman"/>
          <w:sz w:val="28"/>
          <w:szCs w:val="28"/>
          <w:shd w:val="clear" w:color="auto" w:fill="FFFFFF"/>
        </w:rPr>
        <w:t>ар</w:t>
      </w:r>
      <w:r w:rsidRPr="00390615">
        <w:rPr>
          <w:rFonts w:cs="Times New Roman"/>
          <w:sz w:val="28"/>
          <w:szCs w:val="28"/>
          <w:shd w:val="clear" w:color="auto" w:fill="FFFFFF"/>
        </w:rPr>
        <w:t>ные коммуникативные задачи в пределах любой из сфер общения;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составлять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монологическое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высказывание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объемом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5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фраз (описание, сообщение, рассказ);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решать коммуникативные задачи при помощи диалога объемом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4 реплики с каждой стороны; 8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запросить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информацию,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поздороваться,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извиниться,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выразить одобрение/несогласие;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задать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вопрос,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краткий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ответ,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выслушать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собеседника, поддержать беседу.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Аудирование 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641530DD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учителя,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одноклассников,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основное содержание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облегченных,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доступных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объему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текстов,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опорой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 зрительную наглядность. 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научиться: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понимать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 развернутые тексты объемом 6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10 фраз.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Чтение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читать вслух, соблюдая правила произношения и соответствующую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интонацию,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доступные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объему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тексты,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построенные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изученном языковом материале;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читать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себя,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основное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содержание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доступных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 объему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текстов,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построенных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изученном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материале,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пользуясь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случае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необходимости двуязычным словарем;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овладевать основными правилами чтения и знаками транскрипции.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научиться: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читать про себя и понимать текст, содержащий не более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3 незнакомых слов. Письмо 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E30D92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5219F0B1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списывать текст, вставляя в него пропущенные слова в соответствии с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контекстом;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записывать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 отдельные слова, предложения по модели;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выписывать предложения из текста.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</w: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t>го класса получит возможность научиться: охарактеризовать сказочного героя в письменном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виде;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придумывать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 и записывать собственные предложения;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составлять план устного высказывания. </w:t>
      </w:r>
    </w:p>
    <w:p w14:paraId="3C008FE0" w14:textId="2E9EB7EF" w:rsidR="006A4CCE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Языковые средства и навыки оперирования ими Графика, каллиграфия, орфография 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 xml:space="preserve">го класса научится: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9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воспроизводить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графически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каллиграфически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корректно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все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(полупечатное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написание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букв,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алфавита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буквы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английского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буквосочетаний, слов);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пользоваться английским алфавитом, знать последовательность букв в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нем;</w:t>
      </w:r>
      <w:r w:rsidR="00C635EA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отлича</w:t>
      </w:r>
      <w:r w:rsidR="00E30D92">
        <w:rPr>
          <w:rFonts w:cs="Times New Roman"/>
          <w:sz w:val="28"/>
          <w:szCs w:val="28"/>
          <w:shd w:val="clear" w:color="auto" w:fill="FFFFFF"/>
        </w:rPr>
        <w:t>т</w:t>
      </w:r>
      <w:r w:rsidR="00C635EA">
        <w:rPr>
          <w:rFonts w:cs="Times New Roman"/>
          <w:sz w:val="28"/>
          <w:szCs w:val="28"/>
          <w:shd w:val="clear" w:color="auto" w:fill="FFFFFF"/>
        </w:rPr>
        <w:t>ь</w:t>
      </w:r>
      <w:r w:rsidRPr="00390615">
        <w:rPr>
          <w:rFonts w:cs="Times New Roman"/>
          <w:sz w:val="28"/>
          <w:szCs w:val="28"/>
          <w:shd w:val="clear" w:color="auto" w:fill="FFFFFF"/>
        </w:rPr>
        <w:t> буквы от знаков транскрипции.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научиться: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группировать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соответствии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изученными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правилами чтения;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уточнять написание слова по словарю Фонетическая сторона речи</w:t>
      </w:r>
      <w:r w:rsidR="00E30D92">
        <w:rPr>
          <w:rFonts w:cs="Times New Roman"/>
          <w:sz w:val="28"/>
          <w:szCs w:val="28"/>
          <w:shd w:val="clear" w:color="auto" w:fill="FFFFFF"/>
        </w:rPr>
        <w:t>.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13D1CCEF" w14:textId="77777777" w:rsidR="006A4CCE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произносить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 все звуки английского алфавита;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различать на слух звуки английского и русского алфавита;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научиться: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соблюдать интонацию перечисления;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читать изучаемые слова по транскрипции;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грамотно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интонационном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отношении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оформлять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различные типы предложений.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Лексическая сторона речи 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узнавать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письменном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устном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изученные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лексические единицы, в том числе словосочетания, в пределах тематики;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употреблять в процессе общения активную лексику в соответствии с коммуникативной задачей; 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научиться: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узнавать простые словообразовательные элементы;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опираться на языковую догадку в процессе чтения и аудирования (интернациональные и сложные слова). Грамматическая сторона речи 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употреблять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речевые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образцы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глаголами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to</w:t>
      </w:r>
      <w:proofErr w:type="spell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have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to</w:t>
      </w:r>
      <w:proofErr w:type="spell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be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 модальными и смысловыми глаголами в настоящем времени;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употреблять правильный порядок слов в предложении;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употреблять единственное и множественное число; Ученик 2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научиться: 10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распознавать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дифференцировать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прилагательные, (существительные, определенным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признакам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модальные/смысловые глаголы). Предметные результаты 3 класс Говорение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588865EB" w14:textId="77777777" w:rsidR="006A4CCE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осуществлять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диалогическое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общение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элементарном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уровне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 взрослыми и сверстниками, в том числе и с носителями иностранного языка, в пределах сфер, тематики и ситуаций общения. </w:t>
      </w:r>
    </w:p>
    <w:p w14:paraId="2E68E6E9" w14:textId="2D4A1CF6" w:rsidR="006A4CCE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порождать элементарные связные высказывания о себе и окружающем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мире,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прочитанном,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увиденном,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услышанном,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выражая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этом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свое отношение; </w:t>
      </w:r>
    </w:p>
    <w:p w14:paraId="0EB670FB" w14:textId="1F04AB6E" w:rsidR="006A4CCE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приветствовать собеседника, используя языковые средства, адекватные возрасту собеседника и целям общения; </w:t>
      </w:r>
    </w:p>
    <w:p w14:paraId="3211F0ED" w14:textId="265ED456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прощаться после разговора, используя при этом разные речевые клише; описывать человека, животное, предмет, картину; рассказывать о ком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то, о происшедшем событии. 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 xml:space="preserve">го класса получит возможность научиться </w:t>
      </w:r>
    </w:p>
    <w:p w14:paraId="460FD64B" w14:textId="62B1EA2B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представляться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самому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назвав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имя,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возраст,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место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дату рождения, основное занятие;</w:t>
      </w:r>
    </w:p>
    <w:p w14:paraId="636E0140" w14:textId="77777777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просить о помощи или предложить свою помощь; </w:t>
      </w:r>
    </w:p>
    <w:p w14:paraId="4EE250F9" w14:textId="4B3D7D06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запрашивать необходимую информацию о ком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</w:r>
      <w:r w:rsidR="001C2C87">
        <w:rPr>
          <w:rFonts w:cs="Times New Roman"/>
          <w:sz w:val="28"/>
          <w:szCs w:val="28"/>
          <w:shd w:val="clear" w:color="auto" w:fill="FFFFFF"/>
        </w:rPr>
        <w:t>-</w:t>
      </w:r>
      <w:r w:rsidRPr="00390615">
        <w:rPr>
          <w:rFonts w:cs="Times New Roman"/>
          <w:sz w:val="28"/>
          <w:szCs w:val="28"/>
          <w:shd w:val="clear" w:color="auto" w:fill="FFFFFF"/>
        </w:rPr>
        <w:t>либо или о чем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</w:r>
      <w:r w:rsidR="001C2C87">
        <w:rPr>
          <w:rFonts w:cs="Times New Roman"/>
          <w:sz w:val="28"/>
          <w:szCs w:val="28"/>
          <w:shd w:val="clear" w:color="auto" w:fill="FFFFFF"/>
        </w:rPr>
        <w:t>-</w:t>
      </w:r>
      <w:r w:rsidRPr="00390615">
        <w:rPr>
          <w:rFonts w:cs="Times New Roman"/>
          <w:sz w:val="28"/>
          <w:szCs w:val="28"/>
          <w:shd w:val="clear" w:color="auto" w:fill="FFFFFF"/>
        </w:rPr>
        <w:t>либо;</w:t>
      </w:r>
    </w:p>
    <w:p w14:paraId="2600283F" w14:textId="63D9E4D2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приглашать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совместной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деятельности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(например,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игре), используя при этом адекватные средства; </w:t>
      </w:r>
    </w:p>
    <w:p w14:paraId="0855EFC1" w14:textId="1EA192C8" w:rsidR="000E7366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>обменяться мнениями о прочитанном или увиденном, аргументируя свою точку зрения. Аудирование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6E1707C6" w14:textId="78C1BD4E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понимать и реагировать на устное высказывание партнеров по общению в пределах сфер, тематики и ситуаций общения, обозначенных программой; </w:t>
      </w:r>
    </w:p>
    <w:p w14:paraId="73F317CB" w14:textId="57DD7596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просьбы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указания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учителя,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сверстников,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связанные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 учебными и игровыми ситуациями в классе;</w:t>
      </w:r>
    </w:p>
    <w:p w14:paraId="128C79D3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понимать общее содержание учебных и аутентичных текстов (рассказы, 11 стихи, считалки) и реагировать вербально и, преимущественно, невербально на их содержание; </w:t>
      </w:r>
    </w:p>
    <w:p w14:paraId="1AE92F4F" w14:textId="1795DCC9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полностью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точно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короткие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сообщения,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основном монологического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характера, построенные 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знакомом учащимся языковом материале. 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 xml:space="preserve">го класса получит возможность научиться: </w:t>
      </w:r>
    </w:p>
    <w:p w14:paraId="7447D63A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догадываться о значении некоторых слов по контексту; </w:t>
      </w:r>
    </w:p>
    <w:p w14:paraId="2A2D9BF8" w14:textId="2B3533F8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догадываться о значении слов по словообразовательным элементам или по сходству звучания со словами родного языка; </w:t>
      </w:r>
    </w:p>
    <w:p w14:paraId="571FA298" w14:textId="1D5D480B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«обходить»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незнакомые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слова,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не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мешающие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пониманию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основного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 xml:space="preserve"> содержания текста; </w:t>
      </w:r>
    </w:p>
    <w:p w14:paraId="42171AA2" w14:textId="065B77D6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переспрашивать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целью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уточнения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содержания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помощью соответствующих клише типа: «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Excuse</w:t>
      </w:r>
      <w:proofErr w:type="spellEnd"/>
      <w:r w:rsidR="00E30D9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me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?» и т.д.</w:t>
      </w:r>
    </w:p>
    <w:p w14:paraId="6156C01F" w14:textId="58153ECD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Чтение </w:t>
      </w:r>
    </w:p>
    <w:p w14:paraId="5520864C" w14:textId="40E0A96A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5F716C73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выразительно читать вслух; </w:t>
      </w:r>
    </w:p>
    <w:p w14:paraId="2CE8ACD9" w14:textId="4A8A7B21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>читать про себя с целью: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а)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понимания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основного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содержания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учебных,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также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несложных аутентичных текстов; б)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поиска необходимой (интересующей) информации (приемы поискового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чтения).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</w:t>
      </w:r>
      <w:r w:rsidR="00E30D92">
        <w:rPr>
          <w:rFonts w:cs="Times New Roman"/>
          <w:sz w:val="28"/>
          <w:szCs w:val="28"/>
          <w:shd w:val="clear" w:color="auto" w:fill="FFFFFF"/>
        </w:rPr>
        <w:t>че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ник 3го класса получит возможность научиться: </w:t>
      </w:r>
    </w:p>
    <w:p w14:paraId="12246279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читать про себя с целью полного и точного понимания содержания учебных </w:t>
      </w:r>
    </w:p>
    <w:p w14:paraId="42EDBA95" w14:textId="1CE090E2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 адаптированных аутентичных текстов, построенных на знакомом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учащимся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языковом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материале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или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содержащих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незнакомые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 значении которых можно догадаться; </w:t>
      </w:r>
    </w:p>
    <w:p w14:paraId="02C3343D" w14:textId="054C5BCE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читать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вслух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текст, построенный на изученном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языковом материале,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соблюдая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правила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произношения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соответствующую интонацию. Письмо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439DB9CA" w14:textId="53F7DFEA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писать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короткое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поздравление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днем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рождения,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Новым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годом, Рождеством) с опорой на образец, выражать пожелание; </w:t>
      </w:r>
    </w:p>
    <w:p w14:paraId="6CB9E36C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составлять и записывать план прочитанного; 12 </w:t>
      </w:r>
    </w:p>
    <w:p w14:paraId="41CE81EA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составлять и записывать рассказ на определенную тему; </w:t>
      </w:r>
    </w:p>
    <w:p w14:paraId="76F6C9E8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списывать текст, вставляя в него пропущенные слова в соответствии с контекстом; </w:t>
      </w:r>
    </w:p>
    <w:p w14:paraId="238F4DA9" w14:textId="3DB5D316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самостоятельно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графически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правильно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выполнять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письменные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используя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случае лексические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грамматические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упражнения, необходимости словарь;</w:t>
      </w:r>
    </w:p>
    <w:p w14:paraId="4AB437DA" w14:textId="738A939E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составлять подписи к картинкам. 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научиться: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78DFF168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письменно отвечать на вопросы по прочитанному тексту (с опорой на текст); </w:t>
      </w:r>
    </w:p>
    <w:p w14:paraId="3AC519B7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составлять план устного сообщения в виде ключевых слов, делать выписки их текста; </w:t>
      </w:r>
    </w:p>
    <w:p w14:paraId="1C89865C" w14:textId="06A09EE8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писать краткое письмо или поздравление зарубежному сверстнику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образцу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доступном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уровне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пределах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изученной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тематики, используя словарь в случае необходимости. </w:t>
      </w:r>
    </w:p>
    <w:p w14:paraId="3EE771E8" w14:textId="5009A19B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Языковые средства и навыки оперирования ими Графика, каллиграфия, орфография </w:t>
      </w:r>
    </w:p>
    <w:p w14:paraId="4FBF0174" w14:textId="3241683C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5350F396" w14:textId="0C44670E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воспроизводить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графически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каллиграфически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корректно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все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буквы английского алфавита (полупечатное написание букв, буквосочетаний, слов); </w:t>
      </w:r>
    </w:p>
    <w:p w14:paraId="3045DE96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пользоваться английским алфавитом, знать последовательность букв в нем;</w:t>
      </w:r>
    </w:p>
    <w:p w14:paraId="52482AA3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отличать буквы от знаков транскрипции. </w:t>
      </w:r>
    </w:p>
    <w:p w14:paraId="39EB1772" w14:textId="31D4D449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применять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основные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правила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чтения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орфографии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(умение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их применять при чтении и письме). 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научиться: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17CFBEFF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группировать слова в соответствии с изученными правилами чтения; </w:t>
      </w:r>
    </w:p>
    <w:p w14:paraId="60D64160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уточнять написание слова по словарю </w:t>
      </w:r>
    </w:p>
    <w:p w14:paraId="3641BB19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Фонетическая сторона речи </w:t>
      </w:r>
    </w:p>
    <w:p w14:paraId="0C7DB9E4" w14:textId="684AE63A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1A948406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произносить все звуки английского алфавита; </w:t>
      </w:r>
    </w:p>
    <w:p w14:paraId="7563261D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различать на слух звуки английского и русского алфавита; Ученик 3го класса получит возможность научиться: </w:t>
      </w:r>
    </w:p>
    <w:p w14:paraId="37DADB89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соблюдать интонацию перечисления;</w:t>
      </w:r>
    </w:p>
    <w:p w14:paraId="3A584E93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читать изучаемые слова по транскрипции; </w:t>
      </w:r>
    </w:p>
    <w:p w14:paraId="5580A94D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грамотно в интонационном отношении оформлять различные типы 13 предложений. </w:t>
      </w:r>
    </w:p>
    <w:p w14:paraId="47ABE36C" w14:textId="01D9E95A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адекватное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произносить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различать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звуки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изучаемого иностранного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числе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долгих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кратких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гласных,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гласных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 твердым приступом, звонких и глухих согласных; </w:t>
      </w:r>
    </w:p>
    <w:p w14:paraId="50470A80" w14:textId="01249E10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различать оглушение/неоглушение согласных в конце слога или слова, отсутствие смягчения согласных перед гласными; словесное и фразовое ударение, членение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предложений на смысловые группы; ритмико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 xml:space="preserve">интонационные особенности </w:t>
      </w: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t>основных коммуникативных типов предложений (утверждения, вопроса, побуждения). Лексическая сторона речи 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 </w:t>
      </w:r>
    </w:p>
    <w:p w14:paraId="29154642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узнавать в письменном и устном тексте изученные лексические единицы, в том числе словосочетания, в пределах тематики;</w:t>
      </w:r>
    </w:p>
    <w:p w14:paraId="021B4B65" w14:textId="7BF83F5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употреблять в процессе общения активную лексику в соответствии с коммуникативной задачей; 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научиться: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2C1C9406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узнавать простые словообразовательные элементы; </w:t>
      </w:r>
    </w:p>
    <w:p w14:paraId="5A7010E5" w14:textId="69AD5F30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опираться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языковую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догадку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процессе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чтения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аудирования (интернациональные и сложные слова).</w:t>
      </w:r>
    </w:p>
    <w:p w14:paraId="1FF8D43C" w14:textId="223D703C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узнавать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лексические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единицы,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простейшие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устойчивые словосочетания,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оценочную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лексика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реплики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клише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как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элементы речевого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этикета,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отражающие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культуру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стран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изучаемого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языка (употребление и распознавание в речи). </w:t>
      </w:r>
    </w:p>
    <w:p w14:paraId="6F5F974C" w14:textId="090394EB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узнавать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способах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словообразования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(словосложение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аффиксация),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заимствованиях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других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языков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(интернациональные слова). Грамматическая сторона речи </w:t>
      </w:r>
    </w:p>
    <w:p w14:paraId="267A0096" w14:textId="3ECBB0D4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78010E4C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употреблять речевые образцы с глаголами to have, to be, модальными и смысловыми глаголами в настоящем времени; </w:t>
      </w:r>
    </w:p>
    <w:p w14:paraId="01B08BA9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употреблять правильный порядок слов в предложении; </w:t>
      </w:r>
    </w:p>
    <w:p w14:paraId="7D691ECF" w14:textId="18B4393C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употреблять единственное и множественное число; 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научиться: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72164EFB" w14:textId="578D694D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распознавать в тексте и дифференцировать слова по определенным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признакам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существительные,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прилагательные,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модальные/смысловые 14 глаголы).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вопросы,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3FE65BDD" w14:textId="0D01685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употреблять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коммуникативные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типы предложения: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повествовательное,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вопросительное,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побудительное,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общий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специальный вопросительные слова: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what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who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when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where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why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how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порядок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предложении, утвердительные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отрицательные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предложения,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предложения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простым глагольным сказуемым (She speaks English.), составным именным (My family is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big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.)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составным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глагольным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(I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liketoplay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Hecanskatewell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.)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сказуемым,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побудительные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предложения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утвердительной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Help</w:t>
      </w:r>
      <w:proofErr w:type="spell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me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please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.)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форме,простые</w:t>
      </w:r>
      <w:proofErr w:type="spell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распространенные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предложения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предложения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 однородными членами. Понимать и использовать в речи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глаголы в PresentSimple, PresentContinuous,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неопределенную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форму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глагола,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mustcan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 Существительные в единственном и множественном числе (образованные по правилу, а также исключения) с неопределенным, определенным и нулевым артиклем. Прилагательные в положительной степени. Личные местоимения.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Порядковые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числительные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50.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Наиболее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употребительные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предлоги: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in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on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at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to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from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of,with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модальные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глаголы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6EDAD138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Ученик 3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го класса получит возможность научиться:</w:t>
      </w:r>
    </w:p>
    <w:p w14:paraId="2067C13D" w14:textId="3374B24B" w:rsidR="004620A1" w:rsidRPr="00390615" w:rsidRDefault="006A4CCE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lastRenderedPageBreak/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sym w:font="Symbol" w:char="F0A7"/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распознавать в тексте и дифференцировать слова по определенным </w:t>
      </w:r>
      <w:proofErr w:type="gramStart"/>
      <w:r w:rsidR="005851F5" w:rsidRPr="00390615">
        <w:rPr>
          <w:rFonts w:cs="Times New Roman"/>
          <w:sz w:val="28"/>
          <w:szCs w:val="28"/>
          <w:shd w:val="clear" w:color="auto" w:fill="FFFFFF"/>
        </w:rPr>
        <w:t>признакам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gramEnd"/>
      <w:r w:rsidR="005851F5" w:rsidRPr="00390615">
        <w:rPr>
          <w:rFonts w:cs="Times New Roman"/>
          <w:sz w:val="28"/>
          <w:szCs w:val="28"/>
          <w:shd w:val="clear" w:color="auto" w:fill="FFFFFF"/>
        </w:rPr>
        <w:t>существительные,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прилагательные,</w:t>
      </w:r>
      <w:r>
        <w:rPr>
          <w:rFonts w:cs="Times New Roman"/>
          <w:sz w:val="28"/>
          <w:szCs w:val="28"/>
          <w:shd w:val="clear" w:color="auto" w:fill="FFFFFF"/>
        </w:rPr>
        <w:t> </w:t>
      </w:r>
      <w:r w:rsidR="005851F5" w:rsidRPr="00390615">
        <w:rPr>
          <w:rFonts w:cs="Times New Roman"/>
          <w:sz w:val="28"/>
          <w:szCs w:val="28"/>
          <w:shd w:val="clear" w:color="auto" w:fill="FFFFFF"/>
        </w:rPr>
        <w:t xml:space="preserve"> модальные/смысловые глаголы).</w:t>
      </w:r>
    </w:p>
    <w:p w14:paraId="39C10516" w14:textId="209BE2CC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Предметные результаты 4 класс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процессе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овладения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учебным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аспектом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учащихся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будут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развиты коммуникативные умения по видам речевой деятельности. В говорении выпускник научится: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вести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поддерживать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элементарный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диалог: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этикетный,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диалог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31"/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2E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расспрос,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диалог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побуждение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, диалог – обмен мнениями;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32"/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2E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кратко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описывать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характеризовать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предмет,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картинку, персонаж; 15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33"/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2E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стране 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рассказывать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себе,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своей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семье,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друге,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школе,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родном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крае, т. п. (в пределах тематики начальной школы). Выпускник получит возможность научиться: 1.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воспроизводить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наизусть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небольшие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произведения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детского фольклора: рифмовки, стихотворения, песни; выражать отношение к прочитанному/услышанному. кратко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передавать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содержание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прочитанного/услышанного 2. текста; 3. В аудировании выпускник научится: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>понимать на слух: – речь учителя во время ведения урока; –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связные высказывания учителя, построенные на знакомом материале и/или содержащие некоторые незнакомые слова; – выказывания одноклассников; –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небольшие тексты и сообщения, построенные на изученном речевом материале,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как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непосредственном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общении,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так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восприятии аудиозаписи; – содержание текста на уровне значения (уметь отвечать на вопросы по содержанию текста); понимать основную информацию услышанного; извлекать конкретную информацию из услышанного; понимать детали текста;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68B50756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Выпускник получит возможность научиться:</w:t>
      </w:r>
    </w:p>
    <w:p w14:paraId="5BE1B27F" w14:textId="6B7425C6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типы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соответствующие возрасту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интересам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учащихся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(краткие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диалоги,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описания,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детские стихотворения и рифмовки, песни, загадки) – время звучания до 1 минуты;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762F2C5D" w14:textId="146696ED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использовать контекстуальную или языковую догадку;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обращать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внимания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незнакомые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мешающие понимать основное содержание текста.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чтении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выпускник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овладеет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техникой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чтения,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есть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научится по транскрипции; с помощью (изученных) правил чтения и с правильным словесным читать: </w:t>
      </w:r>
    </w:p>
    <w:p w14:paraId="66AA7E3B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ударением; 16 </w:t>
      </w:r>
    </w:p>
    <w:p w14:paraId="0FFABA59" w14:textId="52CC4F86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редуцированные формы вспомогательных глаголов, используемые для образования изучаемых видовременных форм;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40B76841" w14:textId="0FF28136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редуцированные отрицательные формы модальных глаголов;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написанное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цифрами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время,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количественные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порядковые числительные и даты; </w:t>
      </w:r>
    </w:p>
    <w:p w14:paraId="1EC1BD14" w14:textId="36AF4A19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правильным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логическим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фразовым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ударением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простые нераспространённые предложения; </w:t>
      </w:r>
    </w:p>
    <w:p w14:paraId="79731137" w14:textId="667201A8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основные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коммуникативные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типы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предложений (повествовательное, вопросительное, побудительное, восклицательное); </w:t>
      </w:r>
    </w:p>
    <w:p w14:paraId="133E85EE" w14:textId="04E2D7C5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определённой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скоростью,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обеспечивающей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понимание читаемого. Выпускник овладеет умением читать, то есть научится: </w:t>
      </w:r>
    </w:p>
    <w:p w14:paraId="2A5C0D67" w14:textId="0FDE452B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читать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небольшие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различных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типов,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применяя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разные стратегии,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обеспечивающие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понимание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идеи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полное понимание текста и понимание необходимой (запрашиваемой) информации; </w:t>
      </w:r>
    </w:p>
    <w:p w14:paraId="0F1E71AA" w14:textId="29CC6051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читать и понимать содержание текста на уровне значения, то есть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сумеет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связи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между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членами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простых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предложений ответить на вопросы по содержанию текста; – иллюстративной наглядности;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="006A4CCE">
        <w:rPr>
          <w:rFonts w:cs="Times New Roman"/>
          <w:sz w:val="28"/>
          <w:szCs w:val="28"/>
          <w:shd w:val="clear" w:color="auto" w:fill="FFFFFF"/>
        </w:rPr>
        <w:t>   </w:t>
      </w:r>
      <w:r w:rsidRPr="00390615">
        <w:rPr>
          <w:rFonts w:cs="Times New Roman"/>
          <w:sz w:val="28"/>
          <w:szCs w:val="28"/>
          <w:shd w:val="clear" w:color="auto" w:fill="FFFFFF"/>
        </w:rPr>
        <w:t>справочными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материалами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англо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русским</w:t>
      </w:r>
      <w:proofErr w:type="spell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словарём, лингвострановедческим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 справочником) с применением знаний алфавита и транскрипции. Выпускник получит возможность научиться: </w:t>
      </w:r>
    </w:p>
    <w:p w14:paraId="4B577190" w14:textId="6A8269D0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читать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тексты,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написанные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разными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типами шрифтов;</w:t>
      </w:r>
    </w:p>
    <w:p w14:paraId="16B2C7B7" w14:textId="01E5ED4D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читать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соответствующим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ритмико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интонационным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 оформлением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простые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распространённые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предложения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однородными членами; понимать внутреннюю организацию текста и определять: </w:t>
      </w:r>
    </w:p>
    <w:p w14:paraId="37A1F3EA" w14:textId="2E923A73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–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главную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идею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предложения,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подчинённые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главному предложению; – хронологический/логический порядок предложений; –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причинно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следственные</w:t>
      </w:r>
      <w:proofErr w:type="spell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другие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смысловые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связи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 помощью лексических и грамматических средств; 12) читать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содержание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текста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уровне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смысла,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 также: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17 – делать выводы из прочитанного; – выражать собственное мнение по поводу прочитанного; – выражать суждение относительно поступков героев; – соотносить события в тексте с личным опытом. В письме выпускник научится: – правильно списывать;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– выполнять лексико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грамматические упражнения; – делать записи (выписки из текста); – делать подписи к рисункам; – отвечать письменно на вопросы; – писать открытки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поздравления с праздником и днём рождения (объём 15–20 слов); –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писать личные письма в рамках изучаемой тематики (объём 30–40 слов) с опорой на образец. Выпускник получит возможность научиться: – писать русские имена и фамилии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по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английски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; – писать записки друзьям; – составлять правила поведения/инструкции; –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заполнять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анкеты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(имя,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фамилия,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возраст,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хобби),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сообщать краткие сведения о себе; – в личных письмах запрашивать интересующую информацию; –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писать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короткие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сообщения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рамках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изучаемой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тематики)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 опорой на план/ключевые слова (объём 50–60 слов); – правильно оформлять конверт (с опорой на образец). Языковые средства и навыки пользования ими Графика, каллиграфия и орфография Выпускник научится: </w:t>
      </w:r>
    </w:p>
    <w:p w14:paraId="63D71EC0" w14:textId="2A26E5C2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распознавать слова, написанные разными шрифтами; отличать буквы от транскрипционных знаков; читать слова по транскрипции; пользоваться английским алфавитом;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писать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все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буквы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английского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алфавита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основные буквосочетания (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полупечатным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 шрифтом); </w:t>
      </w:r>
    </w:p>
    <w:p w14:paraId="41723ACA" w14:textId="0ED4028D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сравнивать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анализировать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буквы/буквосочетания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соответствующие транскрипционные знаки; </w:t>
      </w:r>
    </w:p>
    <w:p w14:paraId="5EB87F6B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писать красиво (овладеет навыками английской каллиграфии); 18 писать правильно (овладеет основными правилами орфографии). </w:t>
      </w:r>
    </w:p>
    <w:p w14:paraId="677134A5" w14:textId="26F856C0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Выпускник получит возможность научиться: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2486F2B5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писать транскрипционные знаки; группировать слова в соответствии с изученными правилами чтения; использовать словарь для уточнения написания слова. </w:t>
      </w:r>
    </w:p>
    <w:p w14:paraId="417FAF72" w14:textId="5A7A89E5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Фонетическая сторона речи</w:t>
      </w:r>
    </w:p>
    <w:p w14:paraId="084F838E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Выпускник научится: </w:t>
      </w:r>
    </w:p>
    <w:p w14:paraId="05EDD1F9" w14:textId="3B5F1D8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различать на слух и адекватно произносить все звуки английского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соблюдать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нормы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произношения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звуков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английского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 чтении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вслух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устной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(долгота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краткость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гласных,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отсутствие оглушения звонких согласных в конце слов, отсутствие смягчения согласных перед гласными);</w:t>
      </w:r>
    </w:p>
    <w:p w14:paraId="6E042FD5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соблюдать правильное ударение в изолированном слове, фразе;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использовать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логическое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ударение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фразе, предложении;</w:t>
      </w:r>
    </w:p>
    <w:p w14:paraId="2F10EFE6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различать коммуникативный тип предложения по его интонации; </w:t>
      </w:r>
    </w:p>
    <w:p w14:paraId="69D383B5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правильно произносить предложения с точки зрения их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ритмико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интонационных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особенностей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повествовательное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(утвердительное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отрицательное),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вопросительное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(общий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специальный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вопрос), побудительное, восклицательное предложения. </w:t>
      </w:r>
    </w:p>
    <w:p w14:paraId="47A0C1E6" w14:textId="7D3B5FB4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Выпускник получит возможность научиться: </w:t>
      </w:r>
    </w:p>
    <w:p w14:paraId="696CA392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распознавать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случаи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использования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связующего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“r”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использовать их в речи; </w:t>
      </w:r>
    </w:p>
    <w:p w14:paraId="386C7AFE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правильно произносить предложения с однородными членами (соблюдая интонацию перечисления); </w:t>
      </w:r>
    </w:p>
    <w:p w14:paraId="75C627FA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словах.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соблюдать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правило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отсутствия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ударения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служебных Лексическая сторона речи Выпускник научится: </w:t>
      </w:r>
    </w:p>
    <w:p w14:paraId="5769868B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понимать значение лексических единиц в письменном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и устном тексте в пределах тематики начальной школы; 19 </w:t>
      </w:r>
    </w:p>
    <w:p w14:paraId="1C8B8029" w14:textId="4DF8A89E" w:rsid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использовать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лексические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единицы,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обслуживающие ситуации общения в пределах тематики начальной школы в соответствии с коммуникативной задачей. Выпускник получит возможность научиться: </w:t>
      </w:r>
    </w:p>
    <w:p w14:paraId="7EC3938D" w14:textId="794A76D3" w:rsid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>распознавать имена собственные и нарицательные; распознавать части речи по определённым признакам; единиц понимать лексических значение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 словообразовательным элементам (суффиксам и приставкам); </w:t>
      </w:r>
    </w:p>
    <w:p w14:paraId="630DB599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использовать правила словообразования;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догадываться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значении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незнакомых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используя различные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виды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догадки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(по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аналогии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родным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языком, словообразовательным элементам т .д.). Грамматическая сторона речи Выпускник научится: </w:t>
      </w:r>
    </w:p>
    <w:p w14:paraId="36C260A1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употреблять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изученные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существительные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прилагательные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 определённым/неопределённым/нулевым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артиклем, положительной, сравнительной и превосходной степенях, количественные (до 100)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порядковые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(до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30)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числительные,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личные,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притяжательные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вопросительные местоимения, глагол have got, глагол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связку to be, модальные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глаголы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can,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may,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must, 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видо</w:t>
      </w:r>
      <w:r w:rsidRPr="00390615">
        <w:rPr>
          <w:rFonts w:cs="Times New Roman"/>
          <w:sz w:val="28"/>
          <w:szCs w:val="28"/>
          <w:shd w:val="clear" w:color="auto" w:fill="FFFFFF"/>
        </w:rPr>
        <w:softHyphen/>
        <w:t>временные формы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Present/Past/Future Simple, наиболее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употребительные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предлоги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для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выражения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временных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пространственных отношений; </w:t>
      </w:r>
    </w:p>
    <w:p w14:paraId="14C852B1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sym w:font="Symbol" w:char="F0B7"/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понимать и употреблять в речи основные коммуникативные типы предложений, безличные предложения, предложения с оборотом there is/there are, побудительные предложения в утвердительной и отрицательной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формах;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Выпускник получит возможность научиться: </w:t>
      </w:r>
    </w:p>
    <w:p w14:paraId="2D4E4B01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•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использовать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наиболее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распространённых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случаях неопределённый, определённый и нулевой артикли;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2DABED58" w14:textId="77777777" w:rsidR="00E30D92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•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использовать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указательные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this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that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these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those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), неопределённые (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some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, 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any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) местоимения;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13AB68CD" w14:textId="2FA024AE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•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понимать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использовать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множественное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число существительных, образованных не по правилам;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дифференцировать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слова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определённым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признакам модальные/смысловые/ прилагательные,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(существительные, вспомогательные глаголы);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20 •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приобрести начальные лингвистические представления о системе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структуре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английского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необходимые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для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овладения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речевыми навыками и основами речевых умений.</w:t>
      </w:r>
    </w:p>
    <w:p w14:paraId="00D1277B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II. Содержание курса </w:t>
      </w:r>
    </w:p>
    <w:p w14:paraId="39FE2040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Предметное содержание речи</w:t>
      </w:r>
    </w:p>
    <w:p w14:paraId="4DFEE733" w14:textId="028F0A43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Предметное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содержание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устной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письменной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соответствует образовательным и воспитательным целям, а также интересам и возрастным особенностям младших школьников и включает следующее: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62FE882F" w14:textId="64FCC8CC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 Знакомство.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06A70374" w14:textId="13D1285C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одноклассниками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учителем,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персонажами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детских произведений: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имя,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возраст.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2E52090A" w14:textId="6ECF8829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Приветствие,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прощание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(с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использованием типичных фраз речевого этикета).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343DB4CA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 Я и моя семья. </w:t>
      </w:r>
    </w:p>
    <w:p w14:paraId="3C151162" w14:textId="667690ED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Члены семьи, их имена, возраст, внешность, черты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характера,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увлечения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/хобби.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7307A4AB" w14:textId="51E19C15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Мой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день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(распорядок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дня,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домашние обязанности).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048DAA8F" w14:textId="5D769C8A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Покупки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магазине: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одежда,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обувь,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основные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продукты питания.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075C3BD1" w14:textId="4967F5B6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Любимая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еда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2F266402" w14:textId="0CE4A91C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Семейные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праздники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: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день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рождения,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Новый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год/ Рождество. </w:t>
      </w:r>
    </w:p>
    <w:p w14:paraId="6683C894" w14:textId="001BEC4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Подарки.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</w:p>
    <w:p w14:paraId="5B8B9E16" w14:textId="415B3C6C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Мир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моих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увлечений.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303F88D7" w14:textId="13C74C18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Мои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любимые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занятия.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69356F0E" w14:textId="6C914A0D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Виды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спорта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 спортивные игры.</w:t>
      </w:r>
    </w:p>
    <w:p w14:paraId="080F5426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 Мои любимые сказки. </w:t>
      </w:r>
    </w:p>
    <w:p w14:paraId="7FCDDE6D" w14:textId="5A62B1EB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Выходной день (в зоопарке, цирке), каникулы.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 </w:t>
      </w:r>
    </w:p>
    <w:p w14:paraId="439C6004" w14:textId="7777777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Я и мои друзья.</w:t>
      </w:r>
    </w:p>
    <w:p w14:paraId="18FBBBAB" w14:textId="5F49A4AA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 Имя, возраст, внешность, характер, увлечения/хобби.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Совместные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занятия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</w:p>
    <w:p w14:paraId="25220D3B" w14:textId="3EE0FAB2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Письмо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зарубежному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другу.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22D13373" w14:textId="5D3BAF35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Любимое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домашнее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животное: имя, возраст, цвет, размер, характер, что умеет делать.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3CE546F3" w14:textId="55BD6BBB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Моя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школа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.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192BACCF" w14:textId="5BF683F7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Классная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комната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>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учебные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предметы,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школьные принадлежности.</w:t>
      </w:r>
    </w:p>
    <w:p w14:paraId="4D64F998" w14:textId="5EDAB8DA" w:rsidR="004620A1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Учебные занятия на уроках.</w:t>
      </w:r>
      <w:r w:rsidR="006A4CCE">
        <w:rPr>
          <w:rFonts w:cs="Times New Roman"/>
          <w:sz w:val="28"/>
          <w:szCs w:val="28"/>
          <w:shd w:val="clear" w:color="auto" w:fill="FFFFFF"/>
        </w:rPr>
        <w:t>  </w:t>
      </w:r>
    </w:p>
    <w:p w14:paraId="5B5308F8" w14:textId="77777777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t>Мир вокруг меня.</w:t>
      </w:r>
    </w:p>
    <w:p w14:paraId="639ECDB5" w14:textId="27257D62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Мой дом/квартира/комната: названия комнат, их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размер, предметы мебели и интерьера.</w:t>
      </w:r>
    </w:p>
    <w:p w14:paraId="6FB8E1F3" w14:textId="34CB51A4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Природа.</w:t>
      </w:r>
    </w:p>
    <w:p w14:paraId="6517A265" w14:textId="7707DFE2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Дикие и домашние животные.</w:t>
      </w:r>
    </w:p>
    <w:p w14:paraId="52D47E4A" w14:textId="0424E31B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Любимое время года.</w:t>
      </w:r>
    </w:p>
    <w:p w14:paraId="4DF578E5" w14:textId="16293BFB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Погода.</w:t>
      </w:r>
    </w:p>
    <w:p w14:paraId="7253422C" w14:textId="46EED65D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Страна/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страны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изучаемого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родная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страна.</w:t>
      </w:r>
    </w:p>
    <w:p w14:paraId="4FCA5091" w14:textId="53A280E1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Общие сведения: название, столица.</w:t>
      </w:r>
    </w:p>
    <w:p w14:paraId="49B9C2D6" w14:textId="7A6BD6F8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Литературные персонажи популярных книг моих</w:t>
      </w:r>
      <w:r w:rsidR="00E30D92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>сверстников (имена героев книг, черты характера).</w:t>
      </w:r>
    </w:p>
    <w:p w14:paraId="3167568D" w14:textId="0A30EF58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Небольшие произведения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детского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фольклора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изучаемом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иностранном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языке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(рифмовки,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стихи, песни,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сказки).</w:t>
      </w:r>
    </w:p>
    <w:p w14:paraId="41526096" w14:textId="125AAF7B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Некоторые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формы</w:t>
      </w:r>
      <w:proofErr w:type="gramEnd"/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речевого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неречевого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этикета</w:t>
      </w:r>
      <w:r w:rsidR="006A4CCE">
        <w:rPr>
          <w:rFonts w:cs="Times New Roman"/>
          <w:sz w:val="28"/>
          <w:szCs w:val="28"/>
          <w:shd w:val="clear" w:color="auto" w:fill="FFFFFF"/>
        </w:rPr>
        <w:t> 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стран изучаемого языка в ряде ситуаций общения (в школе, во время совместной игры, в магазине).</w:t>
      </w:r>
    </w:p>
    <w:p w14:paraId="708FAB91" w14:textId="3C0AB11D" w:rsidR="004620A1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22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III</w:t>
      </w:r>
      <w:r w:rsidRPr="00390615">
        <w:rPr>
          <w:rFonts w:cs="Times New Roman"/>
          <w:sz w:val="28"/>
          <w:szCs w:val="28"/>
          <w:shd w:val="clear" w:color="auto" w:fill="FFFFFF"/>
        </w:rPr>
        <w:t>. Календарно-тематическое планирование, 3 класс (68ч)</w:t>
      </w:r>
    </w:p>
    <w:p w14:paraId="3C333C02" w14:textId="77777777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Тема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урока</w:t>
      </w:r>
    </w:p>
    <w:p w14:paraId="3BE2EF91" w14:textId="15B8B8F9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a Welcome back!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4-5</w:t>
      </w:r>
    </w:p>
    <w:p w14:paraId="4A2FA11F" w14:textId="6A9CE273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b Welcome back!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6-8</w:t>
      </w:r>
    </w:p>
    <w:p w14:paraId="13B02A4A" w14:textId="1FA851C0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1a School Again!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9-11</w:t>
      </w:r>
    </w:p>
    <w:p w14:paraId="57249F0A" w14:textId="1754E734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1b School Again!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.12-13</w:t>
      </w:r>
    </w:p>
    <w:p w14:paraId="26BA9F1D" w14:textId="2F366F10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2a School Subjects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.14-15</w:t>
      </w:r>
    </w:p>
    <w:p w14:paraId="4C2692C6" w14:textId="564F82FE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2b School Subjects Fun at School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.16-17</w:t>
      </w:r>
    </w:p>
    <w:p w14:paraId="7CF438A6" w14:textId="43611D5E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Arthur and Rascal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24</w:t>
      </w:r>
    </w:p>
    <w:p w14:paraId="44AE4DD7" w14:textId="77777777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The Toy Soldier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.18-20</w:t>
      </w:r>
    </w:p>
    <w:p w14:paraId="3A734FF5" w14:textId="32A5167C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Настольная игра РТ с. 12-13</w:t>
      </w:r>
    </w:p>
    <w:p w14:paraId="4C6ADE29" w14:textId="77777777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Schools in the UK Primary Schools in Russia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.21, 142</w:t>
      </w:r>
    </w:p>
    <w:p w14:paraId="4B328ABA" w14:textId="025C65FF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Now I know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22-23</w:t>
      </w:r>
    </w:p>
    <w:p w14:paraId="54C5DEA0" w14:textId="2DC19E09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I Love English </w:t>
      </w:r>
      <w:r w:rsidRPr="00390615">
        <w:rPr>
          <w:rFonts w:cs="Times New Roman"/>
          <w:sz w:val="28"/>
          <w:szCs w:val="28"/>
          <w:shd w:val="clear" w:color="auto" w:fill="FFFFFF"/>
        </w:rPr>
        <w:t>РТ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10-11</w:t>
      </w:r>
    </w:p>
    <w:p w14:paraId="37FA29D0" w14:textId="4AB8F862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Modular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Test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1 № урок а 1. 2. 3/1 4/2 5/3 6/4 7/5 8/6 9/7 10/8 23</w:t>
      </w:r>
    </w:p>
    <w:p w14:paraId="3D0E8886" w14:textId="77777777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Характеристика учебной деятельности учащихся</w:t>
      </w:r>
    </w:p>
    <w:p w14:paraId="795C1F18" w14:textId="4BE14811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Составляют диалоги и используют речевые клише.</w:t>
      </w:r>
    </w:p>
    <w:p w14:paraId="5113601B" w14:textId="1C96A459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Прослушивают и поют песню о цветах (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colours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).</w:t>
      </w:r>
    </w:p>
    <w:p w14:paraId="08EFDC62" w14:textId="77777777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Играют в игру с цветами на чтение. Читают тексты и выбирают соответствующее слово.</w:t>
      </w:r>
    </w:p>
    <w:p w14:paraId="4565A20E" w14:textId="55D6456E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Показывают свои фотографии летнего отдыха и описывают их.</w:t>
      </w:r>
    </w:p>
    <w:p w14:paraId="0A0A7C1F" w14:textId="18327E1B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Играют в подвижную игру и игру с лексикой 2 класса.</w:t>
      </w:r>
    </w:p>
    <w:p w14:paraId="24E65402" w14:textId="77777777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Составляют диалоги на повторение алфавита и числительных.</w:t>
      </w:r>
    </w:p>
    <w:p w14:paraId="5D5615FF" w14:textId="641C8FEC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В сотрудничестве с учителем изучают модульную страницу.</w:t>
      </w:r>
    </w:p>
    <w:p w14:paraId="6A9E7E8D" w14:textId="0825D4AB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Знакомятся с новой лексикой.</w:t>
      </w:r>
    </w:p>
    <w:p w14:paraId="3F3F9C0B" w14:textId="77777777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Составляют диалоги.</w:t>
      </w:r>
    </w:p>
    <w:p w14:paraId="1799B73D" w14:textId="2814F4B2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Играют в игру на повторение алфавита.</w:t>
      </w:r>
    </w:p>
    <w:p w14:paraId="3E6AD623" w14:textId="46FC124D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Слушают и читают сюжетный диалог.</w:t>
      </w:r>
    </w:p>
    <w:p w14:paraId="28C67E0F" w14:textId="4F56F24F" w:rsidR="00EC38A8" w:rsidRPr="00390615" w:rsidRDefault="005851F5" w:rsidP="00C635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Поют песню.</w:t>
      </w:r>
    </w:p>
    <w:p w14:paraId="39A55F8B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t xml:space="preserve">Знакомятся с числительными от 11 до 20, решают примеры. </w:t>
      </w:r>
    </w:p>
    <w:p w14:paraId="32217689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Учатся читать букву “E” в открытом и закрытом слоге. </w:t>
      </w:r>
    </w:p>
    <w:p w14:paraId="0261F421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Учатся отличать буквы от транскрипционных значков. </w:t>
      </w:r>
    </w:p>
    <w:p w14:paraId="4882C964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Представляют свои проекты из Языкового портфеля.</w:t>
      </w:r>
    </w:p>
    <w:p w14:paraId="0A7E7EFD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Знакомятся с новой лексикой. </w:t>
      </w:r>
    </w:p>
    <w:p w14:paraId="2276FAE3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Ведут диалог-расспрос о любимых предметах. </w:t>
      </w:r>
    </w:p>
    <w:p w14:paraId="5B549A6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Выполняют упражнения на совершенствование грамматических навыков.</w:t>
      </w:r>
    </w:p>
    <w:p w14:paraId="49663FF2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Читают электронное письмо и отвечают на вопросы.</w:t>
      </w:r>
    </w:p>
    <w:p w14:paraId="62CC784C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Обсуждают написание собственного письма по образцу. </w:t>
      </w:r>
    </w:p>
    <w:p w14:paraId="1B2DADAD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Закрепляют лексику. </w:t>
      </w:r>
    </w:p>
    <w:p w14:paraId="08F495E9" w14:textId="2A27D168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Тренируются в употреблении глаголов в повелительном наклонении. </w:t>
      </w:r>
    </w:p>
    <w:p w14:paraId="15616C8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Учатся называть геометрические фигуры. </w:t>
      </w:r>
    </w:p>
    <w:p w14:paraId="355A160B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комиксы. </w:t>
      </w:r>
    </w:p>
    <w:p w14:paraId="63E007F5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первый эпизод сказки. </w:t>
      </w:r>
    </w:p>
    <w:p w14:paraId="659E259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Закрепляют изученную лексику в игре.</w:t>
      </w:r>
    </w:p>
    <w:p w14:paraId="61B3F10C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Читают и обсуждают тексты о школах в Великобритании и России. </w:t>
      </w:r>
    </w:p>
    <w:p w14:paraId="7EC38935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Выполняют задания на закрепление языкового материала модуля и готовятся к выполнению модульного теста. </w:t>
      </w:r>
    </w:p>
    <w:p w14:paraId="270C052F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Выполняют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модульный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тест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3a A New Member!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.25-27</w:t>
      </w:r>
    </w:p>
    <w:p w14:paraId="27E14980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3b My Home!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.28-29</w:t>
      </w:r>
    </w:p>
    <w:p w14:paraId="4FAE800C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4a A Happy Family!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30-31</w:t>
      </w:r>
    </w:p>
    <w:p w14:paraId="7F3173D8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4b A Happy Family! Fun at School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32-33 </w:t>
      </w:r>
    </w:p>
    <w:p w14:paraId="633ECA01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Arthur and Rascal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.40 </w:t>
      </w:r>
    </w:p>
    <w:p w14:paraId="5EEAE0A2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The Toy Soldier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.34-36 </w:t>
      </w:r>
    </w:p>
    <w:p w14:paraId="094D4B0B" w14:textId="479BC65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Настольная игра РТ с. 20-21</w:t>
      </w:r>
    </w:p>
    <w:p w14:paraId="650A1B13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Families near and far Families in Russia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37, 143 </w:t>
      </w:r>
    </w:p>
    <w:p w14:paraId="358B97A9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Now I know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38-39</w:t>
      </w:r>
    </w:p>
    <w:p w14:paraId="62CE0D74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I Love English </w:t>
      </w:r>
      <w:r w:rsidRPr="00390615">
        <w:rPr>
          <w:rFonts w:cs="Times New Roman"/>
          <w:sz w:val="28"/>
          <w:szCs w:val="28"/>
          <w:shd w:val="clear" w:color="auto" w:fill="FFFFFF"/>
        </w:rPr>
        <w:t>РТ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38-39 </w:t>
      </w:r>
    </w:p>
    <w:p w14:paraId="59C1024D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Modular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Test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2 В сотрудничестве с учителем изучают модульную страницу.</w:t>
      </w:r>
    </w:p>
    <w:p w14:paraId="081D3676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Знакомятся с новой лексикой. </w:t>
      </w:r>
    </w:p>
    <w:p w14:paraId="30D0896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Рассказывают о семье от имени Лулу. </w:t>
      </w:r>
    </w:p>
    <w:p w14:paraId="23D23128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сюжетный диалог. </w:t>
      </w:r>
    </w:p>
    <w:p w14:paraId="1548381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Систематизируют знания о притяжательных местоимениях. </w:t>
      </w:r>
    </w:p>
    <w:p w14:paraId="2609D53E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Читают диалог и выбирают соответствующее местоимение. </w:t>
      </w:r>
    </w:p>
    <w:p w14:paraId="40D9D31F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От имени Лулу представляют членов семьи. </w:t>
      </w:r>
    </w:p>
    <w:p w14:paraId="3058D909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Учатся читать букву “А” в открытом и закрытом слоге. </w:t>
      </w:r>
    </w:p>
    <w:p w14:paraId="7D110AE1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Учатся отличать буквы от транскрипционных значков.</w:t>
      </w:r>
    </w:p>
    <w:p w14:paraId="25C3138F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Представляют свои проекты из Языкового портфеля. </w:t>
      </w:r>
    </w:p>
    <w:p w14:paraId="6476B745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Знакомятся с новой лексикой. Ведут диалог-расспрос о членах семьи.</w:t>
      </w:r>
    </w:p>
    <w:p w14:paraId="75C73586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Систематизируют знания о единственном и множественном числе существительных, образованных по правилу. </w:t>
      </w:r>
    </w:p>
    <w:p w14:paraId="750AF86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Читают текст и выбирают соответствующее слово. </w:t>
      </w:r>
    </w:p>
    <w:p w14:paraId="2FCADCFF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Обсуждают, как написать о своей семье по образцу. </w:t>
      </w:r>
    </w:p>
    <w:p w14:paraId="0073BDD9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Совершенствуют навыки и употребления существительных в единственном и множественном числе. </w:t>
      </w:r>
    </w:p>
    <w:p w14:paraId="028336C3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t xml:space="preserve">Поют песню. </w:t>
      </w:r>
    </w:p>
    <w:p w14:paraId="551F4D03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Формируют понятие о межпредметных связях и выбирают названия для картин. </w:t>
      </w:r>
    </w:p>
    <w:p w14:paraId="4DEFFF2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Слушают и читают комиксы.</w:t>
      </w:r>
    </w:p>
    <w:p w14:paraId="6C6E5F25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Слушают и читают второй эпизод сказки. </w:t>
      </w:r>
    </w:p>
    <w:p w14:paraId="2FB1B450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Закрепляют изученную лексику в игре. </w:t>
      </w:r>
    </w:p>
    <w:p w14:paraId="114FB985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Читают и обсуждают тексты о семье в Великобритании и о семейном дереве России. </w:t>
      </w:r>
    </w:p>
    <w:p w14:paraId="474CE49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Делают презентации своих проектных работ о школе. </w:t>
      </w:r>
    </w:p>
    <w:p w14:paraId="25E2C72C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Выполняют задания на закрепление языкового материала модуля и готовятся к выполнению модульного теста. </w:t>
      </w:r>
    </w:p>
    <w:p w14:paraId="741C3473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Выполняют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модульный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тест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5a</w:t>
      </w:r>
    </w:p>
    <w:p w14:paraId="3839CBCC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He loves jelly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.41-43 </w:t>
      </w:r>
    </w:p>
    <w:p w14:paraId="2F1E94B6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5b He loves jelly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.44-45 </w:t>
      </w:r>
    </w:p>
    <w:p w14:paraId="6B09C6A8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В сотрудничестве с учителем изучают модульную страницу.</w:t>
      </w:r>
    </w:p>
    <w:p w14:paraId="1D462C83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Знакомятся с новой лексикой. </w:t>
      </w:r>
    </w:p>
    <w:p w14:paraId="657317A2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Составляют диалоги. </w:t>
      </w:r>
    </w:p>
    <w:p w14:paraId="4551293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сюжетный диалог. </w:t>
      </w:r>
    </w:p>
    <w:p w14:paraId="151AFCB2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Систематизируют знания о простом настоящем времени и знакомятся с употреблением этого времени в 3-ем лице единственного числа. </w:t>
      </w:r>
    </w:p>
    <w:p w14:paraId="55D89059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Составляют диалоги с опорой на картинки. </w:t>
      </w:r>
    </w:p>
    <w:p w14:paraId="12714E3E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Учатся читать букву “I” в открытом и закрытом 11/1 12/2 13/3 14/4 15/5 16/6 17/7 18/8 19/1 20/2 24 слоге. Учатся отличать буквы от транскрипционных значков.</w:t>
      </w:r>
    </w:p>
    <w:p w14:paraId="0A8C4731" w14:textId="3C50F64F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Говорят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 xml:space="preserve"> о еде</w:t>
      </w:r>
      <w:r w:rsidR="00EC38A8" w:rsidRPr="00390615">
        <w:rPr>
          <w:rFonts w:cs="Times New Roman"/>
          <w:sz w:val="28"/>
          <w:szCs w:val="28"/>
          <w:shd w:val="clear" w:color="auto" w:fill="FFFFFF"/>
        </w:rPr>
        <w:t>.</w:t>
      </w:r>
    </w:p>
    <w:p w14:paraId="4A6DFE8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Представляют свои проекты из Языкового портфеля.</w:t>
      </w:r>
    </w:p>
    <w:p w14:paraId="040DB8CC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Знакомятся с новой лексикой. </w:t>
      </w:r>
    </w:p>
    <w:p w14:paraId="7E57CDEB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Учатся вести этикетный диалог «за столом». </w:t>
      </w:r>
    </w:p>
    <w:p w14:paraId="1BF18AF6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Учатся употреблять неопределённые местоимения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some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any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14F58D8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Читают записку и заполняют таблицу. </w:t>
      </w:r>
    </w:p>
    <w:p w14:paraId="49E58FC6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Обсуждают написание собственной записки маме по образцу. </w:t>
      </w:r>
    </w:p>
    <w:p w14:paraId="662B8BBE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Составляют диалоги о том, что есть в их коробке для завтрака </w:t>
      </w:r>
    </w:p>
    <w:p w14:paraId="79F451B1" w14:textId="2CEEF4A1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Закрепляют лексику. </w:t>
      </w:r>
    </w:p>
    <w:p w14:paraId="326D4BF2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Поют песню о еде. </w:t>
      </w:r>
    </w:p>
    <w:p w14:paraId="7F53B9C3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Учатся говорить о том, что любят есть родители. </w:t>
      </w:r>
    </w:p>
    <w:p w14:paraId="0C43984C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комиксы. </w:t>
      </w:r>
    </w:p>
    <w:p w14:paraId="76D26D2B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третий эпизод сказки. </w:t>
      </w:r>
    </w:p>
    <w:p w14:paraId="4D346C81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Закрепляют изученную лексику в игре. </w:t>
      </w:r>
    </w:p>
    <w:p w14:paraId="237479D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Читают и обсуждают тексты о традиционной еде в Великобритании и о мороженном в России. </w:t>
      </w:r>
    </w:p>
    <w:p w14:paraId="52E4AD91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Составляют диалоги.</w:t>
      </w:r>
    </w:p>
    <w:p w14:paraId="171AD98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Делают презентации своих проектных работ о семейном дереве. </w:t>
      </w:r>
    </w:p>
    <w:p w14:paraId="48CE4684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Выполняют задания на закрепление языкового материала модуля и готовятся к выполнению модульного теста. </w:t>
      </w:r>
    </w:p>
    <w:p w14:paraId="7A91BBCC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t xml:space="preserve">Выполняют модульный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тест В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 xml:space="preserve"> сотрудничестве с учителем изучают модульную страницу. </w:t>
      </w:r>
    </w:p>
    <w:p w14:paraId="46DD90CC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Знакомятся с новой лексикой.</w:t>
      </w:r>
    </w:p>
    <w:p w14:paraId="12811211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Составляют диалоги. </w:t>
      </w:r>
    </w:p>
    <w:p w14:paraId="72128431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сюжетный диалог. </w:t>
      </w:r>
    </w:p>
    <w:p w14:paraId="2CACE910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Знакомятся с правилом употребления неопределённого артикля и с указательными местоимениями в единственном числе. </w:t>
      </w:r>
    </w:p>
    <w:p w14:paraId="435C28A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Учатся читать букву “O” в открытом и закрытом слоге.</w:t>
      </w:r>
    </w:p>
    <w:p w14:paraId="6A7999EB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Учатся отличать буквы от транскрипционных значков. </w:t>
      </w:r>
    </w:p>
    <w:p w14:paraId="17634168" w14:textId="55D0E069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Представляют свои проекты из Языкового портфеля. </w:t>
      </w:r>
    </w:p>
    <w:p w14:paraId="6CA1CD38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Знакомятся с новой лексикой.</w:t>
      </w:r>
    </w:p>
    <w:p w14:paraId="50C339F3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Ведут диалог-расспрос о предметах в комнате.</w:t>
      </w:r>
    </w:p>
    <w:p w14:paraId="5CD36C6C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Знакомятся с правилом с указательными местоимениями во множественном числе.</w:t>
      </w:r>
    </w:p>
    <w:p w14:paraId="549BCE4F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Читают описание картинки и выбирают соответствующую.</w:t>
      </w:r>
    </w:p>
    <w:p w14:paraId="46E313F0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Обсуждают описание своей комнаты по образцу. </w:t>
      </w:r>
    </w:p>
    <w:p w14:paraId="380C149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Закрепляют лексику.</w:t>
      </w:r>
    </w:p>
    <w:p w14:paraId="13BCC076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Тренируются в употреблении указательных местоимений в единственном и множественном числе.</w:t>
      </w:r>
    </w:p>
    <w:p w14:paraId="0F496B2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Поют песню.</w:t>
      </w:r>
    </w:p>
    <w:p w14:paraId="4BB50EFD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Знакомятся с названиями популярных детских сказок. </w:t>
      </w:r>
    </w:p>
    <w:p w14:paraId="120503B4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комиксы. </w:t>
      </w:r>
    </w:p>
    <w:p w14:paraId="045C2114" w14:textId="5D6DBECD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четвёртый эпизод сказки. </w:t>
      </w:r>
    </w:p>
    <w:p w14:paraId="15BDF314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Закрепляют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6a In my lunch box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46-47 </w:t>
      </w:r>
    </w:p>
    <w:p w14:paraId="639F53FB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6b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In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my lunch box Fun at School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48-49</w:t>
      </w:r>
    </w:p>
    <w:p w14:paraId="435470D9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Arthur and Rascal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56</w:t>
      </w:r>
    </w:p>
    <w:p w14:paraId="7852C805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The Toy Soldier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.50-52 </w:t>
      </w:r>
    </w:p>
    <w:p w14:paraId="452B3C7B" w14:textId="6704D734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Настольная игра РТ с. 28-29 </w:t>
      </w:r>
    </w:p>
    <w:p w14:paraId="196BFED8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A Bite to Eat I scream for ice cream!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.53, 144</w:t>
      </w:r>
    </w:p>
    <w:p w14:paraId="5FDC3443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Now I know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54-55</w:t>
      </w:r>
    </w:p>
    <w:p w14:paraId="7D2E9FBB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I Love English </w:t>
      </w:r>
      <w:r w:rsidRPr="00390615">
        <w:rPr>
          <w:rFonts w:cs="Times New Roman"/>
          <w:sz w:val="28"/>
          <w:szCs w:val="28"/>
          <w:shd w:val="clear" w:color="auto" w:fill="FFFFFF"/>
        </w:rPr>
        <w:t>РТ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28-29 </w:t>
      </w:r>
    </w:p>
    <w:p w14:paraId="632654B4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Modular Test 3 7a Toys for little Betsy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.57-59 </w:t>
      </w:r>
    </w:p>
    <w:p w14:paraId="345CDFA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7b Toys for little Betsy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.60-61 </w:t>
      </w:r>
    </w:p>
    <w:p w14:paraId="3471D9F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8a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In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my room!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.62-63</w:t>
      </w:r>
    </w:p>
    <w:p w14:paraId="03B4E794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8b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In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my room!</w:t>
      </w:r>
    </w:p>
    <w:p w14:paraId="74CD776B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Fun at School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64-65 </w:t>
      </w:r>
    </w:p>
    <w:p w14:paraId="6F598A1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Arthur and Rascal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72 </w:t>
      </w:r>
    </w:p>
    <w:p w14:paraId="6C3A8DE1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The Toy 21/3 22/4 23/5 24/6 25/7 26/8 27/1 28/2 29/3 30/4 31/5 25</w:t>
      </w:r>
    </w:p>
    <w:p w14:paraId="5087C954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Soldier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с.66-68</w:t>
      </w:r>
    </w:p>
    <w:p w14:paraId="2E8EEC7A" w14:textId="6A30A3B2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Настольная игра РТ с. 36-37 </w:t>
      </w:r>
    </w:p>
    <w:p w14:paraId="39468F10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Tesco Superstore </w:t>
      </w:r>
    </w:p>
    <w:p w14:paraId="7045CD6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Everybody likes presents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69, 145</w:t>
      </w:r>
    </w:p>
    <w:p w14:paraId="4DB85D5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Now I know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70-71 </w:t>
      </w:r>
    </w:p>
    <w:p w14:paraId="51C975C4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I Love English </w:t>
      </w:r>
      <w:r w:rsidRPr="00390615">
        <w:rPr>
          <w:rFonts w:cs="Times New Roman"/>
          <w:sz w:val="28"/>
          <w:szCs w:val="28"/>
          <w:shd w:val="clear" w:color="auto" w:fill="FFFFFF"/>
        </w:rPr>
        <w:t>РТ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34-35 </w:t>
      </w:r>
    </w:p>
    <w:p w14:paraId="7AF8EEB5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Modular Test 4 Special Days!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.138-139</w:t>
      </w:r>
    </w:p>
    <w:p w14:paraId="558D3E0E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lastRenderedPageBreak/>
        <w:t xml:space="preserve"> 9a Cows are funny!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.73-75 9b Cows are funny!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.76-77 </w:t>
      </w:r>
    </w:p>
    <w:p w14:paraId="5F85E79E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10a Clever animals!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.78-79 </w:t>
      </w:r>
    </w:p>
    <w:p w14:paraId="19CA2C0C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10b Clever animals! </w:t>
      </w:r>
    </w:p>
    <w:p w14:paraId="6FB10DD0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Fun at School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.80-81 </w:t>
      </w:r>
    </w:p>
    <w:p w14:paraId="4811193A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Arthur and Rascal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.88 </w:t>
      </w:r>
    </w:p>
    <w:p w14:paraId="7EFEEF38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The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Toy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Soldier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с.82-84</w:t>
      </w:r>
    </w:p>
    <w:p w14:paraId="5D83DA5C" w14:textId="230AA38A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Настольная игра РТ с. 44-45</w:t>
      </w:r>
    </w:p>
    <w:p w14:paraId="5414CA00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Animals Down Under Grandpa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Durov’s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Wonderland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85, 146</w:t>
      </w:r>
    </w:p>
    <w:p w14:paraId="6BA4CBB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Now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I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know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с. 86-87 32/6 33/7 34/8 35/9 36/1 37/2 38/3 39/4 40/5 41/6 42/7 26 изученную лексику в игре. Читают и обсуждают тексты о популярном супермаркете в Великобритании и о Новом годе в России. Делают презентации своих проектных работ – эмблемы фестиваля мороженого</w:t>
      </w:r>
    </w:p>
    <w:p w14:paraId="172D036E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Выполняют задания на закрепление языкового материала модуля и готовятся к выполнению модульного теста.</w:t>
      </w:r>
    </w:p>
    <w:p w14:paraId="786A7860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Выполняют модульный тест</w:t>
      </w:r>
    </w:p>
    <w:p w14:paraId="33AB5704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Слушают и читают комиксы. </w:t>
      </w:r>
    </w:p>
    <w:p w14:paraId="655F60FB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Знакомятся с новыми словами по теме урока.</w:t>
      </w:r>
    </w:p>
    <w:p w14:paraId="1D871F11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Слушают и поют песню. </w:t>
      </w:r>
    </w:p>
    <w:p w14:paraId="48318DBE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В сотрудничестве с учителем изучают модульную страницу.</w:t>
      </w:r>
    </w:p>
    <w:p w14:paraId="0FFEEA3F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Знакомятся с новой лексикой. </w:t>
      </w:r>
    </w:p>
    <w:p w14:paraId="17288423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Описывают вымышленное животное.</w:t>
      </w:r>
    </w:p>
    <w:p w14:paraId="2ECB9758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Слушают и читают сюжетный диалог. </w:t>
      </w:r>
    </w:p>
    <w:p w14:paraId="059C52C4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Поют песню. </w:t>
      </w:r>
    </w:p>
    <w:p w14:paraId="33BE4F47" w14:textId="77777777" w:rsidR="00EC38A8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Систематизируют знания об употреблении глагола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have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got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4C433CE6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Знакомятся с существительными во множественном числе, образованными не по правилу. </w:t>
      </w:r>
    </w:p>
    <w:p w14:paraId="4B7685B2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Учатся читать букву “Y” в открытом и закрытом слоге. </w:t>
      </w:r>
    </w:p>
    <w:p w14:paraId="53850BAE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Учатся отличать буквы от транскрипционных значков. </w:t>
      </w:r>
    </w:p>
    <w:p w14:paraId="40012B63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Представляют свои проекты из Языкового портфеля. </w:t>
      </w:r>
    </w:p>
    <w:p w14:paraId="438D5E9E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Знакомятся с новой лексикой и поют песню. </w:t>
      </w:r>
    </w:p>
    <w:p w14:paraId="704AD1FD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Описывают картинки. </w:t>
      </w:r>
    </w:p>
    <w:p w14:paraId="61882302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Выполняют упражнения на совершенствование грамматических навыков. </w:t>
      </w:r>
    </w:p>
    <w:p w14:paraId="16367615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Читают описание домашнего питомца и отвечают на вопросы. </w:t>
      </w:r>
    </w:p>
    <w:p w14:paraId="79202188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Обсуждают, как описать своего питомца по образцу. </w:t>
      </w:r>
    </w:p>
    <w:p w14:paraId="596CF902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Знакомятся с числительными от 20 до 50. </w:t>
      </w:r>
    </w:p>
    <w:p w14:paraId="48E4165F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Поют песню. </w:t>
      </w:r>
    </w:p>
    <w:p w14:paraId="55536B71" w14:textId="7C4D9F45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Учатся различать животных по видам. </w:t>
      </w:r>
    </w:p>
    <w:p w14:paraId="04827B9C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комиксы. </w:t>
      </w:r>
    </w:p>
    <w:p w14:paraId="76E5D4C8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пятый эпизод сказки. </w:t>
      </w:r>
    </w:p>
    <w:p w14:paraId="10128458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Закрепляют изученную лексику в игре.</w:t>
      </w:r>
    </w:p>
    <w:p w14:paraId="0FEA70F6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Читают и обсуждают тексты о животном мире (страусе эму) в Австралии и о театре зверей в Москве. Делают презентации своих проектных работ – писем к Деду Морозу. </w:t>
      </w:r>
    </w:p>
    <w:p w14:paraId="7D477981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Выполняют задания на закрепление языкового материала модуля и готовятся к выполнению модульного теста.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I Love English </w:t>
      </w:r>
      <w:r w:rsidRPr="00390615">
        <w:rPr>
          <w:rFonts w:cs="Times New Roman"/>
          <w:sz w:val="28"/>
          <w:szCs w:val="28"/>
          <w:shd w:val="clear" w:color="auto" w:fill="FFFFFF"/>
        </w:rPr>
        <w:t>РТ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42-43 </w:t>
      </w:r>
    </w:p>
    <w:p w14:paraId="2BF6134E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lastRenderedPageBreak/>
        <w:t xml:space="preserve">Modular Test 5 11a Grandma! Grandpa!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89-91</w:t>
      </w:r>
    </w:p>
    <w:p w14:paraId="723A5999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11b Grandma! Grandpa!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.92-93</w:t>
      </w:r>
    </w:p>
    <w:p w14:paraId="755B5CAA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12a My House!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.94-95 </w:t>
      </w:r>
    </w:p>
    <w:p w14:paraId="6953057D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12b My House! Fun at School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.96-97 </w:t>
      </w:r>
    </w:p>
    <w:p w14:paraId="61E5E4DF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Arthur and Rascal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.104</w:t>
      </w:r>
    </w:p>
    <w:p w14:paraId="0E4C7953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The Toy Soldier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.98-100</w:t>
      </w:r>
    </w:p>
    <w:p w14:paraId="2576C30D" w14:textId="5579DBFD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Настольная игра РТ с. 52-53</w:t>
      </w:r>
    </w:p>
    <w:p w14:paraId="31B6B9E6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British Homes House Museums in Russia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.101, 147</w:t>
      </w:r>
    </w:p>
    <w:p w14:paraId="74FA5DE8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Now I know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102-103 </w:t>
      </w:r>
    </w:p>
    <w:p w14:paraId="240D0863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I Love English </w:t>
      </w:r>
      <w:r w:rsidRPr="00390615">
        <w:rPr>
          <w:rFonts w:cs="Times New Roman"/>
          <w:sz w:val="28"/>
          <w:szCs w:val="28"/>
          <w:shd w:val="clear" w:color="auto" w:fill="FFFFFF"/>
        </w:rPr>
        <w:t>РТ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50-51 </w:t>
      </w:r>
    </w:p>
    <w:p w14:paraId="70A8E16F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Modular Test 6 13a We’re having a great time!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.105-107</w:t>
      </w:r>
    </w:p>
    <w:p w14:paraId="5B677E12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13b We’re having a great time!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.108-109 </w:t>
      </w:r>
    </w:p>
    <w:p w14:paraId="6C4FCABA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14a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In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the park!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.110-111 43/8 44/1 45/2 46/3 47/4 48/5 49/6 50/7 51/8 52/1 53/2 54/3 27</w:t>
      </w:r>
    </w:p>
    <w:p w14:paraId="31DF865F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Выполняют модульный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тест В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 xml:space="preserve"> сотрудничестве с учителем изучают модульную страницу. </w:t>
      </w:r>
    </w:p>
    <w:p w14:paraId="2047B205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поют песню. </w:t>
      </w:r>
    </w:p>
    <w:p w14:paraId="02AD78D4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Составляют диалоги. </w:t>
      </w:r>
    </w:p>
    <w:p w14:paraId="46671485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сюжетный диалог. </w:t>
      </w:r>
    </w:p>
    <w:p w14:paraId="1F081B98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Знакомятся с предлогами места. </w:t>
      </w:r>
    </w:p>
    <w:p w14:paraId="3DE55020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Учатся читать букву “U” в открытом и закрытом слоге.</w:t>
      </w:r>
    </w:p>
    <w:p w14:paraId="20F6CC60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Учатся отличать буквы от транскрипционных значков. </w:t>
      </w:r>
    </w:p>
    <w:p w14:paraId="453565BF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Представляют свои проекты из Языкового портфеля.</w:t>
      </w:r>
    </w:p>
    <w:p w14:paraId="3BD6A48F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Знакомятся с новой лексикой. </w:t>
      </w:r>
    </w:p>
    <w:p w14:paraId="58654CDA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Ведут диалог-расспрос о местонахождении предметов в комнатах. </w:t>
      </w:r>
    </w:p>
    <w:p w14:paraId="223659B8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Знакомятся с существительными во множественном числе, образованными не по правилу и со структурой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there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is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/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there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are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.</w:t>
      </w:r>
    </w:p>
    <w:p w14:paraId="577C5F14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Читают описание комнат в доме. </w:t>
      </w:r>
    </w:p>
    <w:p w14:paraId="52CAF7AF" w14:textId="4F8CE0FF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Обсуждают описание своей квартиры/дома по образцу. </w:t>
      </w:r>
    </w:p>
    <w:p w14:paraId="271374FD" w14:textId="3EA4DB32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Совершенствуют навыки употребления структуры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there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is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/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there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are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.</w:t>
      </w:r>
    </w:p>
    <w:p w14:paraId="769AA2F2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Слушают и поют песню. </w:t>
      </w:r>
    </w:p>
    <w:p w14:paraId="17661CC0" w14:textId="3A5F5708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Читают текст о семейном гербе.</w:t>
      </w:r>
    </w:p>
    <w:p w14:paraId="497576E7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Слушают и читают комиксы. </w:t>
      </w:r>
    </w:p>
    <w:p w14:paraId="7400CBFC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Слушают и читают шестой эпизод сказки. </w:t>
      </w:r>
    </w:p>
    <w:p w14:paraId="21CC16F3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Закрепляют изученную лексику в игре. </w:t>
      </w:r>
    </w:p>
    <w:p w14:paraId="68121288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Читают и обсуждают тексты о домах в Великобритании и домах-музеях в России.</w:t>
      </w:r>
    </w:p>
    <w:p w14:paraId="61702788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Делают презентации своих проектных работ о животных. </w:t>
      </w:r>
    </w:p>
    <w:p w14:paraId="4BC170B0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Выполняют задания на закрепление языкового материала модуля и готовятся к выполнению модульного теста. </w:t>
      </w:r>
    </w:p>
    <w:p w14:paraId="25FE22A1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Выполняют модульный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тест В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 xml:space="preserve"> сотрудничестве с учителем изучают модульную страницу. </w:t>
      </w:r>
    </w:p>
    <w:p w14:paraId="44B19E6C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Знакомятся с новой лексикой.</w:t>
      </w:r>
    </w:p>
    <w:p w14:paraId="37D354A7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Составляют диалоги.</w:t>
      </w:r>
    </w:p>
    <w:p w14:paraId="1AA6BCD6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Играют в игру на настоящее продолженное время. </w:t>
      </w:r>
    </w:p>
    <w:p w14:paraId="6A661657" w14:textId="040B1FF3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t>Слушают и читают сюжетный диалог.</w:t>
      </w:r>
    </w:p>
    <w:p w14:paraId="20430591" w14:textId="39D56F24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Употребляют настоящее продолженное время в различных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упражнениях .</w:t>
      </w:r>
      <w:proofErr w:type="gramEnd"/>
    </w:p>
    <w:p w14:paraId="20E1A2AF" w14:textId="4C1584F4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Учатся читать буквосочетание “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ng</w:t>
      </w:r>
      <w:proofErr w:type="spellEnd"/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” .</w:t>
      </w:r>
      <w:proofErr w:type="gramEnd"/>
    </w:p>
    <w:p w14:paraId="02F51178" w14:textId="709A6C6A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Учатся отличать буквы от транскрипционных значков.</w:t>
      </w:r>
    </w:p>
    <w:p w14:paraId="7077439C" w14:textId="6F3E0E4C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Представляют свои проекты из Языкового портфеля.</w:t>
      </w:r>
    </w:p>
    <w:p w14:paraId="330811FC" w14:textId="77777777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Знакомятся с новой лексикой.</w:t>
      </w:r>
    </w:p>
    <w:p w14:paraId="3375B7BC" w14:textId="2BD471CB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Восстанавливают диалог.</w:t>
      </w:r>
    </w:p>
    <w:p w14:paraId="66A7616E" w14:textId="101E489F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Читают о выходном дне и отвечают на вопросы.</w:t>
      </w:r>
    </w:p>
    <w:p w14:paraId="5E2589DA" w14:textId="74D4C75D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Обсуждают, как написать о своем выходном дне по образцу.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55/4 56/5 57/6 58/7 59/8 60/1 61/2</w:t>
      </w:r>
    </w:p>
    <w:p w14:paraId="19E6B3E9" w14:textId="77777777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14b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In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the park!</w:t>
      </w:r>
    </w:p>
    <w:p w14:paraId="45A4DF32" w14:textId="3A465D90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Fun at School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112-113</w:t>
      </w:r>
    </w:p>
    <w:p w14:paraId="3F745D14" w14:textId="77777777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Arthur and Rascal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120</w:t>
      </w:r>
    </w:p>
    <w:p w14:paraId="666DEA3B" w14:textId="28E7CF51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The Toy Soldier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.114-116</w:t>
      </w:r>
    </w:p>
    <w:p w14:paraId="558EF099" w14:textId="4366179E" w:rsidR="003B7C4E" w:rsidRPr="00A81FEA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Настольная</w:t>
      </w:r>
      <w:r w:rsidRPr="00A81FEA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игра</w:t>
      </w:r>
      <w:r w:rsidRPr="00A81FEA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РТ</w:t>
      </w:r>
      <w:r w:rsidRPr="00A81FEA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A81FEA">
        <w:rPr>
          <w:rFonts w:cs="Times New Roman"/>
          <w:sz w:val="28"/>
          <w:szCs w:val="28"/>
          <w:shd w:val="clear" w:color="auto" w:fill="FFFFFF"/>
          <w:lang w:val="en-US"/>
        </w:rPr>
        <w:t>. 60-61</w:t>
      </w:r>
    </w:p>
    <w:p w14:paraId="0A1F46C6" w14:textId="59C466F0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Get ready, get set, go!</w:t>
      </w:r>
    </w:p>
    <w:p w14:paraId="06E81FAE" w14:textId="5EADE1A6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Fun after School!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.117, 148</w:t>
      </w:r>
    </w:p>
    <w:p w14:paraId="27BE5FDA" w14:textId="77777777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Now I know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118-119</w:t>
      </w:r>
    </w:p>
    <w:p w14:paraId="58AA0FB9" w14:textId="4FB67CB0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I Love English </w:t>
      </w:r>
      <w:r w:rsidRPr="00390615">
        <w:rPr>
          <w:rFonts w:cs="Times New Roman"/>
          <w:sz w:val="28"/>
          <w:szCs w:val="28"/>
          <w:shd w:val="clear" w:color="auto" w:fill="FFFFFF"/>
        </w:rPr>
        <w:t>РТ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58-59</w:t>
      </w:r>
    </w:p>
    <w:p w14:paraId="5CF42C79" w14:textId="26DA4E8C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Modular Test 7 15a A fun day!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.121- 123</w:t>
      </w:r>
    </w:p>
    <w:p w14:paraId="27592B50" w14:textId="200405D6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15b A fun day!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.124- 125 62/3</w:t>
      </w:r>
    </w:p>
    <w:p w14:paraId="6D542348" w14:textId="5560A654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16a On Sundays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.126-127</w:t>
      </w:r>
    </w:p>
    <w:p w14:paraId="0D3131B5" w14:textId="77D9B835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16b On Sundays Fun at School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128-129</w:t>
      </w:r>
    </w:p>
    <w:p w14:paraId="1C83B66E" w14:textId="2BAB464A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Arthur and Rascal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136</w:t>
      </w:r>
    </w:p>
    <w:p w14:paraId="34C72FDE" w14:textId="77777777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The Toy Soldier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130-132</w:t>
      </w:r>
    </w:p>
    <w:p w14:paraId="62ECB443" w14:textId="64B45AD3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Настольная игра РТ с. 68-69</w:t>
      </w:r>
    </w:p>
    <w:p w14:paraId="11DCF42B" w14:textId="760D379A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Cartoon</w:t>
      </w:r>
      <w:r w:rsidRPr="0039061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Favourites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Cartoon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 xml:space="preserve"> 63/4 64/5 65/6 28</w:t>
      </w:r>
    </w:p>
    <w:p w14:paraId="7E055483" w14:textId="4AAE52BF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Читают предложения и определяют, верные или неверные утверждения.</w:t>
      </w:r>
    </w:p>
    <w:p w14:paraId="5D4F3559" w14:textId="1CA9337E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Совершенствуют навыки употребления настоящего продолженного времени.</w:t>
      </w:r>
    </w:p>
    <w:p w14:paraId="215B7BE3" w14:textId="222934E7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Читают стихотворение и вписывают слова.</w:t>
      </w:r>
    </w:p>
    <w:p w14:paraId="6E48AB6E" w14:textId="21DF4A60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Слушают и читают комиксы.</w:t>
      </w:r>
    </w:p>
    <w:p w14:paraId="255F2486" w14:textId="0E351128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Слушают и читают седьмой эпизод сказки.</w:t>
      </w:r>
    </w:p>
    <w:p w14:paraId="48B890C0" w14:textId="77777777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Закрепляют изученную лексику в игре.</w:t>
      </w:r>
    </w:p>
    <w:p w14:paraId="717A0C82" w14:textId="24DFDB90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Читают и обсуждают тексты о детских спортивных состязаниях в США и о внеурочных занятиях в России. Делают презентации своих проектных работ о домах музеях.</w:t>
      </w:r>
    </w:p>
    <w:p w14:paraId="6EA4F6AC" w14:textId="2D16187A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Выполняют задания на закрепление языкового материала модуля и готовятся к выполнению модульного теста.</w:t>
      </w:r>
    </w:p>
    <w:p w14:paraId="6B76D4AF" w14:textId="43B5BD50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Выполняют модульный </w:t>
      </w:r>
      <w:proofErr w:type="gramStart"/>
      <w:r w:rsidRPr="00390615">
        <w:rPr>
          <w:rFonts w:cs="Times New Roman"/>
          <w:sz w:val="28"/>
          <w:szCs w:val="28"/>
          <w:shd w:val="clear" w:color="auto" w:fill="FFFFFF"/>
        </w:rPr>
        <w:t>тест В</w:t>
      </w:r>
      <w:proofErr w:type="gramEnd"/>
      <w:r w:rsidRPr="00390615">
        <w:rPr>
          <w:rFonts w:cs="Times New Roman"/>
          <w:sz w:val="28"/>
          <w:szCs w:val="28"/>
          <w:shd w:val="clear" w:color="auto" w:fill="FFFFFF"/>
        </w:rPr>
        <w:t xml:space="preserve"> сотрудничестве с учителем изучают модульную страницу.</w:t>
      </w:r>
    </w:p>
    <w:p w14:paraId="0F91858F" w14:textId="2E2C7A5C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Знакомятся с новой лексикой.</w:t>
      </w:r>
    </w:p>
    <w:p w14:paraId="6E9E85F1" w14:textId="77777777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Составляют диалоги.</w:t>
      </w:r>
    </w:p>
    <w:p w14:paraId="63F993A7" w14:textId="0130E857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Слушают и читают сюжетный диалог.</w:t>
      </w:r>
    </w:p>
    <w:p w14:paraId="09AE7D93" w14:textId="4C4E042F" w:rsidR="003B7C4E" w:rsidRPr="00390615" w:rsidRDefault="005851F5" w:rsidP="00A81FEA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Читают про себя диалог и восстанавливают его в соответствии с программой кружка.</w:t>
      </w:r>
    </w:p>
    <w:p w14:paraId="50D05C75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lastRenderedPageBreak/>
        <w:t>Совершенствуют навыки употребления настоящего простого времени в 3- ем лице единственного числа. Учатся читать букву “С” в буквосочетаниях “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ck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”, “</w:t>
      </w:r>
      <w:proofErr w:type="spellStart"/>
      <w:r w:rsidRPr="00390615">
        <w:rPr>
          <w:rFonts w:cs="Times New Roman"/>
          <w:sz w:val="28"/>
          <w:szCs w:val="28"/>
          <w:shd w:val="clear" w:color="auto" w:fill="FFFFFF"/>
        </w:rPr>
        <w:t>ch</w:t>
      </w:r>
      <w:proofErr w:type="spellEnd"/>
      <w:r w:rsidRPr="00390615">
        <w:rPr>
          <w:rFonts w:cs="Times New Roman"/>
          <w:sz w:val="28"/>
          <w:szCs w:val="28"/>
          <w:shd w:val="clear" w:color="auto" w:fill="FFFFFF"/>
        </w:rPr>
        <w:t>” и перед гласными.</w:t>
      </w:r>
    </w:p>
    <w:p w14:paraId="63EBCF5D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Учатся отличать буквы от транскрипционных значков. </w:t>
      </w:r>
    </w:p>
    <w:p w14:paraId="6B55104B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Представляют свои проекты из Языкового портфеля.</w:t>
      </w:r>
    </w:p>
    <w:p w14:paraId="0D2F5690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Знакомятся с новой лексикой. </w:t>
      </w:r>
    </w:p>
    <w:p w14:paraId="06A2E799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Ведут диалог-расспрос о том, что делают в разное время дня. </w:t>
      </w:r>
    </w:p>
    <w:p w14:paraId="14812B50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Выполняют упражнения на совершенствование грамматических навыков употребления настоящего простого времени. </w:t>
      </w:r>
    </w:p>
    <w:p w14:paraId="2B2C12BC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Знакомятся с предлогами времени. </w:t>
      </w:r>
    </w:p>
    <w:p w14:paraId="69014B94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Читают текст и определяют, верные и неверные утверждения. </w:t>
      </w:r>
    </w:p>
    <w:p w14:paraId="0A46C090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Обсуждают свой собственный любимый день по образцу. </w:t>
      </w:r>
    </w:p>
    <w:p w14:paraId="19BED15E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Закрепляют лексику, выполняя задание на аудирование. </w:t>
      </w:r>
    </w:p>
    <w:p w14:paraId="77BD3CCA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Поют песню. </w:t>
      </w:r>
    </w:p>
    <w:p w14:paraId="1C2A8E66" w14:textId="4872D0B3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Учатся определять время в разных городах мира. </w:t>
      </w:r>
    </w:p>
    <w:p w14:paraId="60B4D35C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Слушают и читают комиксы.</w:t>
      </w:r>
    </w:p>
    <w:p w14:paraId="47B5E476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Слушают и читают восьмой эпизод сказки. </w:t>
      </w:r>
    </w:p>
    <w:p w14:paraId="31A47124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Закрепляют изученную лексику в игре. </w:t>
      </w:r>
    </w:p>
    <w:p w14:paraId="554F3666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Читают и обсуждают тексты о популярных героях мультфильмов в США и России.</w:t>
      </w:r>
    </w:p>
    <w:p w14:paraId="610188AE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Делают презентации своих проектных работ о свободном времени. 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66/7 67/8 68/9 time!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133, 149</w:t>
      </w:r>
    </w:p>
    <w:p w14:paraId="07B6CEF4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Now I know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>. 134-135</w:t>
      </w:r>
    </w:p>
    <w:p w14:paraId="0150F239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I Love English </w:t>
      </w:r>
      <w:r w:rsidRPr="00390615">
        <w:rPr>
          <w:rFonts w:cs="Times New Roman"/>
          <w:sz w:val="28"/>
          <w:szCs w:val="28"/>
          <w:shd w:val="clear" w:color="auto" w:fill="FFFFFF"/>
        </w:rPr>
        <w:t>РТ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66-67 </w:t>
      </w:r>
    </w:p>
    <w:p w14:paraId="722345A6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Modular Test 8 Special Days! Mother’s Day </w:t>
      </w:r>
      <w:r w:rsidRPr="00390615">
        <w:rPr>
          <w:rFonts w:cs="Times New Roman"/>
          <w:sz w:val="28"/>
          <w:szCs w:val="28"/>
          <w:shd w:val="clear" w:color="auto" w:fill="FFFFFF"/>
        </w:rPr>
        <w:t>с</w:t>
      </w:r>
      <w:r w:rsidRPr="00390615">
        <w:rPr>
          <w:rFonts w:cs="Times New Roman"/>
          <w:sz w:val="28"/>
          <w:szCs w:val="28"/>
          <w:shd w:val="clear" w:color="auto" w:fill="FFFFFF"/>
          <w:lang w:val="en-US"/>
        </w:rPr>
        <w:t xml:space="preserve">. 140-141 </w:t>
      </w:r>
    </w:p>
    <w:p w14:paraId="39FFC749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Выполняют задания на закрепление языкового материала модуля и готовятся к выполнению модульного теста. </w:t>
      </w:r>
    </w:p>
    <w:p w14:paraId="52C4243E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>Выполняют модульный тест.</w:t>
      </w:r>
    </w:p>
    <w:p w14:paraId="60AAC99F" w14:textId="77777777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Делают презентации своих проектных работ о любимом герое мультфильма.</w:t>
      </w:r>
    </w:p>
    <w:p w14:paraId="5F05D412" w14:textId="680349DA" w:rsidR="003B7C4E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Знакомятся с традицией празднования Дня матери в Великобритании.</w:t>
      </w:r>
    </w:p>
    <w:p w14:paraId="069DAFD7" w14:textId="1305C290" w:rsidR="00D7412C" w:rsidRPr="00390615" w:rsidRDefault="005851F5" w:rsidP="00390615">
      <w:pPr>
        <w:pStyle w:val="a4"/>
        <w:jc w:val="both"/>
        <w:rPr>
          <w:rFonts w:cs="Times New Roman"/>
          <w:sz w:val="28"/>
          <w:szCs w:val="28"/>
          <w:shd w:val="clear" w:color="auto" w:fill="FFFFFF"/>
        </w:rPr>
      </w:pPr>
      <w:r w:rsidRPr="00390615">
        <w:rPr>
          <w:rFonts w:cs="Times New Roman"/>
          <w:sz w:val="28"/>
          <w:szCs w:val="28"/>
          <w:shd w:val="clear" w:color="auto" w:fill="FFFFFF"/>
        </w:rPr>
        <w:t xml:space="preserve"> Поют песню и читают стихотворение. 29</w:t>
      </w:r>
    </w:p>
    <w:sectPr w:rsidR="00D7412C" w:rsidRPr="0039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111F1"/>
    <w:multiLevelType w:val="hybridMultilevel"/>
    <w:tmpl w:val="71AA27A4"/>
    <w:lvl w:ilvl="0" w:tplc="00809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8B2379"/>
    <w:multiLevelType w:val="hybridMultilevel"/>
    <w:tmpl w:val="3568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5072"/>
    <w:multiLevelType w:val="hybridMultilevel"/>
    <w:tmpl w:val="796A3E4E"/>
    <w:lvl w:ilvl="0" w:tplc="841EE2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11"/>
    <w:rsid w:val="000A6B67"/>
    <w:rsid w:val="000E7366"/>
    <w:rsid w:val="000E7E42"/>
    <w:rsid w:val="001C2C87"/>
    <w:rsid w:val="00390615"/>
    <w:rsid w:val="003B7C4E"/>
    <w:rsid w:val="004620A1"/>
    <w:rsid w:val="005851F5"/>
    <w:rsid w:val="006A4CCE"/>
    <w:rsid w:val="006E5411"/>
    <w:rsid w:val="007344D7"/>
    <w:rsid w:val="00735437"/>
    <w:rsid w:val="008815E9"/>
    <w:rsid w:val="00A81FEA"/>
    <w:rsid w:val="00BC2A68"/>
    <w:rsid w:val="00C635EA"/>
    <w:rsid w:val="00C72644"/>
    <w:rsid w:val="00D7412C"/>
    <w:rsid w:val="00E30D92"/>
    <w:rsid w:val="00EC38A8"/>
    <w:rsid w:val="00ED52D6"/>
    <w:rsid w:val="00FC0FAD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77F5"/>
  <w15:chartTrackingRefBased/>
  <w15:docId w15:val="{B272B560-67EA-45BE-9A27-F143726C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1F5"/>
    <w:pPr>
      <w:ind w:left="720"/>
      <w:contextualSpacing/>
    </w:pPr>
  </w:style>
  <w:style w:type="paragraph" w:styleId="a4">
    <w:name w:val="No Spacing"/>
    <w:uiPriority w:val="1"/>
    <w:qFormat/>
    <w:rsid w:val="000E7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23</Pages>
  <Words>7103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2023-09-19T07:56:00Z</dcterms:created>
  <dcterms:modified xsi:type="dcterms:W3CDTF">2023-09-21T08:34:00Z</dcterms:modified>
</cp:coreProperties>
</file>