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99751" w14:textId="32EC88FB" w:rsidR="00B2762C" w:rsidRPr="00026149" w:rsidRDefault="00B2762C" w:rsidP="006D01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bookmarkStart w:id="0" w:name="block-12441482"/>
      <w:r w:rsidRPr="00026149">
        <w:rPr>
          <w:rFonts w:ascii="Times New Roman" w:hAnsi="Times New Roman" w:cs="Times New Roman"/>
          <w:b/>
          <w:sz w:val="28"/>
          <w:szCs w:val="24"/>
          <w:lang w:val="ru-RU"/>
        </w:rPr>
        <w:t>Муниципальное бюджетное общеобразовательное учреждение</w:t>
      </w:r>
    </w:p>
    <w:p w14:paraId="631EF2DD" w14:textId="374FD9A1" w:rsidR="00B2762C" w:rsidRPr="00026149" w:rsidRDefault="00B2762C" w:rsidP="006D01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026149">
        <w:rPr>
          <w:rFonts w:ascii="Times New Roman" w:hAnsi="Times New Roman" w:cs="Times New Roman"/>
          <w:b/>
          <w:sz w:val="28"/>
          <w:szCs w:val="24"/>
          <w:lang w:val="ru-RU"/>
        </w:rPr>
        <w:t>«Северский лицей»</w:t>
      </w:r>
    </w:p>
    <w:p w14:paraId="3557EC9D" w14:textId="77777777" w:rsidR="00B2762C" w:rsidRPr="00026149" w:rsidRDefault="00B2762C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2BD698BC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0515D3D7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316C8D1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8"/>
          <w:szCs w:val="24"/>
          <w:lang w:val="ru-RU"/>
        </w:rPr>
        <w:t>‌</w:t>
      </w:r>
    </w:p>
    <w:p w14:paraId="2C6E593E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206272D9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7BDCA1B4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2CA7C98B" w14:textId="77777777" w:rsidR="00B2762C" w:rsidRPr="00026149" w:rsidRDefault="00B2762C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</w:p>
    <w:p w14:paraId="5CB61721" w14:textId="77777777" w:rsidR="00B2762C" w:rsidRPr="00026149" w:rsidRDefault="00B2762C" w:rsidP="006D01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</w:p>
    <w:p w14:paraId="1585EB02" w14:textId="3BEBB61C" w:rsidR="00B2762C" w:rsidRPr="00026149" w:rsidRDefault="00B2762C" w:rsidP="006D01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РАБОЧАЯ ПРОГРАММА</w:t>
      </w:r>
    </w:p>
    <w:p w14:paraId="4D957A07" w14:textId="77777777" w:rsidR="00B2762C" w:rsidRPr="00026149" w:rsidRDefault="00B2762C" w:rsidP="006D01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8"/>
          <w:szCs w:val="24"/>
          <w:lang w:val="ru-RU"/>
        </w:rPr>
        <w:t>(</w:t>
      </w:r>
      <w:r w:rsidRPr="00026149">
        <w:rPr>
          <w:rFonts w:ascii="Times New Roman" w:hAnsi="Times New Roman" w:cs="Times New Roman"/>
          <w:color w:val="000000"/>
          <w:sz w:val="28"/>
          <w:szCs w:val="24"/>
        </w:rPr>
        <w:t>ID</w:t>
      </w:r>
      <w:r w:rsidRPr="00026149">
        <w:rPr>
          <w:rFonts w:ascii="Times New Roman" w:hAnsi="Times New Roman" w:cs="Times New Roman"/>
          <w:color w:val="000000"/>
          <w:sz w:val="28"/>
          <w:szCs w:val="24"/>
          <w:lang w:val="ru-RU"/>
        </w:rPr>
        <w:t xml:space="preserve"> 2904330)</w:t>
      </w:r>
    </w:p>
    <w:p w14:paraId="7A773143" w14:textId="77777777" w:rsidR="00B2762C" w:rsidRPr="00026149" w:rsidRDefault="00B2762C" w:rsidP="006D01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14:paraId="49A9C58F" w14:textId="2970EF3D" w:rsidR="00B2762C" w:rsidRPr="00026149" w:rsidRDefault="00B2762C" w:rsidP="006D01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учебного предмета «Музыка»</w:t>
      </w:r>
    </w:p>
    <w:p w14:paraId="110CE049" w14:textId="22F883FF" w:rsidR="00B2762C" w:rsidRPr="00026149" w:rsidRDefault="00B2762C" w:rsidP="006D01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для обучающихся 1-4 классов</w:t>
      </w:r>
    </w:p>
    <w:p w14:paraId="3605021F" w14:textId="77777777" w:rsidR="00B2762C" w:rsidRPr="00026149" w:rsidRDefault="00B2762C" w:rsidP="006D01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начального общего образования</w:t>
      </w:r>
    </w:p>
    <w:p w14:paraId="010A5D44" w14:textId="77777777" w:rsidR="00D4271E" w:rsidRPr="00026149" w:rsidRDefault="00D4271E" w:rsidP="006D01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14:paraId="03E5CAF7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21A80B76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46CC5FA8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297E918D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77A2A463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358965D3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73140CDE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633E89D9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713B2491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759A0E85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132EAD3D" w14:textId="77777777" w:rsidR="00B2762C" w:rsidRPr="00026149" w:rsidRDefault="00B2762C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4A9EF4E4" w14:textId="77777777" w:rsidR="00B2762C" w:rsidRPr="00026149" w:rsidRDefault="00B2762C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750C0B00" w14:textId="77777777" w:rsidR="00B2762C" w:rsidRPr="00026149" w:rsidRDefault="00B2762C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5C390172" w14:textId="77777777" w:rsidR="00B2762C" w:rsidRPr="00026149" w:rsidRDefault="00B2762C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27CEDEAB" w14:textId="77777777" w:rsidR="00B2762C" w:rsidRPr="00026149" w:rsidRDefault="00B2762C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4B0996D3" w14:textId="77777777" w:rsidR="00B2762C" w:rsidRPr="00026149" w:rsidRDefault="00B2762C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0D5CC42B" w14:textId="77777777" w:rsidR="006D01A5" w:rsidRPr="00026149" w:rsidRDefault="006D01A5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3ADE4E75" w14:textId="77777777" w:rsidR="006D01A5" w:rsidRPr="00026149" w:rsidRDefault="006D01A5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001F8496" w14:textId="77777777" w:rsidR="006D01A5" w:rsidRPr="00026149" w:rsidRDefault="006D01A5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bookmarkStart w:id="1" w:name="_GoBack"/>
      <w:bookmarkEnd w:id="1"/>
    </w:p>
    <w:p w14:paraId="542E3167" w14:textId="77777777" w:rsidR="006D01A5" w:rsidRPr="00026149" w:rsidRDefault="006D01A5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0B2A1E21" w14:textId="77777777" w:rsidR="006D01A5" w:rsidRPr="00026149" w:rsidRDefault="006D01A5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7C2573E6" w14:textId="77777777" w:rsidR="00B2762C" w:rsidRPr="00026149" w:rsidRDefault="00B2762C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</w:p>
    <w:p w14:paraId="0000F4BA" w14:textId="50A2275A" w:rsidR="00B2762C" w:rsidRPr="00026149" w:rsidRDefault="00B2762C" w:rsidP="006D01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14:paraId="6BAFACE5" w14:textId="51E3A8D8" w:rsidR="00B2762C" w:rsidRPr="00026149" w:rsidRDefault="00B2762C" w:rsidP="006D01A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026149">
        <w:rPr>
          <w:rFonts w:ascii="Times New Roman" w:hAnsi="Times New Roman" w:cs="Times New Roman"/>
          <w:b/>
          <w:sz w:val="28"/>
          <w:szCs w:val="24"/>
          <w:lang w:val="ru-RU"/>
        </w:rPr>
        <w:t>Северск</w:t>
      </w:r>
    </w:p>
    <w:p w14:paraId="4D88CD65" w14:textId="77777777" w:rsidR="00B2762C" w:rsidRPr="00026149" w:rsidRDefault="00B2762C" w:rsidP="006D01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  <w:lang w:val="ru-RU"/>
        </w:rPr>
      </w:pPr>
      <w:r w:rsidRPr="00026149">
        <w:rPr>
          <w:rFonts w:ascii="Times New Roman" w:hAnsi="Times New Roman" w:cs="Times New Roman"/>
          <w:b/>
          <w:sz w:val="28"/>
          <w:szCs w:val="24"/>
          <w:lang w:val="ru-RU"/>
        </w:rPr>
        <w:t>2023/2024 учебный год</w:t>
      </w:r>
    </w:p>
    <w:p w14:paraId="322BF4A3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  <w:sectPr w:rsidR="00D4271E" w:rsidRPr="00026149">
          <w:pgSz w:w="11906" w:h="16383"/>
          <w:pgMar w:top="1134" w:right="850" w:bottom="1134" w:left="1701" w:header="720" w:footer="720" w:gutter="0"/>
          <w:cols w:space="720"/>
        </w:sectPr>
      </w:pPr>
    </w:p>
    <w:p w14:paraId="5B54CF7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2441483"/>
      <w:bookmarkEnd w:id="0"/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14:paraId="5FA8795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5632FB4E" w14:textId="466CB893" w:rsidR="009750D0" w:rsidRPr="00026149" w:rsidRDefault="009750D0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учебного предмета «Музыка» для обучающихся 1-4 классов начального общего образования составлена на основе Федеральной рабочей программы по учебному предмету «Музыка» (предметная область «Искусство») (далее соответственно – программа по музыке, музыка) включает пояснительную записку, содержание обучения, планируемые результаты освоения программы по музыке. Пояснительная записка отражает общие цели и задачи изучения музыки, место в структуре учебного плана, а также подходы к отбору содержания и планируемым результатам. Содержание обучения раскрывает содержательные линии, которые предлагаются для изучения на уровне начального общего образования. Содержание обучения завершается перечнем универсальных учебных действий (познавательных, коммуникативных и регулятивных), которые возможно формировать средствами музыки с учётом возрастных особенностей обучающихся на уровне начального общего образования. Планируемые результаты освоения программы по музыке включают личностные, метапредметные и предметные результаты за весь период обучения на уровне начального общего образования. Предметные результаты, формируемые в ходе изучения музыки, сгруппированы по учебным модулям. </w:t>
      </w:r>
    </w:p>
    <w:p w14:paraId="5D44391A" w14:textId="240ABA55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1D4F784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течение периода начального общего образования необходимо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0CC53F5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Программа по музыке предусматривает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061BAB6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6E8B23C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6AE833D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691A12A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Основная цель программы по музыке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14:paraId="28497BA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618EB3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14:paraId="25037B8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11A619B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14:paraId="2C358C7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задачи обучения музыке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начального общего образования:</w:t>
      </w:r>
    </w:p>
    <w:p w14:paraId="1D5AD5A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эмоционально-ценностной отзывчивости на прекрасноев жизни и в искусстве;</w:t>
      </w:r>
    </w:p>
    <w:p w14:paraId="40C2228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14:paraId="72B3993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14:paraId="6F09BCB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14:paraId="63992A9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14:paraId="0604D88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14:paraId="02F3607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14:paraId="4DC7F87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14:paraId="0B93BB2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14:paraId="3D7FDAC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Содержание учебного предмета структурно представлено восемью модулями 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(тематическими линиями):</w:t>
      </w:r>
    </w:p>
    <w:p w14:paraId="6CF8D7B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инвариантные:</w:t>
      </w:r>
    </w:p>
    <w:p w14:paraId="21775B2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1 «Народная музыка России»; </w:t>
      </w:r>
    </w:p>
    <w:p w14:paraId="7AF07CF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2 «Классическая музыка»; </w:t>
      </w:r>
    </w:p>
    <w:p w14:paraId="76F730D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3 «Музыка в жизни человека» </w:t>
      </w:r>
    </w:p>
    <w:p w14:paraId="0418FCE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вариативные:</w:t>
      </w:r>
    </w:p>
    <w:p w14:paraId="4DA9D85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4 «Музыка народов мира»; </w:t>
      </w:r>
    </w:p>
    <w:p w14:paraId="07DD7FF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5 «Духовная музыка»; </w:t>
      </w:r>
    </w:p>
    <w:p w14:paraId="5781D71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6 «Музыка театра и кино»; </w:t>
      </w:r>
    </w:p>
    <w:p w14:paraId="2B25F42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модуль № 7 «Современная музыкальная культура»; </w:t>
      </w:r>
    </w:p>
    <w:p w14:paraId="6A13A79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модуль № 8 «Музыкальная грамота»</w:t>
      </w:r>
    </w:p>
    <w:p w14:paraId="0F10897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14:paraId="367E039B" w14:textId="77777777" w:rsidR="006D01A5" w:rsidRPr="00026149" w:rsidRDefault="006D01A5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026149">
        <w:rPr>
          <w:rFonts w:ascii="Times New Roman" w:eastAsia="Cambria" w:hAnsi="Times New Roman" w:cs="Times New Roman"/>
          <w:b/>
          <w:sz w:val="24"/>
          <w:szCs w:val="24"/>
          <w:lang w:val="ru-RU"/>
        </w:rPr>
        <w:t xml:space="preserve">Место учебного предмета в учебном плане </w:t>
      </w:r>
    </w:p>
    <w:p w14:paraId="08769CFC" w14:textId="1B5D180B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Общее число часов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рекомендованных для изучения музыки ‑ 135 часов:</w:t>
      </w:r>
    </w:p>
    <w:p w14:paraId="4971219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 классе – 33 часа (1 час в неделю), </w:t>
      </w:r>
    </w:p>
    <w:p w14:paraId="1422D15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 2 классе – 34 часа (1 час в неделю), </w:t>
      </w:r>
    </w:p>
    <w:p w14:paraId="16C49EA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3 классе – 34 часа (1 час в неделю), </w:t>
      </w:r>
    </w:p>
    <w:p w14:paraId="1007A6D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4 классе – 34 часа (1 час в неделю).</w:t>
      </w:r>
    </w:p>
    <w:p w14:paraId="283D1EA6" w14:textId="28BF518C" w:rsidR="006D01A5" w:rsidRPr="00026149" w:rsidRDefault="006D01A5" w:rsidP="006D01A5">
      <w:pPr>
        <w:widowControl w:val="0"/>
        <w:autoSpaceDE w:val="0"/>
        <w:autoSpaceDN w:val="0"/>
        <w:spacing w:after="0" w:line="240" w:lineRule="auto"/>
        <w:ind w:firstLine="227"/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</w:pPr>
      <w:r w:rsidRPr="000261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П</w:t>
      </w:r>
      <w:r w:rsidRPr="000261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ромежуточная аттестация проводится в четвертой четверти в форме творческой работы.</w:t>
      </w:r>
      <w:r w:rsidRPr="000261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 </w:t>
      </w:r>
      <w:r w:rsidRPr="00026149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ru-RU"/>
        </w:rPr>
        <w:t>На основании положительных результатов годовой промежуточной аттестации, решением педагогического совета обучающийся переводится в следующий класс (на уровень образования).</w:t>
      </w:r>
    </w:p>
    <w:p w14:paraId="1099549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14:paraId="654ED25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14:paraId="1BE810E6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D29474" w14:textId="77777777" w:rsidR="006D01A5" w:rsidRPr="00026149" w:rsidRDefault="006D01A5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6D01A5" w:rsidRPr="00026149">
          <w:pgSz w:w="11906" w:h="16383"/>
          <w:pgMar w:top="1134" w:right="850" w:bottom="1134" w:left="1701" w:header="720" w:footer="720" w:gutter="0"/>
          <w:cols w:space="720"/>
        </w:sectPr>
      </w:pPr>
    </w:p>
    <w:p w14:paraId="30DD115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2441484"/>
      <w:bookmarkEnd w:id="2"/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14:paraId="2BEFCD0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2999D19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Инвариантные модули</w:t>
      </w:r>
    </w:p>
    <w:p w14:paraId="0D09BF2F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F82C3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1 «Народная музыка России»</w:t>
      </w:r>
    </w:p>
    <w:p w14:paraId="50C41D88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EADBA0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14:paraId="39C7882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Край, в котором ты живёшь</w:t>
      </w:r>
    </w:p>
    <w:p w14:paraId="36BEE43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Музыкальные традиции малой Родины. Песни, обряды, музыкальные инструменты.</w:t>
      </w:r>
    </w:p>
    <w:p w14:paraId="5445AD4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01474F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14:paraId="7BD75C0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музыкальных традициях своего родного края; </w:t>
      </w:r>
    </w:p>
    <w:p w14:paraId="0FF34D6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14:paraId="03ECDA1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фольклор</w:t>
      </w:r>
    </w:p>
    <w:p w14:paraId="3078236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14:paraId="0BF358A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19D9D0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русских народных песен разных жанров;</w:t>
      </w:r>
    </w:p>
    <w:p w14:paraId="669E91A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14:paraId="6C477C2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 мелодий, вокальная импровизация на основе текстов игрового детского фольклора;</w:t>
      </w:r>
    </w:p>
    <w:p w14:paraId="0D72CA0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14:paraId="07BC0FC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народные музыкальные инструменты</w:t>
      </w:r>
    </w:p>
    <w:p w14:paraId="54B644D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14:paraId="6F7B0BF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E87279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14:paraId="0205FD4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14:paraId="3AD1921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14:paraId="14DD356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14:paraId="0557574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14:paraId="02BB75D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14:paraId="6CA3898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14:paraId="58E0A9A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Сказки, мифы и легенды</w:t>
      </w:r>
    </w:p>
    <w:p w14:paraId="3DD9953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14:paraId="5F3ED44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863359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манерой сказывания нараспев;</w:t>
      </w:r>
    </w:p>
    <w:p w14:paraId="610C7EE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сказок, былин, эпических сказаний, рассказываемых нараспев;</w:t>
      </w:r>
    </w:p>
    <w:p w14:paraId="376C7C7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14:paraId="57EEDAC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иллюстраций к прослушанным музыкальным и литературным произведениям;</w:t>
      </w:r>
    </w:p>
    <w:p w14:paraId="014D164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14:paraId="055CB54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Жанры музыкального фольклора</w:t>
      </w:r>
    </w:p>
    <w:p w14:paraId="50A2441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14:paraId="7C1A5A7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A0E2FE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14:paraId="2D4F5C5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14:paraId="5896901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14:paraId="23234A7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14:paraId="1BED0F0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14:paraId="706637D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14:paraId="1C78103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Народные праздники</w:t>
      </w:r>
    </w:p>
    <w:p w14:paraId="4512C5F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14:paraId="7C40EF6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22DA42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14:paraId="0C00372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14:paraId="7F4FAC3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14:paraId="2E8F129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посещение театра, театрализованного представления;</w:t>
      </w:r>
    </w:p>
    <w:p w14:paraId="41C9563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народных гуляньях на улицах родного города, посёлка.</w:t>
      </w:r>
    </w:p>
    <w:p w14:paraId="63FD65A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Первые артисты, народный театр</w:t>
      </w:r>
    </w:p>
    <w:p w14:paraId="0B30AFA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Скоморохи. Ярмарочный балаган. Вертеп.</w:t>
      </w:r>
    </w:p>
    <w:p w14:paraId="65D03FA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128137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справочных текстов по теме;</w:t>
      </w:r>
    </w:p>
    <w:p w14:paraId="79805FF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14:paraId="4CEFC5A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скоморошин;</w:t>
      </w:r>
    </w:p>
    <w:p w14:paraId="257F75F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14:paraId="25DD185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народов России</w:t>
      </w:r>
    </w:p>
    <w:p w14:paraId="2DFC71E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14:paraId="48AA03F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D66967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14:paraId="23A6F92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14:paraId="57B0D6D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14:paraId="362E93C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14:paraId="33E8107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14:paraId="68CB55A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Фольклор в творчестве профессиональных музыкантов</w:t>
      </w:r>
    </w:p>
    <w:p w14:paraId="5BA2C88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14:paraId="0EF2E3F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720522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о значении фольклористики; </w:t>
      </w:r>
    </w:p>
    <w:p w14:paraId="4DFD3AD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учебных, популярных текстов о собирателях фольклора;</w:t>
      </w:r>
    </w:p>
    <w:p w14:paraId="06C7810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созданной композиторами на основе народных жанров и интонаций;</w:t>
      </w:r>
    </w:p>
    <w:p w14:paraId="2EACEBF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приёмов обработки, развития народных мелодий;</w:t>
      </w:r>
    </w:p>
    <w:p w14:paraId="3AE52C1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народных песен в композиторской обработке;</w:t>
      </w:r>
    </w:p>
    <w:p w14:paraId="04D91B2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звучания одних и тех же мелодий в народном и композиторском варианте;</w:t>
      </w:r>
    </w:p>
    <w:p w14:paraId="17F3E59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аргументированных оценочных суждений на основе сравнения;</w:t>
      </w:r>
    </w:p>
    <w:p w14:paraId="02BA8DD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14:paraId="49E06AB7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6AC0C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2 «Классическая музыка»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37718787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69109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гением великих композиторов, воспитывать их музыкальный вкус на подлинно художественных произведениях. </w:t>
      </w:r>
    </w:p>
    <w:p w14:paraId="6EAE8D2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 – исполнитель – слушатель</w:t>
      </w:r>
    </w:p>
    <w:p w14:paraId="396A0DA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14:paraId="349981B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01284C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просмотр видеозаписи концерта; </w:t>
      </w:r>
    </w:p>
    <w:p w14:paraId="617D8A3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рассматривание иллюстраций;</w:t>
      </w:r>
    </w:p>
    <w:p w14:paraId="282BF60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диалог с учителем по теме занятия; </w:t>
      </w:r>
    </w:p>
    <w:p w14:paraId="3989A1A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14:paraId="700ACE2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правил поведения на концерте;</w:t>
      </w:r>
    </w:p>
    <w:p w14:paraId="69942D4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14:paraId="749AA92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Композиторы – детям</w:t>
      </w:r>
    </w:p>
    <w:p w14:paraId="6C592B1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14:paraId="33D7FCD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00B569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14:paraId="4E0699B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эпитетов, иллюстраций к музыке;</w:t>
      </w:r>
    </w:p>
    <w:p w14:paraId="6E4371F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жанра;</w:t>
      </w:r>
    </w:p>
    <w:p w14:paraId="2C782DE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14:paraId="1986E09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14:paraId="66631EF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Оркестр</w:t>
      </w:r>
    </w:p>
    <w:p w14:paraId="03A75A8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14:paraId="46487F0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63DF9C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в исполнении оркестра;</w:t>
      </w:r>
    </w:p>
    <w:p w14:paraId="72A4E12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видеозаписи;</w:t>
      </w:r>
    </w:p>
    <w:p w14:paraId="3A5F3B9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роли дирижёра,</w:t>
      </w:r>
      <w:r w:rsidRPr="0002614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дирижёр» – игра-имитация дирижёрских жестов во время звучания музыки;</w:t>
      </w:r>
    </w:p>
    <w:p w14:paraId="727CD06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 соответствующей тематики;</w:t>
      </w:r>
    </w:p>
    <w:p w14:paraId="395448D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14:paraId="717AAA1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Фортепиано</w:t>
      </w:r>
    </w:p>
    <w:p w14:paraId="09DBC2E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14:paraId="4ED087F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0FCA7C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многообразием красок фортепиано;</w:t>
      </w:r>
    </w:p>
    <w:p w14:paraId="67BC8A9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фортепианных пьес в исполнении известных пианистов;</w:t>
      </w:r>
    </w:p>
    <w:p w14:paraId="471D261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«Я – пианист» – игра-имитация исполнительских движений во время звучания музыки;</w:t>
      </w:r>
    </w:p>
    <w:p w14:paraId="444AD70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детских пьес на фортепиано в исполнении учителя;</w:t>
      </w:r>
    </w:p>
    <w:p w14:paraId="062935B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14:paraId="75FE6A1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14:paraId="3C3918E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Флейта</w:t>
      </w:r>
    </w:p>
    <w:p w14:paraId="757D04E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14:paraId="5831C11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7CAACE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устройством и тембрами классических музыкальных инструментов;</w:t>
      </w:r>
    </w:p>
    <w:p w14:paraId="0557462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в исполнении известных музыкантов-инструменталистов;</w:t>
      </w:r>
    </w:p>
    <w:p w14:paraId="002AF6C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14:paraId="0B4AC58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инструменты. Скрипка, виолончель</w:t>
      </w:r>
    </w:p>
    <w:p w14:paraId="4E88A89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14:paraId="6BB82A7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343148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игра-имитация исполнительских движений во время звучания музыки;</w:t>
      </w:r>
    </w:p>
    <w:p w14:paraId="0F77DA3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14:paraId="03FB089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песен, посвящённых музыкальным инструментам;</w:t>
      </w:r>
    </w:p>
    <w:p w14:paraId="50841F9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14:paraId="77BD45F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Вокальная музыка</w:t>
      </w:r>
    </w:p>
    <w:p w14:paraId="3332DC1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14:paraId="41324ED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206C0C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14:paraId="181E811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вокальной музыки;</w:t>
      </w:r>
    </w:p>
    <w:p w14:paraId="654C01C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вокальных произведений композиторов-классиков;</w:t>
      </w:r>
    </w:p>
    <w:p w14:paraId="2FEE5EF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комплекса дыхательных, артикуляционных упражнений;</w:t>
      </w:r>
    </w:p>
    <w:p w14:paraId="66BDA10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на развитие гибкости голоса, расширения его диапазона;</w:t>
      </w:r>
    </w:p>
    <w:p w14:paraId="13D7D3C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что значит красивое пение;</w:t>
      </w:r>
    </w:p>
    <w:p w14:paraId="59E4364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вокальных музыкальных произведений и их авторов;</w:t>
      </w:r>
    </w:p>
    <w:p w14:paraId="230362D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композиторов-классиков;</w:t>
      </w:r>
    </w:p>
    <w:p w14:paraId="53F2ACA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вокальной музыки; школьный конкурс юных вокалистов.</w:t>
      </w:r>
    </w:p>
    <w:p w14:paraId="1FD6CD3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</w:t>
      </w:r>
    </w:p>
    <w:p w14:paraId="0E8AF66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14:paraId="041B448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51FCB1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камерной инструментальной музыки;</w:t>
      </w:r>
    </w:p>
    <w:p w14:paraId="4FBF6DC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слушание произведений композиторов-классиков;</w:t>
      </w:r>
    </w:p>
    <w:p w14:paraId="7DE424A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комплекса выразительных средств;</w:t>
      </w:r>
    </w:p>
    <w:p w14:paraId="345E993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своего впечатления от восприятия;</w:t>
      </w:r>
    </w:p>
    <w:p w14:paraId="2C29CE7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14:paraId="5AE391F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14:paraId="6764650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Программная музыка</w:t>
      </w:r>
    </w:p>
    <w:p w14:paraId="1185DB9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Программное название, известный сюжет, литературный эпиграф.</w:t>
      </w:r>
    </w:p>
    <w:p w14:paraId="57464CA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EF88FB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музыки;</w:t>
      </w:r>
    </w:p>
    <w:p w14:paraId="60AE5DE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музыкального образа, музыкальных средств, использованных композитором;</w:t>
      </w:r>
    </w:p>
    <w:p w14:paraId="1C54915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14:paraId="7358F2E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Симфоническая музыка</w:t>
      </w:r>
    </w:p>
    <w:p w14:paraId="366B4D2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14:paraId="4D7BA4B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B6AC84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составом симфонического оркестра, группами инструментов;</w:t>
      </w:r>
    </w:p>
    <w:p w14:paraId="6A918CA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 симфонического оркестра;</w:t>
      </w:r>
    </w:p>
    <w:p w14:paraId="6CCCD19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симфонической музыки;</w:t>
      </w:r>
    </w:p>
    <w:p w14:paraId="08920E5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оркестром;</w:t>
      </w:r>
    </w:p>
    <w:p w14:paraId="663CC9C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викторина;</w:t>
      </w:r>
    </w:p>
    <w:p w14:paraId="45162E5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14:paraId="7EFC7EE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Русские композиторы-классики</w:t>
      </w:r>
    </w:p>
    <w:p w14:paraId="379DE9D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отечественных композиторов.</w:t>
      </w:r>
    </w:p>
    <w:p w14:paraId="4021C41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A6C630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14:paraId="5B20A22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14:paraId="0DF936A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CB2EDB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14:paraId="6755D2F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14:paraId="628BB0B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14:paraId="2406310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14:paraId="1C945C6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Европейские композиторы-классики</w:t>
      </w:r>
    </w:p>
    <w:p w14:paraId="02AA648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зарубежных композиторов.</w:t>
      </w:r>
    </w:p>
    <w:p w14:paraId="5DDEE82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B7D15F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композиторов, отдельными фактами из их биографии;</w:t>
      </w:r>
    </w:p>
    <w:p w14:paraId="18C0372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музыки: фрагменты вокальных, инструментальных, симфонических сочинений;</w:t>
      </w:r>
    </w:p>
    <w:p w14:paraId="211113F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14:paraId="273785B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 музыки; определение жанра, формы;</w:t>
      </w:r>
    </w:p>
    <w:p w14:paraId="1811333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текстов и художественной литературы биографического характера;</w:t>
      </w:r>
    </w:p>
    <w:p w14:paraId="66E6A33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тем инструментальных сочинений;</w:t>
      </w:r>
    </w:p>
    <w:p w14:paraId="3911485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разучивание, исполнение доступных вокальных сочинений;</w:t>
      </w:r>
    </w:p>
    <w:p w14:paraId="6710B14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концерта; просмотр биографического фильма.</w:t>
      </w:r>
    </w:p>
    <w:p w14:paraId="066EE1A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Мастерство исполнителя</w:t>
      </w:r>
    </w:p>
    <w:p w14:paraId="66D418E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14:paraId="71CCA0E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24573D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выдающихся исполнителей классической музыки;</w:t>
      </w:r>
    </w:p>
    <w:p w14:paraId="4D7ADD1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программ, афиш консерватории, филармонии;</w:t>
      </w:r>
    </w:p>
    <w:p w14:paraId="7D80CC9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14:paraId="5134B14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беседа на тему «Композитор – исполнитель – слушатель»; </w:t>
      </w:r>
    </w:p>
    <w:p w14:paraId="6D81486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классической музыки;</w:t>
      </w:r>
    </w:p>
    <w:p w14:paraId="13C39B4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коллекции записей любимого исполнителя.</w:t>
      </w:r>
    </w:p>
    <w:p w14:paraId="52295A19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72405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3 «Музыка в жизни человека»</w:t>
      </w:r>
    </w:p>
    <w:p w14:paraId="151BC3A5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2D499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14:paraId="156CE59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Красота и вдохновение</w:t>
      </w:r>
    </w:p>
    <w:p w14:paraId="0DB1CE5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14:paraId="7945C7A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50A438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красоты и вдохновения в жизни человека;</w:t>
      </w:r>
    </w:p>
    <w:p w14:paraId="75CCE89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музыки, концентрация на её восприятии, своём внутреннем состоянии;</w:t>
      </w:r>
    </w:p>
    <w:p w14:paraId="5104715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14:paraId="327D6B0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выстраивание хорового унисона – вокального и психологического;</w:t>
      </w:r>
    </w:p>
    <w:p w14:paraId="107FC38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одновременное взятие и снятие звука, навыки певческого дыхания по руке дирижёра;</w:t>
      </w:r>
    </w:p>
    <w:p w14:paraId="107C358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красивой песни;</w:t>
      </w:r>
    </w:p>
    <w:p w14:paraId="081D898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разучивание хоровода </w:t>
      </w:r>
    </w:p>
    <w:p w14:paraId="7032D17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пейзажи</w:t>
      </w:r>
    </w:p>
    <w:p w14:paraId="6899D97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14:paraId="7139203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795EAB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программной музыки, посвящённой образам природы;</w:t>
      </w:r>
    </w:p>
    <w:p w14:paraId="0D598D4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14:paraId="3F8E864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14:paraId="59C1702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импровизация, пластическое интонирование;</w:t>
      </w:r>
    </w:p>
    <w:p w14:paraId="6CF8BB1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одухотворенное исполнение песен о природе, её красоте;</w:t>
      </w:r>
    </w:p>
    <w:p w14:paraId="1D2E7EA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14:paraId="1BBCCA8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Музыкальные портреты</w:t>
      </w:r>
    </w:p>
    <w:p w14:paraId="34B2169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14:paraId="2F19D3F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CE538D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14:paraId="50C1897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описания настроения, характера музыки;</w:t>
      </w:r>
    </w:p>
    <w:p w14:paraId="2BC33E0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музыки с произведениями изобразительного искусства;</w:t>
      </w:r>
    </w:p>
    <w:p w14:paraId="7C30257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импровизация в образе героя музыкального произведения;</w:t>
      </w:r>
    </w:p>
    <w:p w14:paraId="5E19BDD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харáктерное исполнение песни – портретной зарисовки;</w:t>
      </w:r>
    </w:p>
    <w:p w14:paraId="1C94ADC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14:paraId="0EDABE5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 же праздник без музыки?</w:t>
      </w:r>
    </w:p>
    <w:p w14:paraId="78C5321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14:paraId="4020CEA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5A43B5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значении музыки на празднике;</w:t>
      </w:r>
    </w:p>
    <w:p w14:paraId="4884BF8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 торжественного, праздничного характера;</w:t>
      </w:r>
    </w:p>
    <w:p w14:paraId="27B3CEB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«дирижирование» фрагментами произведений;</w:t>
      </w:r>
    </w:p>
    <w:p w14:paraId="380D4EC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 на лучшего «дирижёра»; </w:t>
      </w:r>
    </w:p>
    <w:p w14:paraId="71948A3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тематических песен к ближайшему празднику;</w:t>
      </w:r>
    </w:p>
    <w:p w14:paraId="6A86B92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почему на праздниках обязательно звучит музыка;</w:t>
      </w:r>
    </w:p>
    <w:p w14:paraId="4D7A7D2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14:paraId="6F20863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Танцы, игры и веселье</w:t>
      </w:r>
    </w:p>
    <w:p w14:paraId="4DCA545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14:paraId="6612250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12484A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музыки скерцозного характера;</w:t>
      </w:r>
    </w:p>
    <w:p w14:paraId="5102744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танцевальных движений;</w:t>
      </w:r>
    </w:p>
    <w:p w14:paraId="6632BD2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танец-игра;</w:t>
      </w:r>
    </w:p>
    <w:p w14:paraId="43903FD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14:paraId="0FEDE27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люди танцуют;</w:t>
      </w:r>
    </w:p>
    <w:p w14:paraId="3414B98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ритмическая импровизация в стиле определённого танцевального жанра;</w:t>
      </w:r>
    </w:p>
    <w:p w14:paraId="1A1E5DE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на войне, музыка о войне</w:t>
      </w:r>
    </w:p>
    <w:p w14:paraId="1A04B23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14:paraId="4136DA2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05AE32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песням Великой Отечественной войны;</w:t>
      </w:r>
    </w:p>
    <w:p w14:paraId="69C92DB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14:paraId="65EC1B6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14:paraId="2DE4084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Главный музыкальный символ</w:t>
      </w:r>
    </w:p>
    <w:p w14:paraId="201F293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14:paraId="667C37F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67C89B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Российской Федерации;</w:t>
      </w:r>
    </w:p>
    <w:p w14:paraId="32BB78F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историей создания, правилами исполнения;</w:t>
      </w:r>
    </w:p>
    <w:p w14:paraId="5D1D370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видеозаписей парада, церемонии награждения спортсменов;</w:t>
      </w:r>
    </w:p>
    <w:p w14:paraId="44D525C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чувство гордости, понятия достоинства и чести;</w:t>
      </w:r>
    </w:p>
    <w:p w14:paraId="4017A83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этических вопросов, связанных с государственными символами страны;</w:t>
      </w:r>
    </w:p>
    <w:p w14:paraId="669C82F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Гимна своей республики, города, школы.</w:t>
      </w:r>
    </w:p>
    <w:p w14:paraId="1D5A3BA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времени</w:t>
      </w:r>
    </w:p>
    <w:p w14:paraId="29AED59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14:paraId="3345325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0A7F7D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исполнение музыкальных произведений, передающих образ непрерывного движения;</w:t>
      </w:r>
    </w:p>
    <w:p w14:paraId="46DB9F3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14:paraId="7278C07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как музыка воздействует на человека;</w:t>
      </w:r>
    </w:p>
    <w:p w14:paraId="1D7CDB0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14:paraId="59EBFCDA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50187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4 «Музыка народов мира»</w:t>
      </w:r>
    </w:p>
    <w:p w14:paraId="14C6EB24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37851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14:paraId="22FA9CD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Певец своего народа</w:t>
      </w:r>
    </w:p>
    <w:p w14:paraId="03601F9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14:paraId="19A8361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52F516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14:paraId="6353398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14:paraId="0AD2F11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14:paraId="5977112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14:paraId="47D93E2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14:paraId="7431970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2D7D0C3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14:paraId="3149837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Музыка стран ближнего зарубежья </w:t>
      </w:r>
    </w:p>
    <w:p w14:paraId="6C44AFD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14:paraId="221A958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0E6844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14:paraId="566E634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63E3647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знакомство с внешним видом, особенностями исполнения и звучания народных инструментов;</w:t>
      </w:r>
    </w:p>
    <w:p w14:paraId="2591587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14:paraId="53FB61A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14:paraId="6DDF66F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14:paraId="2E7DFD4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14:paraId="3269734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14:paraId="1277CA9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8A33F3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49BC3A2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14:paraId="5510C87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 стран дальнего зарубежья</w:t>
      </w:r>
    </w:p>
    <w:p w14:paraId="7FE710D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14:paraId="5E7EB86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Смешение традиций и культур в музыке Северной Америки. </w:t>
      </w:r>
    </w:p>
    <w:p w14:paraId="3E74A08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14:paraId="1B3F50D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14:paraId="670CC38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FB6358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особенностями музыкального фольклора народов других стран;</w:t>
      </w:r>
    </w:p>
    <w:p w14:paraId="3C30AFA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характерных черт, типичных элементов музыкального языка (ритм, лад, интонации);</w:t>
      </w:r>
    </w:p>
    <w:p w14:paraId="32CF35E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внешним видом, особенностями исполнения и звучания народных инструментов;</w:t>
      </w:r>
    </w:p>
    <w:p w14:paraId="52543E3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инструментов;</w:t>
      </w:r>
    </w:p>
    <w:p w14:paraId="04E335D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на группы духовых, ударных, струнных;</w:t>
      </w:r>
    </w:p>
    <w:p w14:paraId="1B94867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тембров народных инструментов;</w:t>
      </w:r>
    </w:p>
    <w:p w14:paraId="2BF7608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двигательная игра – импровизация-подражание игре на музыкальных инструментах;</w:t>
      </w:r>
    </w:p>
    <w:p w14:paraId="4C3E874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14:paraId="15D7F0F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14:paraId="1844864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14:paraId="17E03B5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14:paraId="10525C5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Диалог культур</w:t>
      </w:r>
    </w:p>
    <w:p w14:paraId="42AE461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14:paraId="32C4705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14:paraId="3516C77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композиторов;</w:t>
      </w:r>
    </w:p>
    <w:p w14:paraId="45EE345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сочинений с народной музыкой;</w:t>
      </w:r>
    </w:p>
    <w:p w14:paraId="5E5A8B8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формы, принципа развития фольклорного музыкального материала;</w:t>
      </w:r>
    </w:p>
    <w:p w14:paraId="52A6998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 наиболее ярких тем инструментальных сочинений;</w:t>
      </w:r>
    </w:p>
    <w:p w14:paraId="5C5D66D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доступных вокальных сочинений;</w:t>
      </w:r>
    </w:p>
    <w:p w14:paraId="063F8E9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14:paraId="4F4EF99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творческие, исследовательские проекты, посвящённые выдающимся композиторам.</w:t>
      </w:r>
    </w:p>
    <w:p w14:paraId="23C93C65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1EA6C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5 «Духовная музыка»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4F25547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BE44D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14:paraId="21646B0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Звучание храма</w:t>
      </w:r>
    </w:p>
    <w:p w14:paraId="246A29A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14:paraId="17CDDF0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FF1580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обобщение жизненного опыта, связанного со звучанием колоколов;</w:t>
      </w:r>
    </w:p>
    <w:p w14:paraId="78CAA12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14:paraId="1095B0F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14:paraId="59B1913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выявление, обсуждение характера, выразительных средств, использованных композитором;</w:t>
      </w:r>
    </w:p>
    <w:p w14:paraId="0C1D0DB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двигательная импровизация – имитация движений звонаря на колокольне; </w:t>
      </w:r>
    </w:p>
    <w:p w14:paraId="51A4602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и артикуляционные упражнения на основе звонарских приговорок;</w:t>
      </w:r>
    </w:p>
    <w:p w14:paraId="2A08976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просмотр документального фильма о колоколах; </w:t>
      </w:r>
    </w:p>
    <w:p w14:paraId="26A3F8F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14:paraId="7B940E2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Песни верующих</w:t>
      </w:r>
    </w:p>
    <w:p w14:paraId="79F0AF6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14:paraId="2185371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EA03EC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слушание, разучивание, исполнение вокальных произведений религиозного содержания;</w:t>
      </w:r>
    </w:p>
    <w:p w14:paraId="34946F8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о характере музыки, манере исполнения, выразительных средствах;</w:t>
      </w:r>
    </w:p>
    <w:p w14:paraId="3D8803E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14:paraId="2609CD8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документального фильма о значении молитвы;</w:t>
      </w:r>
    </w:p>
    <w:p w14:paraId="611E27A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по мотивам прослушанных музыкальных произведений.</w:t>
      </w:r>
    </w:p>
    <w:p w14:paraId="5CE5192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Инструментальная музыка в церкви</w:t>
      </w:r>
    </w:p>
    <w:p w14:paraId="5C039A7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Орган и его роль в богослужении. Творчество И.С. Баха.</w:t>
      </w:r>
    </w:p>
    <w:p w14:paraId="11493C7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1A08EE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14:paraId="4796CAD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ответы на вопросы учителя;</w:t>
      </w:r>
    </w:p>
    <w:p w14:paraId="7EF0B0A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органной музыки И.С. Баха;</w:t>
      </w:r>
    </w:p>
    <w:p w14:paraId="72B533D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впечатления от восприятия, характеристика музыкально-выразительных средств;</w:t>
      </w:r>
    </w:p>
    <w:p w14:paraId="2C924B5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игровая имитация особенностей игры на органе (во время слушания);</w:t>
      </w:r>
    </w:p>
    <w:p w14:paraId="036053A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14:paraId="2175A60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трансформацией музыкального образа;</w:t>
      </w:r>
    </w:p>
    <w:p w14:paraId="396F202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14:paraId="7731483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Искусство Русской православной церкви</w:t>
      </w:r>
    </w:p>
    <w:p w14:paraId="38AB595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14:paraId="208F3AD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1D13AF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14:paraId="42CF44E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прослеживание исполняемых мелодий по нотной записи;</w:t>
      </w:r>
    </w:p>
    <w:p w14:paraId="24926C5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типа мелодического движения, особенностей ритма, темпа, динамики;</w:t>
      </w:r>
    </w:p>
    <w:p w14:paraId="20522D9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сопоставление произведений музыки и живописи, посвящённых святым, Христу, Богородице;</w:t>
      </w:r>
    </w:p>
    <w:p w14:paraId="0BAB4B8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храма; поиск в Интернете информации о Крещении Руси, святых, об иконах.</w:t>
      </w:r>
    </w:p>
    <w:p w14:paraId="457E305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Религиозные праздники</w:t>
      </w:r>
    </w:p>
    <w:p w14:paraId="15109A4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14:paraId="38FC2DA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14:paraId="3D70238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210C7C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14:paraId="28CD7BF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14:paraId="6E1A1FB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14:paraId="7B4010B6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3CE16E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6 «Музыка театра и кино»</w:t>
      </w:r>
    </w:p>
    <w:p w14:paraId="74521880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82CC4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14:paraId="10E2A6D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сказка на сцене, на экране</w:t>
      </w:r>
    </w:p>
    <w:p w14:paraId="6228508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Характеры персонажей, отражённые в музыке. Тембр голоса. Соло. Хор, ансамбль.</w:t>
      </w:r>
    </w:p>
    <w:p w14:paraId="3FA6995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554BAC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видеопросмотр музыкальной сказки;</w:t>
      </w:r>
    </w:p>
    <w:p w14:paraId="4E8F266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музыкально-выразительных средств, передающих повороты сюжета, характеры героев;</w:t>
      </w:r>
    </w:p>
    <w:p w14:paraId="64C15F3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игра-викторина «Угадай по голосу»;</w:t>
      </w:r>
    </w:p>
    <w:p w14:paraId="696D947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детской оперы, музыкальной сказки;</w:t>
      </w:r>
    </w:p>
    <w:p w14:paraId="2BE6A0B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14:paraId="49B1028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Театр оперы и балета</w:t>
      </w:r>
    </w:p>
    <w:p w14:paraId="26BB7BD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14:paraId="0189DB4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0AE81F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знаменитыми музыкальными театрами;</w:t>
      </w:r>
    </w:p>
    <w:p w14:paraId="61BCEA0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музыкальных спектаклей с комментариями учителя;</w:t>
      </w:r>
    </w:p>
    <w:p w14:paraId="2769DE5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особенностей балетного и оперного спектакля;</w:t>
      </w:r>
    </w:p>
    <w:p w14:paraId="2383E47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тесты или кроссворды на освоение специальных терминов;</w:t>
      </w:r>
    </w:p>
    <w:p w14:paraId="15E12EF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танцевальная импровизация под музыку фрагмента балета;</w:t>
      </w:r>
    </w:p>
    <w:p w14:paraId="7AD3328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доступного фрагмента, обработки песни (хора из оперы);</w:t>
      </w:r>
    </w:p>
    <w:p w14:paraId="1346A13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14:paraId="17A28C2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14:paraId="51E856B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Балет. Хореография – искусство танца</w:t>
      </w:r>
    </w:p>
    <w:p w14:paraId="595479E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14:paraId="18D6A78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DE5E0D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14:paraId="76EFD9D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балетной музыки;</w:t>
      </w:r>
    </w:p>
    <w:p w14:paraId="6A860F5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14:paraId="3408240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Опера. Главные герои и номера оперного спектакля</w:t>
      </w:r>
    </w:p>
    <w:p w14:paraId="375BC23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14:paraId="56369A5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14:paraId="07CCA83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опер;</w:t>
      </w:r>
    </w:p>
    <w:p w14:paraId="515E3C4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14:paraId="273BDBD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тембрами голосов оперных певцов;</w:t>
      </w:r>
    </w:p>
    <w:p w14:paraId="3E6CC13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терминологии;</w:t>
      </w:r>
    </w:p>
    <w:p w14:paraId="6D3CF7C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тесты и кроссворды на проверку знаний;</w:t>
      </w:r>
    </w:p>
    <w:p w14:paraId="56F9775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песни, хора из оперы;</w:t>
      </w:r>
    </w:p>
    <w:p w14:paraId="3B64F2F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героев, сцен из опер;</w:t>
      </w:r>
    </w:p>
    <w:p w14:paraId="2AC8DE5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просмотр фильма-оперы; постановка детской оперы.</w:t>
      </w:r>
    </w:p>
    <w:p w14:paraId="7705B04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Сюжет музыкального спектакля</w:t>
      </w:r>
    </w:p>
    <w:p w14:paraId="304962E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14:paraId="0A62EA3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FC10F3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либретто, структурой музыкального спектакля;</w:t>
      </w:r>
    </w:p>
    <w:p w14:paraId="7C71576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обложки для либретто опер и балетов; </w:t>
      </w:r>
    </w:p>
    <w:p w14:paraId="233384A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выразительных средств, создающих образы главных героев, противоборствующих сторон;</w:t>
      </w:r>
    </w:p>
    <w:p w14:paraId="0A75D4C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музыкальным развитием, характеристика приёмов, использованных композитором;</w:t>
      </w:r>
    </w:p>
    <w:p w14:paraId="6570169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14:paraId="1820030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музыкальная викторина на знание музыки;</w:t>
      </w:r>
    </w:p>
    <w:p w14:paraId="1F20679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звучащие и терминологические тесты;</w:t>
      </w:r>
    </w:p>
    <w:p w14:paraId="39334CC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создание </w:t>
      </w:r>
      <w:proofErr w:type="gramStart"/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любительского видеофильма</w:t>
      </w:r>
      <w:proofErr w:type="gramEnd"/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выбранного либретто; просмотр фильма-оперы или фильма-балета.</w:t>
      </w:r>
    </w:p>
    <w:p w14:paraId="0015FD6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Оперетта, мюзикл</w:t>
      </w:r>
    </w:p>
    <w:p w14:paraId="66A6792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14:paraId="1B83DF1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D121C6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жанрами оперетты, мюзикла;</w:t>
      </w:r>
    </w:p>
    <w:p w14:paraId="2AD81A8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из оперетт, анализ характерных особенностей жанра;</w:t>
      </w:r>
    </w:p>
    <w:p w14:paraId="3F7E334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отдельных номеров из популярных музыкальных спектаклей;</w:t>
      </w:r>
    </w:p>
    <w:p w14:paraId="67816E1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разных постановок одного и того же мюзикла;</w:t>
      </w:r>
    </w:p>
    <w:p w14:paraId="6B69B05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14:paraId="509ECBB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Кто создаёт музыкальный спектакль?</w:t>
      </w:r>
    </w:p>
    <w:p w14:paraId="76FA7B6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14:paraId="025D20A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9BA281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 по поводу синкретичного характера музыкального спектакля;</w:t>
      </w:r>
    </w:p>
    <w:p w14:paraId="05A0E58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миром театральных профессий, творчеством театральных режиссёров, художников;</w:t>
      </w:r>
    </w:p>
    <w:p w14:paraId="08916CF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одного и того же спектакля в разных постановках;</w:t>
      </w:r>
    </w:p>
    <w:p w14:paraId="4E0E172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различий в оформлении, режиссуре;</w:t>
      </w:r>
    </w:p>
    <w:p w14:paraId="0D9BCBD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эскизов костюмов и декораций к одному из изученных музыкальных спектаклей;</w:t>
      </w:r>
    </w:p>
    <w:p w14:paraId="2CE82E0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виртуальный квест по музыкальному театру.</w:t>
      </w:r>
    </w:p>
    <w:p w14:paraId="6239C4F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Патриотическая и народная тема в театре и кино</w:t>
      </w:r>
    </w:p>
    <w:p w14:paraId="5D46011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14:paraId="61A47C2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E3C228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14:paraId="6406B6D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 с учителем;</w:t>
      </w:r>
    </w:p>
    <w:p w14:paraId="70A14FB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фрагментов крупных сценических произведений, фильмов;</w:t>
      </w:r>
    </w:p>
    <w:p w14:paraId="777BF1C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характера героев и событий;</w:t>
      </w:r>
    </w:p>
    <w:p w14:paraId="68F63DA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проблемная ситуация: зачем нужна серьёзная музыка;</w:t>
      </w:r>
    </w:p>
    <w:p w14:paraId="49A8D11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14:paraId="6C6B395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14:paraId="6884EAAB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2B976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7 «Современная музыкальная культура»</w:t>
      </w:r>
    </w:p>
    <w:p w14:paraId="795B6EB4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3B2E30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14:paraId="40BB81B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Современные обработки классической музыки</w:t>
      </w:r>
    </w:p>
    <w:p w14:paraId="746B457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14:paraId="5254716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C8F0C1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музыки классической и её современной обработки;</w:t>
      </w:r>
    </w:p>
    <w:p w14:paraId="66CF33A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обработок классической музыки, сравнение их с оригиналом;</w:t>
      </w:r>
    </w:p>
    <w:p w14:paraId="35FE80F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комплекса выразительных средств, наблюдение за изменением характера музыки;</w:t>
      </w:r>
    </w:p>
    <w:p w14:paraId="7FA5522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14:paraId="044D694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Джаз</w:t>
      </w:r>
    </w:p>
    <w:p w14:paraId="28CC8AC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14:paraId="49F5DBA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Виды деятельности обучающихся:</w:t>
      </w:r>
    </w:p>
    <w:p w14:paraId="77F84ED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творчеством джазовых музыкантов;</w:t>
      </w:r>
    </w:p>
    <w:p w14:paraId="0BF5584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14:paraId="5E48BBC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тембров музыкальных инструментов, исполняющих джазовую композицию;</w:t>
      </w:r>
    </w:p>
    <w:p w14:paraId="2758207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14:paraId="7AE2ACB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Исполнители современной музыки</w:t>
      </w:r>
    </w:p>
    <w:p w14:paraId="6509558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14:paraId="3223F75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8D4746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просмотр видеоклипов современных исполнителей;</w:t>
      </w:r>
    </w:p>
    <w:p w14:paraId="7982B5A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14:paraId="267F11B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14:paraId="73D7A21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Электронные музыкальные инструменты</w:t>
      </w:r>
    </w:p>
    <w:p w14:paraId="327191C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14:paraId="49F1BE2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A19CA7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композиций в исполнении на электронных музыкальных инструментах;</w:t>
      </w:r>
    </w:p>
    <w:p w14:paraId="2A793CA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их звучания с акустическими инструментами, обсуждение результатов сравнения;</w:t>
      </w:r>
    </w:p>
    <w:p w14:paraId="0819A5F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электронных тембров для создания музыки к фантастическому фильму;</w:t>
      </w:r>
    </w:p>
    <w:p w14:paraId="5AFFFA5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Garage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Band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14:paraId="2934F6F7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F31D2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№ 8 «Музыкальная грамота»</w:t>
      </w:r>
    </w:p>
    <w:p w14:paraId="5CB21637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0B2CE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14:paraId="42C6432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Весь мир звучит</w:t>
      </w:r>
    </w:p>
    <w:p w14:paraId="4B0A1F1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14:paraId="5E57372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2EBBAC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звуками музыкальными и шумовыми;</w:t>
      </w:r>
    </w:p>
    <w:p w14:paraId="3869DF9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определение на слух звуков различного качества;</w:t>
      </w:r>
    </w:p>
    <w:p w14:paraId="50B3F95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игра – подражание звукам и голосам природы с использованием шумовых музыкальных инструментов, вокальной импровизации;</w:t>
      </w:r>
    </w:p>
    <w:p w14:paraId="2370D1F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14:paraId="3A33273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Звукоряд</w:t>
      </w:r>
    </w:p>
    <w:p w14:paraId="5774AEA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Нотный стан, скрипичный ключ. Ноты первой октавы.</w:t>
      </w:r>
    </w:p>
    <w:p w14:paraId="325CA9D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7ED466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нотной записи;</w:t>
      </w:r>
    </w:p>
    <w:p w14:paraId="54B36D7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14:paraId="027BF62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с названием нот, игра на металлофоне звукоряда от ноты «до»;</w:t>
      </w:r>
    </w:p>
    <w:p w14:paraId="689E1FC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 и исполнение вокальных упражнений, песен, построенных на элементах звукоряда.</w:t>
      </w:r>
    </w:p>
    <w:p w14:paraId="15364D0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Интонация</w:t>
      </w:r>
    </w:p>
    <w:p w14:paraId="5F3591F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Выразительные и изобразительные интонации.</w:t>
      </w:r>
    </w:p>
    <w:p w14:paraId="252E29D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70901C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14:paraId="2F95870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14:paraId="166B0F9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14:paraId="2442A04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</w:t>
      </w:r>
    </w:p>
    <w:p w14:paraId="2B0A832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14:paraId="4D56491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23E834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333EC35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09D888D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5306A5B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14:paraId="410FBF0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1421860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Ритмический рисунок</w:t>
      </w:r>
    </w:p>
    <w:p w14:paraId="651FA3B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14:paraId="09D98AC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9AD336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14:paraId="0499EB1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14:paraId="1FDC576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14:paraId="6312BF6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14:paraId="61466F5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62B60E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Размер</w:t>
      </w:r>
    </w:p>
    <w:p w14:paraId="2930A1F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Равномерная пульсация. Сильные и слабые доли. Размеры 2/4, 3/4, 4/4.</w:t>
      </w:r>
    </w:p>
    <w:p w14:paraId="49C2F8E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7D3337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14:paraId="5C69767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по нотной записи размеров 2/4, 3/4, 4/4;</w:t>
      </w:r>
    </w:p>
    <w:p w14:paraId="54F30CE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14:paraId="0B42A09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14:paraId="1617437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14:paraId="158486E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Музыкальный язык</w:t>
      </w:r>
    </w:p>
    <w:p w14:paraId="1836F3E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14:paraId="0F37A50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4C3F68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14:paraId="4CD4ACB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изученных элементов на слух при восприятии музыкальных произведений;</w:t>
      </w:r>
    </w:p>
    <w:p w14:paraId="15F20FD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14:paraId="0256898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14:paraId="4CE661B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14:paraId="3D3ED43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14:paraId="2E6017B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Высота звуков</w:t>
      </w:r>
    </w:p>
    <w:p w14:paraId="377A001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14:paraId="5E61AEC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47A9B8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понятий «выше-ниже»;</w:t>
      </w:r>
    </w:p>
    <w:p w14:paraId="4EAE3DD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14:paraId="0D878E9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регистра;</w:t>
      </w:r>
    </w:p>
    <w:p w14:paraId="2475174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14:paraId="3B0A1CD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Мелодия</w:t>
      </w:r>
    </w:p>
    <w:p w14:paraId="0E02149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14:paraId="00DDAC1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531EEAA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14:paraId="641C164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14:paraId="248E92E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14:paraId="0CA6993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Сопровождение</w:t>
      </w:r>
    </w:p>
    <w:p w14:paraId="6E5078A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Аккомпанемент. Остинато. Вступление, заключение, проигрыш.</w:t>
      </w:r>
    </w:p>
    <w:p w14:paraId="20321FF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3E01640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главного голоса и сопровождения;</w:t>
      </w:r>
    </w:p>
    <w:p w14:paraId="56665E5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14:paraId="303D2F1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 рукой линии движения главного голоса и аккомпанемента;</w:t>
      </w:r>
    </w:p>
    <w:p w14:paraId="3644E4F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простейших элементов музыкальной формы: вступление, заключение, проигрыш;</w:t>
      </w:r>
    </w:p>
    <w:p w14:paraId="0C0FCBF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графической схемы;</w:t>
      </w:r>
    </w:p>
    <w:p w14:paraId="55118BF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14:paraId="1D33618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14:paraId="5730D62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Песня</w:t>
      </w:r>
    </w:p>
    <w:p w14:paraId="0795524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Куплетная форма. Запев, припев.</w:t>
      </w:r>
    </w:p>
    <w:p w14:paraId="0682C7D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6239263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куплетной формы;</w:t>
      </w:r>
    </w:p>
    <w:p w14:paraId="457D1FF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 куплетной формы;</w:t>
      </w:r>
    </w:p>
    <w:p w14:paraId="6C413CB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куплетной форме;</w:t>
      </w:r>
    </w:p>
    <w:p w14:paraId="1DC2684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куплетной формы при слушании незнакомых музыкальных произведений;</w:t>
      </w:r>
    </w:p>
    <w:p w14:paraId="46286B0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новых куплетов к знакомой песне.</w:t>
      </w:r>
    </w:p>
    <w:p w14:paraId="179FAF1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Лад</w:t>
      </w:r>
    </w:p>
    <w:p w14:paraId="640C9EE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14:paraId="533901C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4D06CEF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ладового наклонения музыки;</w:t>
      </w:r>
    </w:p>
    <w:p w14:paraId="193DD99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«Солнышко – туча»;</w:t>
      </w:r>
    </w:p>
    <w:p w14:paraId="74D1D1E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изменением музыкального образа при изменении лада;</w:t>
      </w:r>
    </w:p>
    <w:p w14:paraId="306F109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распевания, вокальные упражнения, построенные на чередовании мажора и минора;</w:t>
      </w:r>
    </w:p>
    <w:p w14:paraId="2FDB6F9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 с ярко выраженной ладовой окраской;</w:t>
      </w:r>
    </w:p>
    <w:p w14:paraId="10555A7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14:paraId="357D245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Пентатоника</w:t>
      </w:r>
    </w:p>
    <w:p w14:paraId="1CE7B03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Пентатоника – пятиступенный лад, распространённый у многих народов.</w:t>
      </w:r>
    </w:p>
    <w:p w14:paraId="7F5EFD1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A1FA15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инструментальных произведений, исполнение песен, написанных в пентатонике</w:t>
      </w:r>
    </w:p>
    <w:p w14:paraId="2A7E302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Ноты в разных октавах</w:t>
      </w:r>
    </w:p>
    <w:p w14:paraId="4609E0A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Ноты второй и малой октавы. Басовый ключ.</w:t>
      </w:r>
    </w:p>
    <w:p w14:paraId="03FCE92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88A09C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нотной записью во второй и малой октаве;</w:t>
      </w:r>
    </w:p>
    <w:p w14:paraId="02A644D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14:paraId="3FAB469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в какой октаве звучит музыкальный фрагмент;</w:t>
      </w:r>
    </w:p>
    <w:p w14:paraId="28BF027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14:paraId="42CD8AC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Дополнительные обозначения в нотах</w:t>
      </w:r>
    </w:p>
    <w:p w14:paraId="625108E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Реприза, фермата, вольта, украшения (трели, форшлаги).</w:t>
      </w:r>
    </w:p>
    <w:p w14:paraId="59D0146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EABCF5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дополнительными элементами нотной записи;</w:t>
      </w:r>
    </w:p>
    <w:p w14:paraId="403E3C9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попевок, в которых присутствуют данные элементы.</w:t>
      </w:r>
    </w:p>
    <w:p w14:paraId="2EA7034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Ритмические рисунки в размере 6/8</w:t>
      </w:r>
    </w:p>
    <w:p w14:paraId="5834E0B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Размер 6/8. Нота с точкой. Шестнадцатые. Пунктирный ритм.</w:t>
      </w:r>
    </w:p>
    <w:p w14:paraId="7F9E330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7318B69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слух, прослеживание по нотной записи ритмических рисунков в размере 6/8;</w:t>
      </w:r>
    </w:p>
    <w:p w14:paraId="16217BE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14:paraId="1D9BE81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14:paraId="0122E47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на ударных инструментах ритмической партитуры;</w:t>
      </w:r>
    </w:p>
    <w:p w14:paraId="32A4631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14:paraId="677AD88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14:paraId="6ED1909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Тональность. Гамма</w:t>
      </w:r>
    </w:p>
    <w:p w14:paraId="78A4D56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14:paraId="669BEDF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70602D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устойчивых звуков;</w:t>
      </w:r>
    </w:p>
    <w:p w14:paraId="0CA6C1B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игра «устой – неустой»;</w:t>
      </w:r>
    </w:p>
    <w:p w14:paraId="7462C01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пение упражнений – гамм с названием нот, прослеживание по нотам;</w:t>
      </w:r>
    </w:p>
    <w:p w14:paraId="0B6FB25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«тоника»;</w:t>
      </w:r>
    </w:p>
    <w:p w14:paraId="571A26E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упражнение на допевание неполной музыкальной фразы до тоники «Закончи музыкальную фразу»;</w:t>
      </w:r>
    </w:p>
    <w:p w14:paraId="2153173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импровизация в заданной тональности.</w:t>
      </w:r>
    </w:p>
    <w:p w14:paraId="0BAEE57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Интервалы</w:t>
      </w:r>
    </w:p>
    <w:p w14:paraId="4FA5AE1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14:paraId="22149A7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B76DFF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понятия «интервал»;</w:t>
      </w:r>
    </w:p>
    <w:p w14:paraId="6A79B4B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ступеневого состава мажорной и минорной гаммы (тон-полутон);</w:t>
      </w:r>
    </w:p>
    <w:p w14:paraId="5A16584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14:paraId="26454B1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подбор эпитетов для определения краски звучания различных интервалов;</w:t>
      </w:r>
    </w:p>
    <w:p w14:paraId="4B5DE2F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14:paraId="6BD9912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элементы двухголосия;</w:t>
      </w:r>
    </w:p>
    <w:p w14:paraId="14A3249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14:paraId="51BFAC5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Гармония</w:t>
      </w:r>
    </w:p>
    <w:p w14:paraId="4144612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14:paraId="774ECD5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2528256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интервалов и аккордов;</w:t>
      </w:r>
    </w:p>
    <w:p w14:paraId="102E922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на слух мажорных и минорных аккордов;</w:t>
      </w:r>
    </w:p>
    <w:p w14:paraId="65A946B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разучивание, исполнение попевок и песен с мелодическим движениемпо звукам аккордов;</w:t>
      </w:r>
    </w:p>
    <w:p w14:paraId="2A0BD4C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вокальные упражнения с элементами трёхголосия;</w:t>
      </w:r>
    </w:p>
    <w:p w14:paraId="22EF4D8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14:paraId="517F2A4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сочинение аккордового аккомпанемента к мелодии песни.</w:t>
      </w:r>
    </w:p>
    <w:p w14:paraId="1686FDD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Музыкальная форма</w:t>
      </w:r>
    </w:p>
    <w:p w14:paraId="53C5764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14:paraId="595752B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060D16E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14:paraId="3F34E01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произведений: определение формы их строения на слух;</w:t>
      </w:r>
    </w:p>
    <w:p w14:paraId="6A854DA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14:paraId="17002F0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песен, написанных в двухчастной или трёхчастной форме;</w:t>
      </w:r>
    </w:p>
    <w:p w14:paraId="7D19A81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14:paraId="5C5348A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Вариации</w:t>
      </w:r>
    </w:p>
    <w:p w14:paraId="02184E0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Содержание: Варьирование как принцип развития. Тема. Вариации.</w:t>
      </w:r>
    </w:p>
    <w:p w14:paraId="7975031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обучающихся:</w:t>
      </w:r>
    </w:p>
    <w:p w14:paraId="190509F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слушание произведений, сочинённых в форме вариаций;</w:t>
      </w:r>
    </w:p>
    <w:p w14:paraId="715CFDF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развитием, изменением основной темы;</w:t>
      </w:r>
    </w:p>
    <w:p w14:paraId="1787920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наглядной буквенной или графической схемы;</w:t>
      </w:r>
    </w:p>
    <w:p w14:paraId="46FA9B8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исполнение ритмической партитуры, построенной по принципу вариаций;</w:t>
      </w:r>
    </w:p>
    <w:p w14:paraId="172D09E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вариативно: коллективная импровизация в форме вариаций.</w:t>
      </w:r>
    </w:p>
    <w:p w14:paraId="35E16218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271E" w:rsidRPr="00026149">
          <w:pgSz w:w="11906" w:h="16383"/>
          <w:pgMar w:top="1134" w:right="850" w:bottom="1134" w:left="1701" w:header="720" w:footer="720" w:gutter="0"/>
          <w:cols w:space="720"/>
        </w:sectPr>
      </w:pPr>
    </w:p>
    <w:p w14:paraId="227D0CA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2441485"/>
      <w:bookmarkEnd w:id="3"/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14:paraId="325A7B7E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40660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14:paraId="4597829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6079EFD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14:paraId="40F1DC4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1) в области гражданско-патриотического воспитания: </w:t>
      </w:r>
    </w:p>
    <w:p w14:paraId="199D325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идентичности;</w:t>
      </w:r>
    </w:p>
    <w:p w14:paraId="3EA2030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14:paraId="685C382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34E32AF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достижениям отечественных мастеров культуры;</w:t>
      </w:r>
    </w:p>
    <w:p w14:paraId="09F4878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участвовать в творческой жизни своей школы, города, республики.</w:t>
      </w:r>
    </w:p>
    <w:p w14:paraId="04FEE25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 области духовно-нравственного воспитания:</w:t>
      </w:r>
    </w:p>
    <w:p w14:paraId="413DD6D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признание индивидуальности каждого человека;</w:t>
      </w:r>
    </w:p>
    <w:p w14:paraId="7C6872A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сопереживания, уважения и доброжелательности;</w:t>
      </w:r>
    </w:p>
    <w:p w14:paraId="4E04AFB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24D4E68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в области эстетического воспитания:</w:t>
      </w:r>
    </w:p>
    <w:p w14:paraId="169D937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14:paraId="362F8A8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видеть прекрасное в жизни, наслаждаться красотой;</w:t>
      </w:r>
    </w:p>
    <w:p w14:paraId="58E1793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к самовыражению в разных видах искусства.</w:t>
      </w:r>
    </w:p>
    <w:p w14:paraId="5CF4F51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4) в области научного познания: </w:t>
      </w:r>
    </w:p>
    <w:p w14:paraId="3C6B950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14:paraId="0641ECD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14:paraId="2A26C04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14:paraId="2BAB400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14:paraId="63C43D6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14:paraId="7A73C79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14:paraId="46BC064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в области трудового воспитания:</w:t>
      </w:r>
    </w:p>
    <w:p w14:paraId="3648B9C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посильное активное участие в практической деятельности;</w:t>
      </w:r>
    </w:p>
    <w:p w14:paraId="1F0B58F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трудолюбие в учёбе, настойчивость в достижении поставленных целей;</w:t>
      </w:r>
    </w:p>
    <w:p w14:paraId="1161B20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в сфере культуры и искусства;</w:t>
      </w:r>
    </w:p>
    <w:p w14:paraId="6BF6D73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к труду и результатам трудовой деятельности.</w:t>
      </w:r>
    </w:p>
    <w:p w14:paraId="77ABF0D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в области экологического воспитания:</w:t>
      </w:r>
    </w:p>
    <w:p w14:paraId="1A432C1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бережное отношение к природе; неприятие действий, приносящих ей вред.</w:t>
      </w:r>
    </w:p>
    <w:p w14:paraId="1DFE586D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9972685"/>
      <w:bookmarkEnd w:id="5"/>
    </w:p>
    <w:p w14:paraId="419315AE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2B3840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14:paraId="7BDC2BB9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8640B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16E2EC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14:paraId="5B04A6B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5C7D677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14:paraId="51F7330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14:paraId="136D2B2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5E1D0C9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1B79217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14:paraId="1105FB4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D85578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6F7B276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62A4CE4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678A447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14:paraId="3E7299A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4D7D432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14:paraId="598624C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A3ED36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получения информации;</w:t>
      </w:r>
    </w:p>
    <w:p w14:paraId="27418EE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14:paraId="191333D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10B9953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14:paraId="3A9EBA2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14:paraId="765802B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музыкальные тексты (акустические и </w:t>
      </w:r>
      <w:proofErr w:type="gramStart"/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нотные)по</w:t>
      </w:r>
      <w:proofErr w:type="gramEnd"/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предложенному учителем алгоритму;</w:t>
      </w:r>
    </w:p>
    <w:p w14:paraId="296E230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создавать схемы, таблицы для представления информации.</w:t>
      </w:r>
    </w:p>
    <w:p w14:paraId="014325C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80C1EE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невербальная коммуникация:</w:t>
      </w:r>
    </w:p>
    <w:p w14:paraId="540A49D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29BF1B0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публикой в качестве исполнителя музыки (соло или в коллективе);</w:t>
      </w:r>
    </w:p>
    <w:p w14:paraId="237D996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247258B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51C3021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вербальная коммуникация:</w:t>
      </w:r>
    </w:p>
    <w:p w14:paraId="4134AF8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1D3ED99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14:paraId="0F2D250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14:paraId="51F274D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корректно и аргументированно высказывать своё мнение;</w:t>
      </w:r>
    </w:p>
    <w:p w14:paraId="5D78C97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14:paraId="7DD511D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14:paraId="721AA03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выступления;</w:t>
      </w:r>
    </w:p>
    <w:p w14:paraId="0280B3C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14:paraId="1E7E68E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совместная деятельность (сотрудничество):</w:t>
      </w:r>
    </w:p>
    <w:p w14:paraId="728B774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6B6BDE5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243CCFA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14:paraId="4BF5ECE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14:paraId="348DB06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работы; оценивать свой вклад в общий результат;</w:t>
      </w:r>
    </w:p>
    <w:p w14:paraId="3AB56DD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совместные проектные, творческие задания с опорой на предложенные образцы.</w:t>
      </w:r>
    </w:p>
    <w:p w14:paraId="5D444FD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20B89AF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14:paraId="651CD83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действий.</w:t>
      </w:r>
    </w:p>
    <w:p w14:paraId="1EA0309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14:paraId="0275E76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причины успеха (неудач) учебной деятельности;</w:t>
      </w:r>
    </w:p>
    <w:p w14:paraId="003C2C2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14:paraId="1F756DD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регулятивных учебных действий обеспечивает формирование смысловых установок личности (внутренняя позиция 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14:paraId="7703B401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39972686"/>
      <w:bookmarkEnd w:id="6"/>
    </w:p>
    <w:p w14:paraId="641D7150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90FA1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14:paraId="4CD6C04F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9C77E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3EAFE322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A9548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Обучающиеся, освоившие основную образовательную программу по музыке:</w:t>
      </w:r>
    </w:p>
    <w:p w14:paraId="071BF22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14:paraId="562627A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сознательно стремятся к развитию своих музыкальных способностей;</w:t>
      </w:r>
    </w:p>
    <w:p w14:paraId="10CCD95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1DBA88A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имеют опыт восприятия, творческой и исполнительской деятельности; </w:t>
      </w:r>
    </w:p>
    <w:p w14:paraId="1818D19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уважением относятся к достижениям отечественной музыкальной культуры;</w:t>
      </w:r>
    </w:p>
    <w:p w14:paraId="0B2DA22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стремятся к расширению своего музыкального кругозора.</w:t>
      </w:r>
    </w:p>
    <w:p w14:paraId="70B2047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1 «Народная музыка России» обучающийся научится:</w:t>
      </w:r>
    </w:p>
    <w:p w14:paraId="7862045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634DB04F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и называть знакомые народные музыкальные инструменты;</w:t>
      </w:r>
    </w:p>
    <w:p w14:paraId="3671A8C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14:paraId="4164D19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14:paraId="53C8FB3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14:paraId="6059A49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ритмический аккомпанемент на ударных инструментахпри исполнении народной песни;</w:t>
      </w:r>
    </w:p>
    <w:p w14:paraId="6A0C6FF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народные произведения различных жанров с сопровождением и без сопровождения;</w:t>
      </w:r>
    </w:p>
    <w:p w14:paraId="7A2FAC7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14:paraId="11F866B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2 «Классическая музыка» обучающийся научится:</w:t>
      </w:r>
    </w:p>
    <w:p w14:paraId="01893C5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14:paraId="08DCC8D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1911EE4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14:paraId="5FEDBBD1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(в том числе фрагментарно, отдельными темами) сочинения композиторов-классиков;</w:t>
      </w:r>
    </w:p>
    <w:p w14:paraId="3E4B29B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648C191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14:paraId="6DAC39E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033596D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3 «Музыка в жизни человека» обучающийся научится:</w:t>
      </w:r>
    </w:p>
    <w:p w14:paraId="39E8031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14:paraId="14CAFBB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14:paraId="4A27B07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14:paraId="6FA8966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4 «Музыка народов мира» обучающийся научится:</w:t>
      </w:r>
    </w:p>
    <w:p w14:paraId="319F8FF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исполнять произведения народной и композиторской музыки других стран;</w:t>
      </w:r>
    </w:p>
    <w:p w14:paraId="5163C65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BBC9A8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0D80D2E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2226F79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5 «Духовная музыка» обучающийся научится:</w:t>
      </w:r>
    </w:p>
    <w:p w14:paraId="4BF59E1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14:paraId="28BDEB3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доступные образцы духовной музыки;</w:t>
      </w:r>
    </w:p>
    <w:p w14:paraId="18F45154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6FE0C28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6 «Музыка театра и кино» обучающийся научится:</w:t>
      </w:r>
    </w:p>
    <w:p w14:paraId="1C93AC0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 называть особенности музыкально-сценических жанров (опера, балет, оперетта, мюзикл);</w:t>
      </w:r>
    </w:p>
    <w:p w14:paraId="683B737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14:paraId="4BC97DC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14:paraId="0BEB74E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14:paraId="62F025B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7 «Современная музыкальная культура» обучающийся научится:</w:t>
      </w:r>
    </w:p>
    <w:p w14:paraId="31E4DED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14:paraId="3445986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14:paraId="6CF46708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77217FE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современные музыкальные произведения, соблюдая певческую культуру звука.</w:t>
      </w:r>
    </w:p>
    <w:p w14:paraId="5B34FDF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 концу изучения модуля № 8 «Музыкальная грамота» обучающийся научится:</w:t>
      </w:r>
    </w:p>
    <w:p w14:paraId="1AFFAB0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14:paraId="5D4FD04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14:paraId="59F707BE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74F0E1D5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на слух принципы развития: повтор, контраст, варьирование;</w:t>
      </w:r>
    </w:p>
    <w:p w14:paraId="5814921A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14:paraId="2835D4AD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нотной записи в пределах певческого диапазона;</w:t>
      </w:r>
    </w:p>
    <w:p w14:paraId="342CB38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и создавать различные ритмические рисунки;</w:t>
      </w:r>
    </w:p>
    <w:p w14:paraId="31F05B9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исполнять песни с простым мелодическим рисунком.</w:t>
      </w:r>
    </w:p>
    <w:p w14:paraId="6CF5D0D8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D4271E" w:rsidRPr="00026149">
          <w:pgSz w:w="11906" w:h="16383"/>
          <w:pgMar w:top="1134" w:right="850" w:bottom="1134" w:left="1701" w:header="720" w:footer="720" w:gutter="0"/>
          <w:cols w:space="720"/>
        </w:sectPr>
      </w:pPr>
    </w:p>
    <w:p w14:paraId="2D59E262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12441486"/>
      <w:bookmarkEnd w:id="4"/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14:paraId="6C4EA370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718"/>
        <w:gridCol w:w="1535"/>
        <w:gridCol w:w="1706"/>
        <w:gridCol w:w="1787"/>
        <w:gridCol w:w="2646"/>
      </w:tblGrid>
      <w:tr w:rsidR="00D4271E" w:rsidRPr="00026149" w14:paraId="5CD966CC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E0F7B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48C4DC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8F748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4B7708B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96E10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437D0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631FFA7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7C5CE5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4994B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DA62C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0C5EA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6974DE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93B98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7F42705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DCF88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6236FFA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F979E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C359E3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8A719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D4271E" w:rsidRPr="00026149" w14:paraId="1F6EFD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0308A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D4271E" w:rsidRPr="00026149" w14:paraId="06DC29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F573C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66C39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69C00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F8E6C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B9002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48D9E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B21D7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383CB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7F563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71C166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B939E9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3803C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F521E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2471C01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C4EB7D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F066E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A8D96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A824E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9C4A0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D1749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267255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E2C49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9BA77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749AA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5E06B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351CC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9D1CD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1515D8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1042E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3C96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B319E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6F5EC2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70FB8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6DDA0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9C50E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7D3BD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6C708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24EBD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777A6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A0AF2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F6BE88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3B2CD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DCC85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FF8A6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6E4DF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088DE9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7B26D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D4271E" w:rsidRPr="00026149" w14:paraId="4D7603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42282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0B93F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39751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4D592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C61312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7A7DA8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897C5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70CBF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4CCE3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9002D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9CB1E9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28C1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A5D98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543AB77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9196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A0846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3F9D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393D30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141A1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33A076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0C64499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B9DEB4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5918A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14A31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C1F8C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70FBE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7D77A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2F0378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67EC8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E9427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A6D5C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963D5F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15023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02870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24250B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2085E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BCBA5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0457EE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2197C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9229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4188A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4CCDE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3E840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5AFA1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3A565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0F5B1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2560A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F90F4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3D83A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902D4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25726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A1C39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92E133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43CD7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D4271E" w:rsidRPr="00026149" w14:paraId="2C28DC4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7A4F03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12F4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С.С. Прокофьев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9F657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04B30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54750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1B2A0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202E00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697B2C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B1BF4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04CC5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20A1B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E9B1F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5D368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A88DA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58F22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4F00A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D83CB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59E079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9697F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5052E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8F13C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27F3E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C3C34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281C3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D0440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4CD86C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B925F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CDB3F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A1822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0BB5C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49DE2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D6D5F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3319B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D4271E" w:rsidRPr="00026149" w14:paraId="153F95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E69DC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D4271E" w:rsidRPr="00026149" w14:paraId="605F89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351E1D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527CE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28F7F4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13290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18CD3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A85F6F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0BD987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3214B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52241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3EB41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8F78E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1DDF4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E0B8AD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8D4658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1D471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3C543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«Гусята» – немецкая народная песня,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783B5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9659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0C900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FF365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54CD0E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46945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9B5102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39F73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04BE52C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A4077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D4271E" w:rsidRPr="00026149" w14:paraId="0988292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7A057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2F8A8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E24C0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8AE94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225237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CF374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6F4150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9ED9B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14001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Религиозные </w:t>
            </w:r>
            <w:proofErr w:type="gramStart"/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праздники:Рождественский</w:t>
            </w:r>
            <w:proofErr w:type="gramEnd"/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53BFA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EB5E7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934F6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59CC0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9277DB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D6D4F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8B5603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38552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5FCFFA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0F2A2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D4271E" w:rsidRPr="00026149" w14:paraId="291216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8C9B10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9A348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2DE4C6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526D7B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E2EC42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327CDE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6AF4D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5E46DA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4F7F5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D577C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62316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0E9AF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5B6E9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18233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E2C11F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AF32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0EC34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66901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B3F5D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EB074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0EB5E61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088FF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6CAB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1AE6B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1171B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4449A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A734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2237D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4955D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F6E6C7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A4347B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B21E8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84AE5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D4271E" w:rsidRPr="00026149" w14:paraId="151E86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F455D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8E768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обработки </w:t>
            </w:r>
            <w:proofErr w:type="gramStart"/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классики:В.</w:t>
            </w:r>
            <w:proofErr w:type="gramEnd"/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659C7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314EE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9AC2E6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D7C503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D48153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24711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13EE3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A7039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4237A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5E2CE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EC8F7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517B05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62516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3DA548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E8C28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4D162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86435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D4271E" w:rsidRPr="00026149" w14:paraId="44DC5FE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AB6EA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C0E61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47F00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CEFC3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AE265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600B99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10C21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557BB1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B0641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FC122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50650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40FD7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476C2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971C3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7D74A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CF2284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00094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1B09A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9D7B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B541B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A64F0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32F26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89FCB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32453D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4271E" w:rsidRPr="000261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970209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708"/>
        <w:gridCol w:w="1535"/>
        <w:gridCol w:w="1706"/>
        <w:gridCol w:w="1787"/>
        <w:gridCol w:w="2646"/>
      </w:tblGrid>
      <w:tr w:rsidR="00D4271E" w:rsidRPr="00026149" w14:paraId="0632524B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35FB0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03ECC4C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46538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7DFF02D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B1DA13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BDA49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58606C9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1C82B7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8BC9A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C3232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280D5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495C19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2F992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7D13B0A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6CF30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29B5014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FEEC9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407416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3915D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D4271E" w:rsidRPr="00026149" w14:paraId="40D60E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65E38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D4271E" w:rsidRPr="00026149" w14:paraId="4BF3D5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FB070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48A22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080B41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488AF1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AB2DB8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9D9F4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2F6FF3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40923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36EB1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E52B9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C62B1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6F755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F5314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004F571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DA1C8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85138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4BDE2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96D84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F438F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3B5C4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2A546E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CC3A7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C934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DDBFD9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B9D47A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D1ABE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BD850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0241C98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99D818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7E023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26BA7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CD191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484C5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EA670C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B18745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DD194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1FC5D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F4813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D0D43B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0EA9FB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3FCFA3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69270A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34DFD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7BFC9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96239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E13A7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DC24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63C53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90F55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F8990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E144E2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07247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77F00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C467EE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D4271E" w:rsidRPr="00026149" w14:paraId="2787982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E4A568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E7274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2DBAB2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41225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DCF98D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27F24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5C113D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E475F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8D88B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AC309C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5C138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26701D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BE1AA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74EE0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C60FBE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C023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DDCE2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3A5D4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1A101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E90AC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2F010F1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7F69E0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185E4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E4F84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B15574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C2A51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457E0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4D52B2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6ABB2F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D01D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3BC48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BF071A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245B78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9E093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01A2DE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E611C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459EA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E3EA1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997A5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F7DFC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64FE22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50A859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4C73B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000C7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CEC415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93CBA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F9653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ADDA9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92041C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7AB03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C7FC9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32CE7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D27138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F25F92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3A9A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57A4B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87A45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FB96B6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5A7D0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52EFEA3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AAB50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D4271E" w:rsidRPr="00026149" w14:paraId="083FBE3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F938F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0C292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93EF4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B4F212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5B6BA8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1E376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062D2DB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70F10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DAE04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DBA62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F81877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360E7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D6955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0DB72E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3E7A0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DD18A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07363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7897B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82948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D4271E" w:rsidRPr="00026149" w14:paraId="5B4158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612E7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D4271E" w:rsidRPr="00026149" w14:paraId="087F16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F050F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5F628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053E1D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0B8DD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4CFBF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6B3FE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F8ED71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808C9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9F255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6897A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528AF7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DE0C4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D4271E" w:rsidRPr="00026149" w14:paraId="7A505BF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537F8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4F1D6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27D25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BCDF8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D7C69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EA371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A7BA8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E4570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EAF0E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2957B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15DF7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2BB57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3DDAE7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D672D5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4FB63E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3574D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Религиозные праздники: колядки «Добрый тебе вечер», «Небо и земля»,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D0D5C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A5A2B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60DAA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B199D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25F2DA3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43157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A9BF66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48F52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5DF64C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AAA7D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D4271E" w:rsidRPr="00026149" w14:paraId="7D39FE2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E7A99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62CB0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144B1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92D44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E696D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3570E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5C7B1E3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D6FD2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BA677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1FC66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0A26A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7A472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407DB7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22BA925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A43612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F3C77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385BC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25AD9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D80909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37761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EA1466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8D1E1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C78C2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58986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DDC426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5ED055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F1FDC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BF1424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15F2F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16037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490702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2B8CA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5BF5A4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F7227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5F274CD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88C05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46961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Оперетта, мюзикл: Ж. Оффенбах «Шествие царей» из оперетты «Прекрасная Елена»; Песня «</w:t>
            </w:r>
            <w:proofErr w:type="gramStart"/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До-Ре</w:t>
            </w:r>
            <w:proofErr w:type="gramEnd"/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F84F0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FC067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9033E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623314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4F1938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BB7CD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B2234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00DB8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92182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B51CE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D4271E" w:rsidRPr="00026149" w14:paraId="58C662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5A22DF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CA0CE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5E189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E3344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5A2BB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04BD8B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0E5E12B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B1A6A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2242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Hello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Dolly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1412EA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A791A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8AF37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AA8FD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0387FE6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9FFB80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432F4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793E4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756A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A4203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754FE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2080194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33898C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4ADE5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3FAE3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20AE69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73C352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BD0B36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2808D9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570AA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F41135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8FECE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65FAF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C4F01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63B5D1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6F718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462518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DDB46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D83120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4271E" w:rsidRPr="000261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E1490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708"/>
        <w:gridCol w:w="1535"/>
        <w:gridCol w:w="1706"/>
        <w:gridCol w:w="1787"/>
        <w:gridCol w:w="2888"/>
      </w:tblGrid>
      <w:tr w:rsidR="00D4271E" w:rsidRPr="00026149" w14:paraId="162F8339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BB786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470789D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00FA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3FA5D1B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6A1A1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78A7D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5BCB029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93CA6C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C9DAC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DBD40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D62A79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7CC39CB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7605BD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46AF4F7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879F4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43F56E7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9B634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254872E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D6460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D4271E" w:rsidRPr="00026149" w14:paraId="752F86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6DAA6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D4271E" w:rsidRPr="00026149" w14:paraId="64EB02D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53BF6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2337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DD821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2D5BEF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0B221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2837A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07F0CF7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D7D1E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CA42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4520AB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72D2B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09CEE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54594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2EF8F5A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C5381D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A9C44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DB3B6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E82719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4CE79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A5DE3C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3432A7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F5F59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C8D5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26D50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C7AE5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877DA9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909489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6D359EA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41F0B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BC1C2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D91F50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37262D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47972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7E3EA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7EB9157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1513D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A5D89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741F3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DF01C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535BD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F67A2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2DE7D1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79544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A28D0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09BEC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8B3C7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151584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2.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D4271E" w:rsidRPr="00026149" w14:paraId="04421DF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404C58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1BE0B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689415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9CBDE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2D7D1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259E9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35DCB5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85349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409D1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5D65ED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00DA0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7BA52A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00DAF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12A8B87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2081A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BB85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B7CC4F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C9E0BC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35CFE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75436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6ECAB47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BA71F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B319C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5F0A35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B5FA7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57AA1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124E0A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7BACF12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17A1E9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F5175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8E631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7D340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41474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57859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46AC5E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AC7CA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37B71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C78AB3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4CB14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3A8E7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79688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1E1F8E8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A41CA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ED59B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Европейские композиторы-классики: В. Моцарт. Симфония № 40 (2 и 3 части); К.В. Глюк опера «Орфей и Эвридика»; Эдвард Григ музыка к драме Генрика Ибсена «Пер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B9789C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8DC8C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5D1FB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966EA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72E6C0F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AAA72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DC720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Мастерство исполнителя: песня Баяна из оперы М.И. Глинки «Руслан и Людмила», песни гусляра </w:t>
            </w:r>
            <w:proofErr w:type="gramStart"/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Садко</w:t>
            </w:r>
            <w:proofErr w:type="gramEnd"/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00EE94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718433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D7DA4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BDD468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01D092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85B88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A058D3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07D70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F7111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98ADDF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D4271E" w:rsidRPr="00026149" w14:paraId="4E50D9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FC6D04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3220B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31D16C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FF4FB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6A1281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8CF99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5075780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B0DDF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404A9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7B228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E794E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48BDF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AD327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0B981A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58AE0B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DA9D9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CDCD25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7F4D9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D18EB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65C3CD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22CFFC1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43DBE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58E9B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0AEA6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E848B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06C37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D4271E" w:rsidRPr="00026149" w14:paraId="46D9BC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EEA26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D4271E" w:rsidRPr="00026149" w14:paraId="2AE1BEA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1DE46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CF4E1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композитора В. Гаврилина и итальянского — Ч.Биксио;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6F3443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D8D8C0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411D3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0B986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778C6CD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15C82A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0D4D6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А.Хачатурян «Танец с 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5E871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7132B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CB309D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8C7C6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5F2C9C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137E7D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C51ED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DA0E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052CCF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8DA36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C27C7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3919D5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72E24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F528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EEAAC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5599DB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2EE6D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D4271E" w:rsidRPr="00026149" w14:paraId="75FFAF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A05563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CA68A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1DD09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D82FB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7AB208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B0B927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0A758E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CEE908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A871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8D82A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DA1FD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B03D5B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2AB52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0E5B6D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E9FC0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D7685B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F489E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1662B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88DBD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D4271E" w:rsidRPr="00026149" w14:paraId="1701CCB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7AF3F9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277BA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AC013A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5BFDBC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5EDB1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E073ED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0540D4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B184F5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A7BC6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3F39D6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EB288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7F8DD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B71BBD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5CE6E84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2C683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A5C3C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754173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0C3B5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4CD9E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F4FA12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2E2AFCD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6AD19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9F6DB0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3E7C1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3FD7D6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33457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D4271E" w:rsidRPr="00026149" w14:paraId="2FC876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C11D6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1E6B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Исполнители современной музыки: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SHAMAN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4CBC5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E248D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31179B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076FCA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1137D40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879DDA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398AB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джаза: «Колыбельная» из оперы Дж.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8A6A2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179A2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180F22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D5A56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2B1869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CD3E4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ACC5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DDCEF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159BDC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AD1A82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2B95A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5009D3E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2111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2D5F67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5C468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2D14539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413F7C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D4271E" w:rsidRPr="00026149" w14:paraId="0A6142D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D8D08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C5B09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14D5B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C56C7A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836688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A53C2B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09C0B3C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04D141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08406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9B499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362289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7BB74A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D762D9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349109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BEC28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395C9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A27C8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5DF4BE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303DD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4C0CC8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72263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30CC0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410A77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802F4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4271E" w:rsidRPr="000261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D60636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708"/>
        <w:gridCol w:w="1535"/>
        <w:gridCol w:w="1706"/>
        <w:gridCol w:w="1787"/>
        <w:gridCol w:w="2901"/>
      </w:tblGrid>
      <w:tr w:rsidR="00D4271E" w:rsidRPr="00026149" w14:paraId="70A7D774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B9089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A8BE49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CE781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14:paraId="42E1B30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9E78A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8849D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14:paraId="18863B9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11C10E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017CA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188BF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EBDF5C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688A502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31838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0F8F444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3A61A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08C04C8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44DE9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3D25B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CC0999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ИНВАРИАНТНАЯ ЧАСТЬ</w:t>
            </w:r>
          </w:p>
        </w:tc>
      </w:tr>
      <w:tr w:rsidR="00D4271E" w:rsidRPr="00026149" w14:paraId="606785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17B42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Народная музыка России</w:t>
            </w:r>
          </w:p>
        </w:tc>
      </w:tr>
      <w:tr w:rsidR="00D4271E" w:rsidRPr="00026149" w14:paraId="77DBD12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E681CB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23506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D0863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B9BD2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9969F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682ED7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53B41C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6F4B65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03FF5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567C7B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965447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CFF8D3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D9AC4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2EFDCF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FA5184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0674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A6FDB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85F1C3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C9095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785FB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072CDA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A13BBB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144B7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A0101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95FF7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7778D5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772E0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1547249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ED73B3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06AE2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52EDF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8035F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A2FA4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569574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6E881F9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53020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82A71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B509BD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78087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DEA547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B8184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43A7CF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313F8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75FA73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9EBC3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15B47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CA278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Классическая музыка</w:t>
            </w:r>
          </w:p>
        </w:tc>
      </w:tr>
      <w:tr w:rsidR="00D4271E" w:rsidRPr="00026149" w14:paraId="270755F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5D6A57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962A0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D84FE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7E0B4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83DC8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B07F0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5399769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7AA85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99253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135826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D77D2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1E9510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ED6702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7F9A976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6834D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BFBA6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5DDD6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037AC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8B082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FC3A4E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576CEA8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AFF21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E7068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9F2C01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BFF1A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A719B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917CC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6D55D7B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6F4AF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C99F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CC3CB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427FC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22D488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43E28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55A9714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425C2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D7278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E153A1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F6182F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E9B03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1B200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7A32135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6BB9D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C5290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C4972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E8E08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1F9AD6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7EEC0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53E59A8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1E183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95291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C56291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073AAC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06C6AF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A4F6BC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662B1D4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A66684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BBB5A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34882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359359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6A86E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1C60E9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5B364E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E5BB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4E18D8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FEDB7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415EB6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64EE4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D4271E" w:rsidRPr="00026149" w14:paraId="5D0EE47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F42DC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BF11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CAD177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769D98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CA7A1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BA95B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652598D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5EEE7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7EFFBA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C9682D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528211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6649B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D4271E" w:rsidRPr="00026149" w14:paraId="6618519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896C9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 народов мира</w:t>
            </w:r>
          </w:p>
        </w:tc>
      </w:tr>
      <w:tr w:rsidR="00D4271E" w:rsidRPr="00026149" w14:paraId="75D4500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DFE310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AB64A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940703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1D03B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25076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99FEE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26698F5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104A8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09143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59216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E623DD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EB0C0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939B88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12AC89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AC536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008274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D7A39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2FBA41A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17E50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Духовная музыка</w:t>
            </w:r>
          </w:p>
        </w:tc>
      </w:tr>
      <w:tr w:rsidR="00D4271E" w:rsidRPr="00026149" w14:paraId="53BD295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775135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739AC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061B5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45397E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F80A5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B1314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0798B7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E6FA2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A18131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A25B6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8ED9C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8C8C30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D4271E" w:rsidRPr="00026149" w14:paraId="42D7BB13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AC3C0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8883A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2FA21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E693E7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68D4DF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5F5D42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14D08A1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308D8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B1AA9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EB229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9A3D9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B38A72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72A92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7729388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4EB2C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2C6F8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8BE761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DC51C1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D42A2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F61D4B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16995F1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36A960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0A04C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65FA4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3FEB5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033FEC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5C235D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552E350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E2B0B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A2BD9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4F300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DF259E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6FD93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EC2AA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725A40D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B5CD0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1882E5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665F1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7CD4B4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75F88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музыкальная культура</w:t>
            </w:r>
          </w:p>
        </w:tc>
      </w:tr>
      <w:tr w:rsidR="00D4271E" w:rsidRPr="00026149" w14:paraId="06914A0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CCFD7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58E6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D612F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A3458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0AE5EA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C71D8A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3A5E0FC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ED27DD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33300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2C70F0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97809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2DEC6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D36F3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4245D8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90491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4B50E49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95EBB5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5741B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9B861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грамота</w:t>
            </w:r>
          </w:p>
        </w:tc>
      </w:tr>
      <w:tr w:rsidR="00D4271E" w:rsidRPr="00026149" w14:paraId="298AAAC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40091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A87E2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3FBB79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BF028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D0093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3FE9AF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2570E4F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7C55F1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DED3C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470010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E4C4D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60F8D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93871C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D4271E" w:rsidRPr="00026149" w14:paraId="059D7C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0B8D4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137983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CD72B1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680F53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B7945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EC2575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9DBC5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4F025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1987F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4B9EC3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4271E" w:rsidRPr="000261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1674C9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4271E" w:rsidRPr="000261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8B039B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block-12441487"/>
      <w:bookmarkEnd w:id="7"/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14:paraId="7416412C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proofErr w:type="gramEnd"/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708"/>
        <w:gridCol w:w="1335"/>
        <w:gridCol w:w="1706"/>
        <w:gridCol w:w="1775"/>
        <w:gridCol w:w="1212"/>
        <w:gridCol w:w="2086"/>
      </w:tblGrid>
      <w:tr w:rsidR="00D4271E" w:rsidRPr="00026149" w14:paraId="32304A0F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CF3C7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6D4F179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47DEF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7641295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DC656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2BA04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1AB1691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18628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7989AFF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824157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95E54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88FD9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74E02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56C6E40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27719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F3D371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76947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122B6F4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58D7E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5F7BF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56BF5C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58426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F96BC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A76CE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9D70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8BCE3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73BCB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1ADDE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055D03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5DD06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1128D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58414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CE239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37C13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FCAD7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971DC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AD60E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64BA2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46643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7FDAC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F9496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82D6D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78630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27AC4A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5E36F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04D48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5936E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9BEDD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FF759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4EA0A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762A7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48048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06D349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3F897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88EDF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1D4FB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8790B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FC7C4F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DD68E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0DCF3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99851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B38E6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6B79D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2DCE0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44A5F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9F2DD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AEBE1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C0480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604CA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7C236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66CFD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40C93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73455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3769E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E69A3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B6D48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1D634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E9347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8FBC8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40A9C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BE71F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25EFF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72855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70FE3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ACF61F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A90A6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00436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27366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5F528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EEE77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322D2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F9F23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FBFB83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EEC73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5CFAB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0C379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BDA3A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3B100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E3EE9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45A46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22D1A7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0AD87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1E456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58B4B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1AA55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456C3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557EF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F5267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81008A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1E6EF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939BE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D099C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A91FB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33A6C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92B3C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08BB8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C3863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2804C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4CC6B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6F8A8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22648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76DF0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5665B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89A97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135BE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3AC62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CF8C4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451A5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0F7AF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ECC13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BCA43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F4678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B4095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5E4AC5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B53DF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17A9F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E126A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A94A31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42968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96AB9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C390F9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B0149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913AB7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A5EBA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4EC72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3A05D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FE120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07183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7F08D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17AEE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9DC3B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69F74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3F662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3EFBC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4EB73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D6DD3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20F062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6F36C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95BE4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B1439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79FE1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15D88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21806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47A77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8D2EEB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03E77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3B68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0EC51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AAFD7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CA5B0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12059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6E201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58AD62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1C0DA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44F4E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74C41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94B08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46028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DB4E0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4C643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25DA8F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A3F94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9E208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52ED2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60D2A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7E103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409C4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B8B75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FD03FE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28065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870B3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C558B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E9B00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141D2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AEEB4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85170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A0541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315AA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6EFC8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D999D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EE75D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2B723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C8F81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E2D4A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99A83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B7001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8B60C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0D684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660A1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9CF05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BCFBF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D1C169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F8DA7A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B79D5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CBA4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22DFD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F19E0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4886D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69386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A5828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11386B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664C8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927EC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15964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338F7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13A85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2ED35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6ED5F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C26BD8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245C2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F0CC3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6D737B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814A3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09C91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73993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ADA5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12B835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42BFC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C45BB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FF18E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6C24B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C8B06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2372C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F6E13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DB46B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5A00C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DC0B1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A31BF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73E68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5FE48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CE987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BCA28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3281D4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922E7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0CAA4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ED17A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B000A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161B5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823276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AA811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5660B6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F94F7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6B6EE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8ACE3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14F6B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494D8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31053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A21DD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B09B2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423E5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5EA74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43816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C7C12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4AD21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6B5DB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F6258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7B801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E03AE3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40964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D30C1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82F15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72936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8D40E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0025D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2174ACA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11AF9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2689B34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AEB37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26759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7A6B5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FE6B9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4271E" w:rsidRPr="000261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13043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proofErr w:type="gramEnd"/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3"/>
        <w:gridCol w:w="1701"/>
        <w:gridCol w:w="2126"/>
        <w:gridCol w:w="1276"/>
        <w:gridCol w:w="1842"/>
        <w:gridCol w:w="6002"/>
      </w:tblGrid>
      <w:tr w:rsidR="00A37715" w:rsidRPr="00026149" w14:paraId="74C16164" w14:textId="77777777" w:rsidTr="00A37715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94ECD3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194E1B65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7DA2C4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42DA386E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14:paraId="48B3BE22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60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6B14CF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430A1481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74DE2F8D" w14:textId="77777777" w:rsidTr="00A37715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C232F0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28F388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0139A26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B0D734E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E0D4675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3E54EF83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B755BD7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40512C7C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C3C80B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47C66B1F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AD32119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0A96CB5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EBC5789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A76FF4D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22D39B0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B2F11B1" w14:textId="2BCA192A" w:rsidR="00A37715" w:rsidRPr="00026149" w:rsidRDefault="00A37715" w:rsidP="00FC4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51C45FDA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2086A77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E927C7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6A7E140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791390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CF067CF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3AFB3245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50D5D24C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59DFF6A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95C81D0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CECEF96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8B04455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D3A27A8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0517A84" w14:textId="6611A226" w:rsidR="00A37715" w:rsidRPr="00026149" w:rsidRDefault="00A37715" w:rsidP="00FC4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663A3D1E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5F19E3B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14FFF86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Сказки, мифы и легенды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50A7319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CEE617F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01F0FB1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68C0F78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269B6ED6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3478F86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B59E989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3610F26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D8F119A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4A310E6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153601F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39941C22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3F7DF09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7342733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6D09B95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BED649D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D39D1CC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3BFB7A6B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5073F3E2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2082636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DAEA1A3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7F7BB0A5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734B742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C6728A1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5581D96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3310B766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B6010A1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F6A96B3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724434B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366E3D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42FD369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40F93270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55C72A57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3588D30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72D28B5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классики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A7F590F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2885BDB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438BE5F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CAA212A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7E3BE714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4B01C9A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346275A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5604E49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AA80EE7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C50903B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E8DBA96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180AD462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B1CDB42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D144984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E55454B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84FF6EE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EC0FA81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DA96EC1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509127E4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2826739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FBEFBAF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CCA135C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557F65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E0530C3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41DCD982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64653421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BB44399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D922264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A3E400D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12C17F3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39FAE54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5DF58FA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3C5E54CC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98DB081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B90885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488D758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0BA1CB8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EEC78D6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CFCE15B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2182D957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9E7EFF4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1ED0EF4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E6359AB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473C358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819F916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3ADE6F9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0B34A924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3D8B440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B87C655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музыкальный символ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2D05E81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EC65A79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A89A51B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089A2BB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2E9FA5BD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E498F4F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70BC39B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и вдохновение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95BFF87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966BF4C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5C5BDF9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2A06717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14E4040E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DA608F8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5B2EC9C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C2BE055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A49F78B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2AA6118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404E3F6D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10D95777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0A7C3D32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B444BCD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культур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61CF0DB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50E549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5D7918A7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4E9A4F19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481723B1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CFD1A7D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4EE1856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 в церкви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D285684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F8BAD10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C7B37FA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3A40194B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26D464C7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AC12826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F2E1465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5D13152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55DED56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F66A7D9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495EDE6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1061DC62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D2AE010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E2A160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Религиозные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праздники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155B85F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508EB57B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DD50688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9D235AB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37AEEFE4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5504770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D15121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02236BB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4B9A724F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F201A63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7C0A7171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7A0CE865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4D35D0C6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49718B1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39B1332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F3C3748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421C85B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9B4D99C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49767B58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5C3C69C5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4B286CE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FEA5751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C248707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205D181F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355464C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3158558B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166BF7A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DCC835D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9D84AAB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9B571B1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0D75889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66C51234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0DE9EB75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24D68A9E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909010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25F3864A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A737B82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B55EDAA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4ECF9DEA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55458252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1FAABFD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8A4E37F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8B87022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76B27887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37C6CB61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70B3D90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2449BEC4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6A568CA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2B207E3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32E58EFE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BAB861C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E449FDC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285D7477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561B46E7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3C282E42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C8377A2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Оперетта, мюзикл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A918401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B81E179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0B3A0E6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14D54DED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6165F2E6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F7BE288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AE7AB5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обработки классической музыки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6A662F9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82FAF9E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18710CFA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0CD4F920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325ADC03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1F245D30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117C909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18884CDE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FF99805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6549DA92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53A66AC5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626C8541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62B72DC3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8638767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0D4E5409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FA9A0A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78F43105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468B208C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3591EF80" w14:textId="77777777" w:rsidTr="00A37715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14:paraId="78410C1D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27ABE40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9E1980E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0E934634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42F8E8B2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tcMar>
              <w:top w:w="50" w:type="dxa"/>
              <w:left w:w="100" w:type="dxa"/>
            </w:tcMar>
            <w:vAlign w:val="center"/>
          </w:tcPr>
          <w:p w14:paraId="466F4409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715" w:rsidRPr="00026149" w14:paraId="2D796B48" w14:textId="77777777" w:rsidTr="00A37715">
        <w:trPr>
          <w:gridAfter w:val="1"/>
          <w:wAfter w:w="6002" w:type="dxa"/>
          <w:trHeight w:val="144"/>
          <w:tblCellSpacing w:w="20" w:type="nil"/>
        </w:trPr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14:paraId="3A9DE05C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55B5019D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0BB5DC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14:paraId="084C79E3" w14:textId="77777777" w:rsidR="00A37715" w:rsidRPr="00026149" w:rsidRDefault="00A37715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</w:tr>
    </w:tbl>
    <w:p w14:paraId="26156E2B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4271E" w:rsidRPr="000261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302643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4348"/>
        <w:gridCol w:w="1261"/>
        <w:gridCol w:w="1706"/>
        <w:gridCol w:w="1775"/>
        <w:gridCol w:w="1212"/>
        <w:gridCol w:w="2915"/>
      </w:tblGrid>
      <w:tr w:rsidR="00D4271E" w:rsidRPr="00026149" w14:paraId="0CB3DB2D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38AC7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3A3DEA3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4EF94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14BED71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4E583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9AD4B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7EDEC32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166D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42031E7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83AC51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AEC061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B1A74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6AEDE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463505F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33A3A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071A61B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2267F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34FA5B9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97D3C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A3FD5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226079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A84FD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0B92F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11FFD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90F3D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E62D1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5C532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EEB9F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9668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D4271E" w:rsidRPr="00026149" w14:paraId="264311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0EF5B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F5BCA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535BF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8FAD70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184DB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6AFA7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187B6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2D72DD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F522B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41866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CDA84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BDB8F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6D70E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926A2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0002A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D4271E" w:rsidRPr="00026149" w14:paraId="082ED0D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B0AAE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98DED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AAD60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E162D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98E66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CD097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1E01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98433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0E6C9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68EEA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98DBB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E3264F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57E48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E784A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D90AE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2DD93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A5AD9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00655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3CE0B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85E76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0C591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2205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5EAB4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4921E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6494D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E03D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D6614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5F3C5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9A6AA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9FAB0C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5DBFC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946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D4271E" w:rsidRPr="00026149" w14:paraId="1FA16BA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B01C0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302D6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4BBC9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8EA85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DD40B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80872E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2D4AF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71508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ABA6A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245AD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BD903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5385D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41A75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BCF37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D6089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0D59B9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EE9A6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A600E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7CE96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1294D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E5E5E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B2E12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73B0F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416230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2934B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D8746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F73D8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01671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DDF7B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75E19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5BD56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E861E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4A011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18580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F6A0E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87579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392DD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A0DBC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1C94D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D4271E" w:rsidRPr="00026149" w14:paraId="042A49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4233B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C5F62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8007E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BB564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E987E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10A0C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F4108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62E94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602F5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054C8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56107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C37AC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4914C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B002D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68FFE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517E5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0D03A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530F1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75C56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22221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82659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80CD6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54464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5E3778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D33BA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4175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1F20E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3DB9F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13611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7F8F1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A1048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67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986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D4271E" w:rsidRPr="00026149" w14:paraId="2DC257B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0734B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7F38C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B34A99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418A8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6D1B3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1B8E3B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04D73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35116</w:t>
              </w:r>
            </w:hyperlink>
          </w:p>
        </w:tc>
      </w:tr>
      <w:tr w:rsidR="00D4271E" w:rsidRPr="00026149" w14:paraId="3ED73A9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ABF16F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59DCA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72EEC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3E0DC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BA420F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92024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6DD6D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921B8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F06A5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2C1BC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A32F73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42C2D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3A4F8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09030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C6AE8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54C87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DB1AE80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801DA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FF19A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8861D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1ED2E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8D7ED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4814A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32254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06AF3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7BB17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53BA5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2121A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13FEE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26761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8E88C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ECFAF2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1EBE4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76D71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26DF7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574B4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EF5FA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35250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D9EFC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BE58A0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7E740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36381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12946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D35F2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F51B3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2165C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4AF6A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26657F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ED508A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78CE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24904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BF7C8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1A5D8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82ED3E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D43E4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AA3AC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EE8D2E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ED54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79194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CC794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54D47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67738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C7F8E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5BEFE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261F0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80557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5C540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0FA20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C79D1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AE25E3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44215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17884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238DFC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0ACEAB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FA752F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265CD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57EC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9E434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87168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FE9F5A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84B57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32205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0FBDD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F1B95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602436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59EAC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90D93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D34A8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8236B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79625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BDAFD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0FB2F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513167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E1127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8D1A4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E5666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28408E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412C4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4BF00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440B0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6802D5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415F7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F78FD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037736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9BA1B8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97FEF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1D0B85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4FB33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9B7D9A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F2E6C5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000973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66E20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F672FED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A65212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A72E2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A1FE5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A7DCD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CF567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357FA2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04787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D80C2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56D09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8C1E73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78D819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072B5F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17B1C1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0B1594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0709A69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310CA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BE317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7C65D1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5AD6A0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E8677C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D6ABBB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87064D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AE2F4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49567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086B1A7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5A23C4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1AF6B6" w14:textId="77777777" w:rsidR="00D4271E" w:rsidRPr="00026149" w:rsidRDefault="009E6C97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777C28" w14:textId="77777777" w:rsidR="00D4271E" w:rsidRPr="00026149" w:rsidRDefault="00D4271E" w:rsidP="00A377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D565DC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4271E" w:rsidRPr="000261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B19497" w14:textId="77777777" w:rsidR="00D4271E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proofErr w:type="gramStart"/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3"/>
        <w:gridCol w:w="4348"/>
        <w:gridCol w:w="1261"/>
        <w:gridCol w:w="1706"/>
        <w:gridCol w:w="1775"/>
        <w:gridCol w:w="1212"/>
        <w:gridCol w:w="2915"/>
      </w:tblGrid>
      <w:tr w:rsidR="00D4271E" w:rsidRPr="00026149" w14:paraId="2E6C94D1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9E65CE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14:paraId="7AB480D3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BF1B8E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14:paraId="33910EFF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F92294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B06EB8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14:paraId="0994525A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280171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14:paraId="0BCC0F1D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9253AE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95E221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10DB6A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BE39AB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14:paraId="60B70586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5BCC8E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14:paraId="24C34C7D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5A1646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14:paraId="6215647A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BC8FA2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DF289A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08B11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511758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F965A2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BCC974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891332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B25DDF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C825C1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5D2CC2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419C3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23A9579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851289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24C17F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201A06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933FCF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B03A3B0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AB9FAE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99484</w:t>
              </w:r>
            </w:hyperlink>
          </w:p>
        </w:tc>
      </w:tr>
      <w:tr w:rsidR="00D4271E" w:rsidRPr="00026149" w14:paraId="526E75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5DD38B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89704F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A6675B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D7F409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B9DF47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B770C0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6D33F1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91160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94E3C6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F326BA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219AE5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3FF732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FAEEE4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AB5D5F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29D65C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F83FA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BEB9A8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E55007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3BE8E5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62768E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6AE580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F33704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A927449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66CC94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309C04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DE0B5D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66B451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2076D9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7C1A33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061FA6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F8F49B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231990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777863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525E34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F4F4D7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61B0FF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D01F1E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46C518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042C06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5F990FE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D727FB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259CC8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FC5AE7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383D3D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922785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031BC4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4D1130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2FA3C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03732D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66348E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FAEFB2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CA5DC6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7C542A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B5A3EE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5E9EAD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4271E" w:rsidRPr="00026149" w14:paraId="0DE071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4DE7319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F25EA6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25D49C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5A1108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14C27C3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9E5098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86DD30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D0467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6804640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13F053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F7695C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91B3A8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A60794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7D808D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B95526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5AFEC3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13AFC3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A9C50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5B860C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326429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393EA7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256AA0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7873C9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94304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8BE729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2FFC04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E4037E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66AAAE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AE87A3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965B6C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3E0497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942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D4271E" w:rsidRPr="00026149" w14:paraId="5AB00C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04EF5E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5FD6FE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2C7B30D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2CDF54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8058AE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D6E9C6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D30D40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0C8D7B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D099A1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A28990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Европейские композиторы-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840525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CC6403F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9B88A1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D556DE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7235F9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D4271E" w:rsidRPr="00026149" w14:paraId="4DB3E9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C9D838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78A9D2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17B015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CB0AD2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6AD10F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FE3242F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F0031A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98962</w:t>
              </w:r>
            </w:hyperlink>
          </w:p>
        </w:tc>
      </w:tr>
      <w:tr w:rsidR="00D4271E" w:rsidRPr="00026149" w14:paraId="2C75D9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04DFAE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05CD81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A9D004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9DF090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8228640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851918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20915F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86BBC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2CBEE7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A483D4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6222AD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D90557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AEA0D0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5C2CF7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360507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5B66A8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35F2F7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B6AAF2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C8EF1D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18A0646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1F83FF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F179BF0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C618E9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25BE85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2091C3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84907A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A7595D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1C0261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94028E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32C7B9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224B849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4BF5C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094767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050BA5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9C6886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629D45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382993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9FA725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1DC1FDE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5FFD55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4852E1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A04074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D57D42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432FBA7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ED3C16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2271319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1490A1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17BFB5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C876DE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84D84B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6AB78C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104AD5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913801C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266486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EB44EA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75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D4271E" w:rsidRPr="00026149" w14:paraId="6379EF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0B034F4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EC366D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F0DFDE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C9339F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CE2ADD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4F1A6E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B5C602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569CCC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DC50C0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12C22C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AFE573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3027A52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1B53EA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6EED5C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94B97E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7DE27B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8698686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5AA968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21D5BF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11C77F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1F1514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784DBF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4B7C0B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5888BC1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B9FDD4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4BA53B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0E7B9C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A8EBD5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6C3441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1D6E57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1ED972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3BB031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A47163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9E8AD4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40B2C4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16FB8B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BCE461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9231C2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8BB51E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5D862E9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61B097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C096D4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67142A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7D5E3C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94E883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A88C5C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1D63B1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D4271E" w:rsidRPr="00026149" w14:paraId="1072F3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B6CEB7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253D97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B88E1D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30DA95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3E5D1F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8743AF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3C46BF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072B08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FD7826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F6FF28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A76198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57E9AD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AC4314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9616B4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F1D953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4D2BF0C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E40F64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2F3FA8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A9B8B8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203686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7D88612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9C671C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2C7FB4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95050</w:t>
              </w:r>
            </w:hyperlink>
          </w:p>
        </w:tc>
      </w:tr>
      <w:tr w:rsidR="00D4271E" w:rsidRPr="00026149" w14:paraId="621080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C0308C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133E2E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4543F3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4CA7EE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D3299B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EFF879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51C19A4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02614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</w:hyperlink>
          </w:p>
        </w:tc>
      </w:tr>
      <w:tr w:rsidR="00D4271E" w:rsidRPr="00026149" w14:paraId="1CED5B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25F785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956E68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B92B06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B47B91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F54EAF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D83D5C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B6A538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71E" w:rsidRPr="00026149" w14:paraId="0D3D5B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D7E384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D403723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90210A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50690D" w14:textId="77777777" w:rsidR="00D4271E" w:rsidRPr="00026149" w:rsidRDefault="009E6C97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DB118F" w14:textId="77777777" w:rsidR="00D4271E" w:rsidRPr="00026149" w:rsidRDefault="00D4271E" w:rsidP="00A3771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F62641" w14:textId="77777777" w:rsidR="00D4271E" w:rsidRPr="00026149" w:rsidRDefault="00D4271E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4271E" w:rsidRPr="000261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8BAFD3" w14:textId="77777777" w:rsidR="00D4271E" w:rsidRPr="00026149" w:rsidRDefault="009E6C97" w:rsidP="000261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2441488"/>
      <w:bookmarkEnd w:id="8"/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71E4F05D" w14:textId="77777777" w:rsidR="00D4271E" w:rsidRPr="00026149" w:rsidRDefault="009E6C97" w:rsidP="000261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14:paraId="76E62142" w14:textId="77777777" w:rsidR="00D4271E" w:rsidRPr="00026149" w:rsidRDefault="009E6C97" w:rsidP="000261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02614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r w:rsidRPr="0002614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r w:rsidRPr="00026149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0" w:name="0d4d2a67-5837-4252-b43a-95aa3f3876a6"/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Музыка, 4 класс/ Критская Е.Д., Сергеева Г.П., Шмагина Т.С., Акционерное общество «Издательство «</w:t>
      </w:r>
      <w:proofErr w:type="gramStart"/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Просвещение»</w:t>
      </w:r>
      <w:bookmarkEnd w:id="10"/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7596DC61" w14:textId="77777777" w:rsidR="00D4271E" w:rsidRPr="00026149" w:rsidRDefault="009E6C97" w:rsidP="000261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1" w:name="5c6d637d-e9f9-46e1-898f-706394ab67fc"/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Музыка. 1-4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2019. – 126 с.</w:t>
      </w:r>
      <w:bookmarkEnd w:id="11"/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14:paraId="37917BBC" w14:textId="77777777" w:rsidR="00D4271E" w:rsidRPr="00026149" w:rsidRDefault="009E6C97" w:rsidP="000261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6344B6EF" w14:textId="77777777" w:rsidR="00D4271E" w:rsidRPr="00026149" w:rsidRDefault="009E6C97" w:rsidP="000261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5E2ACE48" w14:textId="77777777" w:rsidR="00D4271E" w:rsidRPr="00026149" w:rsidRDefault="009E6C97" w:rsidP="000261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2" w:name="6c624f83-d6f6-4560-bdb9-085c19f7dab0"/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Музыка. Фонохрестоматия. 1-4класс [Электронный ресурс] / сост. Е. Д. Критская, Г. П. Сергеева, Т.С. Шмагина. – М.: Просвещение, 2019. – 1 электрон. опт. диск (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CD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ROM</w:t>
      </w:r>
      <w:proofErr w:type="gramStart"/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bookmarkEnd w:id="12"/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proofErr w:type="gramEnd"/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2B3889BB" w14:textId="77777777" w:rsidR="00D4271E" w:rsidRPr="00026149" w:rsidRDefault="00D4271E" w:rsidP="000261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3308A227" w14:textId="77777777" w:rsidR="00D4271E" w:rsidRPr="00026149" w:rsidRDefault="009E6C97" w:rsidP="000261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02614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035DA02A" w14:textId="7BE8728F" w:rsidR="00D4271E" w:rsidRPr="00026149" w:rsidRDefault="009E6C97" w:rsidP="000261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D4271E" w:rsidRPr="00026149">
          <w:pgSz w:w="11906" w:h="16383"/>
          <w:pgMar w:top="1134" w:right="850" w:bottom="1134" w:left="1701" w:header="720" w:footer="720" w:gutter="0"/>
          <w:cols w:space="720"/>
        </w:sectPr>
      </w:pP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26149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Единая коллекция - 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cross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catalog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rubr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544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7-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4-5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76-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453-552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31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164</w:t>
      </w:r>
      <w:r w:rsidRPr="0002614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Российский общеобразовательный портал - 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music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2614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Детские электронные книги и презентации - 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viki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rdf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02614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Единая коллекция Цифровых Образовательных Ресурсов. – Режим доступа: 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02614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2614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Российская Электронная Школа</w:t>
      </w:r>
      <w:r w:rsidRPr="00026149">
        <w:rPr>
          <w:rFonts w:ascii="Times New Roman" w:hAnsi="Times New Roman" w:cs="Times New Roman"/>
          <w:sz w:val="24"/>
          <w:szCs w:val="24"/>
        </w:rPr>
        <w:br/>
      </w:r>
      <w:bookmarkStart w:id="13" w:name="b3e9be70-5c6b-42b4-b0b4-30ca1a14a2b3"/>
      <w:bookmarkEnd w:id="13"/>
      <w:r w:rsidRPr="00026149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026149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bookmarkEnd w:id="9"/>
    <w:p w14:paraId="39D62C85" w14:textId="77777777" w:rsidR="009E6C97" w:rsidRPr="00026149" w:rsidRDefault="009E6C97" w:rsidP="00A37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E6C97" w:rsidRPr="0002614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4271E"/>
    <w:rsid w:val="00026149"/>
    <w:rsid w:val="00335714"/>
    <w:rsid w:val="003D0FFD"/>
    <w:rsid w:val="006D01A5"/>
    <w:rsid w:val="007D3050"/>
    <w:rsid w:val="007F053B"/>
    <w:rsid w:val="009750D0"/>
    <w:rsid w:val="009E4DDA"/>
    <w:rsid w:val="009E6C97"/>
    <w:rsid w:val="00A37715"/>
    <w:rsid w:val="00B2762C"/>
    <w:rsid w:val="00C72AD9"/>
    <w:rsid w:val="00D4271E"/>
    <w:rsid w:val="00DC7E8E"/>
    <w:rsid w:val="00FC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965E"/>
  <w15:docId w15:val="{F80DC8E5-3A0B-4ADB-9C36-D291A4D4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2ea4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2d78" TargetMode="External"/><Relationship Id="rId68" Type="http://schemas.openxmlformats.org/officeDocument/2006/relationships/hyperlink" Target="https://m.edsoo.ru/f2a35116" TargetMode="External"/><Relationship Id="rId76" Type="http://schemas.openxmlformats.org/officeDocument/2006/relationships/hyperlink" Target="https://m.edsoo.ru/f5e98d86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42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2bb6" TargetMode="External"/><Relationship Id="rId74" Type="http://schemas.openxmlformats.org/officeDocument/2006/relationships/hyperlink" Target="https://m.edsoo.ru/f5e93f52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6b94" TargetMode="External"/><Relationship Id="rId73" Type="http://schemas.openxmlformats.org/officeDocument/2006/relationships/hyperlink" Target="https://m.edsoo.ru/f5e98962" TargetMode="External"/><Relationship Id="rId78" Type="http://schemas.openxmlformats.org/officeDocument/2006/relationships/hyperlink" Target="https://m.edsoo.ru/f5e9a154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46aa" TargetMode="External"/><Relationship Id="rId69" Type="http://schemas.openxmlformats.org/officeDocument/2006/relationships/hyperlink" Target="https://m.edsoo.ru/f5e99484" TargetMode="External"/><Relationship Id="rId77" Type="http://schemas.openxmlformats.org/officeDocument/2006/relationships/hyperlink" Target="https://m.edsoo.ru/f5e950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9ad8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86ce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s://m.edsoo.ru/f5e98bb0" TargetMode="External"/><Relationship Id="rId75" Type="http://schemas.openxmlformats.org/officeDocument/2006/relationships/hyperlink" Target="https://m.edsoo.ru/f5e96e50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65</Pages>
  <Words>17230</Words>
  <Characters>98216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</cp:revision>
  <dcterms:created xsi:type="dcterms:W3CDTF">2023-09-01T16:11:00Z</dcterms:created>
  <dcterms:modified xsi:type="dcterms:W3CDTF">2023-09-18T16:51:00Z</dcterms:modified>
</cp:coreProperties>
</file>