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A" w:rsidRPr="00494905" w:rsidRDefault="00320D3A" w:rsidP="00320D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90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Аннотация к рабочей программе по физической культуре для учащихся 10-11 классов </w:t>
      </w:r>
      <w:r w:rsidR="00494905" w:rsidRPr="00494905">
        <w:rPr>
          <w:rFonts w:ascii="Times New Roman" w:hAnsi="Times New Roman" w:cs="Times New Roman"/>
          <w:b/>
          <w:sz w:val="28"/>
          <w:szCs w:val="28"/>
          <w:u w:val="single"/>
        </w:rPr>
        <w:t>(базовый уровень)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6943"/>
      </w:tblGrid>
      <w:tr w:rsidR="00BF30DD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DD" w:rsidRPr="00A87C38" w:rsidRDefault="00BF30DD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DD" w:rsidRDefault="00BF30DD" w:rsidP="0036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физической культуре для учащихся 10-11 классов, реализующая требования федерального государственного образовательного стандарта основного общего образования и ФОП СОО.</w:t>
            </w:r>
          </w:p>
        </w:tc>
      </w:tr>
      <w:tr w:rsidR="00BF30DD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DD" w:rsidRPr="00A87C38" w:rsidRDefault="00BF30DD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DD" w:rsidRDefault="00BF30DD" w:rsidP="0036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«Физическая культура» включен в обязательную часть учебного плана ООП СОО МБОУ «С</w:t>
            </w:r>
            <w:r w:rsidR="002B6FEA">
              <w:rPr>
                <w:rFonts w:ascii="Times New Roman" w:hAnsi="Times New Roman" w:cs="Times New Roman"/>
                <w:sz w:val="24"/>
                <w:szCs w:val="24"/>
              </w:rPr>
              <w:t>еверский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Изучается на базовом уровне.</w:t>
            </w:r>
          </w:p>
        </w:tc>
      </w:tr>
      <w:tr w:rsidR="00BF30DD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DD" w:rsidRPr="00A87C38" w:rsidRDefault="00BF30DD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DD" w:rsidRDefault="00BF30DD" w:rsidP="00362B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ФГОС основного общего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утвержденным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31.05.2021 г. № 287;</w:t>
            </w:r>
          </w:p>
          <w:p w:rsidR="00BF30DD" w:rsidRDefault="00BF30DD" w:rsidP="00362B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Федеральная образовательная программа основного общего образования» утвержденная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18.05.2023 № 370;</w:t>
            </w:r>
          </w:p>
          <w:p w:rsidR="00BF30DD" w:rsidRDefault="00BF30DD" w:rsidP="00362B7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Образовательная программ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«</w:t>
            </w:r>
            <w:r w:rsidR="00723292">
              <w:rPr>
                <w:rFonts w:ascii="Times New Roman" w:hAnsi="Times New Roman" w:cs="Times New Roman"/>
                <w:sz w:val="24"/>
                <w:szCs w:val="24"/>
              </w:rPr>
              <w:t>Северский лицей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утвержденная приказом от </w:t>
            </w:r>
            <w:r w:rsidR="00723292" w:rsidRPr="007232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__</w:t>
            </w:r>
            <w:r w:rsidRPr="007232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.08.23 № </w:t>
            </w:r>
            <w:r w:rsidR="00723292" w:rsidRPr="007232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_____</w:t>
            </w:r>
            <w:r w:rsidRPr="007232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;</w:t>
            </w:r>
          </w:p>
          <w:p w:rsidR="003F5BA4" w:rsidRDefault="00BF30DD" w:rsidP="00CD123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 и ФООП утвержденное приказом от </w:t>
            </w:r>
            <w:r w:rsidR="00CD1233" w:rsidRPr="007232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__.</w:t>
            </w:r>
            <w:r w:rsidR="00CD12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__</w:t>
            </w:r>
            <w:bookmarkStart w:id="0" w:name="_GoBack"/>
            <w:bookmarkEnd w:id="0"/>
            <w:r w:rsidR="00CD1233" w:rsidRPr="0072329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.23 № _____</w:t>
            </w:r>
            <w:r w:rsidR="003F5B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F30DD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DD" w:rsidRPr="00A87C38" w:rsidRDefault="00BF30DD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для реализации программы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DD" w:rsidRPr="00A87C38" w:rsidRDefault="00BF30DD" w:rsidP="0036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sz w:val="24"/>
                <w:szCs w:val="24"/>
              </w:rPr>
              <w:t>На базовом уровне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136</w:t>
            </w:r>
            <w:r w:rsidRPr="00A87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BF30DD" w:rsidRDefault="00BF30DD" w:rsidP="0036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 классе 68 часов; в 11 классе 68 часов.</w:t>
            </w:r>
          </w:p>
          <w:p w:rsidR="00BF30DD" w:rsidRPr="00A87C38" w:rsidRDefault="003F5BA4" w:rsidP="003F5BA4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обучающихся проводится 1 раз в год в качестве контроля освоения учебного предмета, предыдущего уровня в форме выполнения заданий по разделу «Основы теоретических знаний» в виде тестирования, защиты индивидуального или группового проекта, написания реферата, сообщения, доклада, рассказа, представления   презентации, учебного фильма, подборки фотографий и др.</w:t>
            </w:r>
          </w:p>
        </w:tc>
      </w:tr>
      <w:tr w:rsidR="00BF30DD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DD" w:rsidRPr="00A87C38" w:rsidRDefault="00BF30DD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DD" w:rsidRPr="003F5BA4" w:rsidRDefault="00BF30DD" w:rsidP="00362B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64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</w:t>
            </w:r>
          </w:p>
        </w:tc>
      </w:tr>
      <w:tr w:rsidR="00BF30DD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DD" w:rsidRPr="00A87C38" w:rsidRDefault="00BF30DD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92" w:rsidRPr="00723292" w:rsidRDefault="003F5BA4" w:rsidP="007232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3292" w:rsidRPr="007232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пособием по физической культуре к линии УМК, </w:t>
            </w:r>
            <w:r w:rsidR="00723292" w:rsidRPr="007232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23292" w:rsidRPr="00723292">
              <w:rPr>
                <w:rFonts w:ascii="Times New Roman" w:hAnsi="Times New Roman" w:cs="Times New Roman"/>
                <w:sz w:val="24"/>
                <w:szCs w:val="24"/>
              </w:rPr>
              <w:t>10 – 11  классы,</w:t>
            </w:r>
            <w:r w:rsidR="00723292" w:rsidRPr="007232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23292" w:rsidRPr="00723292">
              <w:rPr>
                <w:rFonts w:ascii="Times New Roman" w:hAnsi="Times New Roman" w:cs="Times New Roman"/>
                <w:iCs/>
                <w:sz w:val="24"/>
                <w:szCs w:val="24"/>
              </w:rPr>
              <w:t>Погадаев</w:t>
            </w:r>
            <w:proofErr w:type="spellEnd"/>
            <w:r w:rsidR="00723292" w:rsidRPr="007232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И., Издательство</w:t>
            </w:r>
            <w:r w:rsidR="00723292" w:rsidRPr="00723292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2012.</w:t>
            </w:r>
          </w:p>
          <w:p w:rsidR="00BF30DD" w:rsidRPr="00A87C38" w:rsidRDefault="003F5BA4" w:rsidP="003F5B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3292" w:rsidRPr="00723292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 «Физическая культура 10 – 11  классы», </w:t>
            </w:r>
            <w:r w:rsidR="00723292" w:rsidRPr="007232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23292" w:rsidRPr="00723292">
              <w:rPr>
                <w:rFonts w:ascii="Times New Roman" w:hAnsi="Times New Roman" w:cs="Times New Roman"/>
                <w:iCs/>
                <w:sz w:val="24"/>
                <w:szCs w:val="24"/>
              </w:rPr>
              <w:t>Погадаев</w:t>
            </w:r>
            <w:proofErr w:type="spellEnd"/>
            <w:r w:rsidR="00723292" w:rsidRPr="007232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И., Издательство</w:t>
            </w:r>
            <w:r w:rsidR="00723292" w:rsidRPr="00723292">
              <w:rPr>
                <w:rFonts w:ascii="Times New Roman" w:hAnsi="Times New Roman" w:cs="Times New Roman"/>
                <w:sz w:val="24"/>
                <w:szCs w:val="24"/>
              </w:rPr>
              <w:t xml:space="preserve"> М.: Дрофа, 2012.</w:t>
            </w:r>
          </w:p>
        </w:tc>
      </w:tr>
      <w:tr w:rsidR="00BF30DD" w:rsidTr="00534022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DD" w:rsidRPr="00A87C38" w:rsidRDefault="00BF30DD" w:rsidP="00534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0DD" w:rsidRPr="00A87C38" w:rsidRDefault="00BF30DD" w:rsidP="0036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наблюдение;</w:t>
            </w: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анкетирование.</w:t>
            </w:r>
          </w:p>
          <w:p w:rsidR="00BF30DD" w:rsidRPr="00A87C38" w:rsidRDefault="00BF30DD" w:rsidP="0036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87C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самооценка; выполнение тестов.</w:t>
            </w:r>
          </w:p>
          <w:p w:rsidR="00BF30DD" w:rsidRDefault="00BF30DD" w:rsidP="0036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gramEnd"/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: сдача контрольных нормативов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0DD" w:rsidRPr="00A87C38" w:rsidRDefault="00BF30DD" w:rsidP="00362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:rsidR="00A441E7" w:rsidRDefault="00A441E7"/>
    <w:sectPr w:rsidR="00A441E7" w:rsidSect="003F5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68F"/>
    <w:multiLevelType w:val="hybridMultilevel"/>
    <w:tmpl w:val="74A8E15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F"/>
    <w:rsid w:val="00145D58"/>
    <w:rsid w:val="002B6FEA"/>
    <w:rsid w:val="00320D3A"/>
    <w:rsid w:val="00362B73"/>
    <w:rsid w:val="003F5BA4"/>
    <w:rsid w:val="00494905"/>
    <w:rsid w:val="005C686F"/>
    <w:rsid w:val="00700BCA"/>
    <w:rsid w:val="00723292"/>
    <w:rsid w:val="00A441E7"/>
    <w:rsid w:val="00BF30DD"/>
    <w:rsid w:val="00C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8</cp:revision>
  <dcterms:created xsi:type="dcterms:W3CDTF">2023-09-15T15:32:00Z</dcterms:created>
  <dcterms:modified xsi:type="dcterms:W3CDTF">2023-09-15T16:07:00Z</dcterms:modified>
</cp:coreProperties>
</file>