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F0" w:rsidRPr="00494905" w:rsidRDefault="003E57F0" w:rsidP="003E57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90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Аннотация к рабочей программе по физической культуре для учащихся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9490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4949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классов (базовый уровень)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6943"/>
      </w:tblGrid>
      <w:tr w:rsidR="00502322" w:rsidTr="00534022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22" w:rsidRPr="00A87C38" w:rsidRDefault="00502322" w:rsidP="005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22" w:rsidRPr="00A87C38" w:rsidRDefault="00502322" w:rsidP="003E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зической культуре для учащихся 5-9</w:t>
            </w:r>
            <w:r w:rsidRPr="00A87C38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образовательного стандарта </w:t>
            </w:r>
            <w:r w:rsidRPr="00C5082B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и </w:t>
            </w:r>
            <w:r w:rsidRPr="00C5082B">
              <w:rPr>
                <w:rFonts w:ascii="Times New Roman" w:hAnsi="Times New Roman" w:cs="Times New Roman"/>
                <w:sz w:val="24"/>
                <w:szCs w:val="24"/>
              </w:rPr>
              <w:t>ФООП ООО.</w:t>
            </w:r>
          </w:p>
        </w:tc>
      </w:tr>
      <w:tr w:rsidR="00502322" w:rsidTr="00534022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22" w:rsidRPr="00A87C38" w:rsidRDefault="00502322" w:rsidP="005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22" w:rsidRPr="00A87C38" w:rsidRDefault="00502322" w:rsidP="00034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sz w:val="24"/>
                <w:szCs w:val="24"/>
              </w:rPr>
              <w:t>Учебный предмет «Физическая культура» включен в обязательную часть учебного плана ООП ООО МБОУ «С</w:t>
            </w:r>
            <w:r w:rsidR="000340C8">
              <w:rPr>
                <w:rFonts w:ascii="Times New Roman" w:hAnsi="Times New Roman" w:cs="Times New Roman"/>
                <w:sz w:val="24"/>
                <w:szCs w:val="24"/>
              </w:rPr>
              <w:t>еверский лицей</w:t>
            </w:r>
            <w:r w:rsidRPr="00A87C38">
              <w:rPr>
                <w:rFonts w:ascii="Times New Roman" w:hAnsi="Times New Roman" w:cs="Times New Roman"/>
                <w:sz w:val="24"/>
                <w:szCs w:val="24"/>
              </w:rPr>
              <w:t>». Изучается на базовом уровне.</w:t>
            </w:r>
          </w:p>
        </w:tc>
      </w:tr>
      <w:tr w:rsidR="00502322" w:rsidTr="00534022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22" w:rsidRPr="00A87C38" w:rsidRDefault="00502322" w:rsidP="005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22" w:rsidRPr="00C5082B" w:rsidRDefault="00502322" w:rsidP="003E57F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82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1. </w:t>
            </w:r>
            <w:r w:rsidRPr="00C508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ФГОС основного общего образования, </w:t>
            </w:r>
            <w:r w:rsidRPr="00C5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утвержденным приказом </w:t>
            </w:r>
            <w:proofErr w:type="spellStart"/>
            <w:r w:rsidRPr="00C5082B"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C5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31.05.2021 г. № 287;</w:t>
            </w:r>
          </w:p>
          <w:p w:rsidR="00502322" w:rsidRPr="00C5082B" w:rsidRDefault="00502322" w:rsidP="003E5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 приказом </w:t>
            </w:r>
            <w:proofErr w:type="spellStart"/>
            <w:r w:rsidRPr="00C5082B"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C50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18.05.2023 № 370 «Об утверждении федеральной образовательной программы основного общего образования»;</w:t>
            </w:r>
          </w:p>
          <w:p w:rsidR="00502322" w:rsidRPr="00A87C38" w:rsidRDefault="00502322" w:rsidP="003E5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Положение </w:t>
            </w:r>
            <w:r w:rsidRPr="00C50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предметов, курсов, дисциплин (модулей) педагогами</w:t>
            </w:r>
            <w:r w:rsidR="00CC6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0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соответствии с требованиями ФГОС НОО, ФГОС ООО, ФГОС СОО, утвержденное приказом от </w:t>
            </w:r>
            <w:r w:rsidR="00CC63AB" w:rsidRPr="007232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__.</w:t>
            </w:r>
            <w:r w:rsidR="00CC63A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__</w:t>
            </w:r>
            <w:r w:rsidR="00CC63AB" w:rsidRPr="007232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.23 № _____</w:t>
            </w:r>
            <w:r w:rsidR="00CC63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C50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02322" w:rsidTr="00534022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22" w:rsidRPr="00A87C38" w:rsidRDefault="00502322" w:rsidP="005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для реализации программы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22" w:rsidRPr="00A87C38" w:rsidRDefault="00502322" w:rsidP="003E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b/>
                <w:sz w:val="24"/>
                <w:szCs w:val="24"/>
              </w:rPr>
              <w:t>На базовом уровне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340</w:t>
            </w:r>
            <w:r w:rsidRPr="00A8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A87C3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502322" w:rsidRDefault="00502322" w:rsidP="003E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часов; в 6 классе 68 часов; в 7 классе – 68 часов; </w:t>
            </w:r>
          </w:p>
          <w:p w:rsidR="00502322" w:rsidRDefault="00502322" w:rsidP="003E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 – 68 часов; в 9 классе – 68 часов.</w:t>
            </w:r>
          </w:p>
          <w:p w:rsidR="006167F9" w:rsidRDefault="006167F9" w:rsidP="003E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обучающихся проводится 1 раз в год в качестве контроля освоения учебного предмета, предыдущего уровня в форме выполнения заданий по разделу «Основы теоретических знаний» в виде тестирования, защиты индивидуального или группового проекта, написания реферата, сообщения, доклада, рассказа, представления   презентации, учебного фильма, подборки фотографий и др.</w:t>
            </w:r>
          </w:p>
          <w:p w:rsidR="00502322" w:rsidRPr="00A87C38" w:rsidRDefault="00502322" w:rsidP="003E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22" w:rsidTr="00534022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22" w:rsidRPr="00A87C38" w:rsidRDefault="00502322" w:rsidP="005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22" w:rsidRPr="004F6438" w:rsidRDefault="00502322" w:rsidP="003E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502322" w:rsidTr="00534022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22" w:rsidRPr="00A87C38" w:rsidRDefault="00502322" w:rsidP="005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22" w:rsidRDefault="00423FF4" w:rsidP="003E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Методическим пособием по физической культуре к линии УМК, 5—9 классы,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И., Издательство</w:t>
            </w:r>
            <w:r w:rsidR="005C7535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2012;</w:t>
            </w:r>
          </w:p>
          <w:p w:rsidR="00423FF4" w:rsidRDefault="00423FF4" w:rsidP="0061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Учебником «Физическая культура 5—6 классы»,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И., Издательство</w:t>
            </w:r>
            <w:r w:rsidR="005C7535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2012;</w:t>
            </w:r>
          </w:p>
          <w:p w:rsidR="005C7535" w:rsidRDefault="005C7535" w:rsidP="0061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bookmarkStart w:id="0" w:name="_GoBack"/>
            <w:r w:rsidRPr="005C7535">
              <w:rPr>
                <w:rFonts w:ascii="Times New Roman" w:hAnsi="Times New Roman" w:cs="Times New Roman"/>
                <w:sz w:val="24"/>
                <w:szCs w:val="24"/>
              </w:rPr>
              <w:t xml:space="preserve">Учебником «Физическая культура 7—9 классы», </w:t>
            </w:r>
            <w:r w:rsidRPr="005C7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C7535">
              <w:rPr>
                <w:rFonts w:ascii="Times New Roman" w:hAnsi="Times New Roman" w:cs="Times New Roman"/>
                <w:iCs/>
                <w:sz w:val="24"/>
                <w:szCs w:val="24"/>
              </w:rPr>
              <w:t>Погадаев</w:t>
            </w:r>
            <w:proofErr w:type="spellEnd"/>
            <w:r w:rsidRPr="005C7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И., Издательство</w:t>
            </w:r>
            <w:r w:rsidRPr="005C7535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2012.</w:t>
            </w:r>
            <w:bookmarkEnd w:id="0"/>
          </w:p>
          <w:p w:rsidR="006167F9" w:rsidRPr="00A87C38" w:rsidRDefault="006167F9" w:rsidP="0061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22" w:rsidTr="00534022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22" w:rsidRPr="00A87C38" w:rsidRDefault="00502322" w:rsidP="005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22" w:rsidRPr="00A87C38" w:rsidRDefault="00502322" w:rsidP="003E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наблюдение;</w:t>
            </w:r>
            <w:r w:rsidRPr="00A87C38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анкетирование.</w:t>
            </w:r>
          </w:p>
          <w:p w:rsidR="00502322" w:rsidRPr="00A87C38" w:rsidRDefault="00502322" w:rsidP="003E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3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87C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  <w:r w:rsidRPr="00A8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самооценка; выполнение тестов.</w:t>
            </w:r>
          </w:p>
          <w:p w:rsidR="00502322" w:rsidRDefault="00502322" w:rsidP="003E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C3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A87C38">
              <w:rPr>
                <w:rFonts w:ascii="Times New Roman" w:hAnsi="Times New Roman" w:cs="Times New Roman"/>
                <w:sz w:val="24"/>
                <w:szCs w:val="24"/>
              </w:rPr>
              <w:t>: сдача контрольных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322" w:rsidRPr="00A87C38" w:rsidRDefault="00502322" w:rsidP="003E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:rsidR="00A441E7" w:rsidRDefault="00A441E7"/>
    <w:sectPr w:rsidR="00A441E7" w:rsidSect="003E5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A2"/>
    <w:rsid w:val="000340C8"/>
    <w:rsid w:val="001F053F"/>
    <w:rsid w:val="003E57F0"/>
    <w:rsid w:val="00423FF4"/>
    <w:rsid w:val="00502322"/>
    <w:rsid w:val="005C7535"/>
    <w:rsid w:val="006167F9"/>
    <w:rsid w:val="00A441E7"/>
    <w:rsid w:val="00CC63AB"/>
    <w:rsid w:val="00C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8</cp:revision>
  <dcterms:created xsi:type="dcterms:W3CDTF">2023-09-15T15:31:00Z</dcterms:created>
  <dcterms:modified xsi:type="dcterms:W3CDTF">2023-09-15T16:22:00Z</dcterms:modified>
</cp:coreProperties>
</file>