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53" w:rsidRPr="002D6279" w:rsidRDefault="00D14953" w:rsidP="00D14953">
      <w:pPr>
        <w:spacing w:after="0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78888"/>
    </w:p>
    <w:p w:rsidR="00613BE8" w:rsidRPr="002D6279" w:rsidRDefault="00613BE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78893"/>
      <w:bookmarkEnd w:id="0"/>
      <w:r w:rsidRPr="002D62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</w:t>
      </w:r>
    </w:p>
    <w:p w:rsidR="00F10E23" w:rsidRPr="002D6279" w:rsidRDefault="00043A8D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нацио­нальным</w:t>
      </w:r>
      <w:proofErr w:type="gramEnd"/>
      <w:r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0C332F" w:rsidRPr="002D6279" w:rsidRDefault="00043A8D" w:rsidP="000C332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Целями обществоведческого образования в основной школе являются:</w:t>
      </w:r>
    </w:p>
    <w:p w:rsidR="000C332F" w:rsidRPr="002D6279" w:rsidRDefault="000C332F" w:rsidP="000C332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43A8D"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0C332F" w:rsidRPr="002D6279" w:rsidRDefault="000C332F" w:rsidP="000C332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043A8D"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3E2EBB" w:rsidRPr="003E2EBB" w:rsidRDefault="003E2EBB" w:rsidP="003E2EBB">
      <w:pPr>
        <w:spacing w:after="0" w:line="264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2" w:name="_GoBack"/>
      <w:bookmarkEnd w:id="2"/>
      <w:r w:rsidRPr="003E2E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3E2EBB">
        <w:rPr>
          <w:rFonts w:ascii="Times New Roman" w:hAnsi="Times New Roman" w:cs="Times New Roman"/>
          <w:sz w:val="24"/>
          <w:szCs w:val="24"/>
          <w:lang w:val="ru-RU"/>
        </w:rPr>
        <w:t xml:space="preserve">развитие личности в образа мышления, социального поведения, способности личности к личному самоопределению и самореализации; </w:t>
      </w:r>
    </w:p>
    <w:p w:rsidR="003E2EBB" w:rsidRPr="003E2EBB" w:rsidRDefault="003E2EBB" w:rsidP="003E2EBB">
      <w:pPr>
        <w:spacing w:after="0" w:line="264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2E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3E2EBB">
        <w:rPr>
          <w:rFonts w:ascii="Times New Roman" w:hAnsi="Times New Roman" w:cs="Times New Roman"/>
          <w:sz w:val="24"/>
          <w:szCs w:val="24"/>
          <w:lang w:val="ru-RU"/>
        </w:rPr>
        <w:t>воспитание общероссийской  идентичности, гражданской ответственности, правого самосознания, приверженности гуманистическим и демократическим ценностям, закрепленным в Конституции РФ;</w:t>
      </w:r>
    </w:p>
    <w:p w:rsidR="003E2EBB" w:rsidRPr="003E2EBB" w:rsidRDefault="003E2EBB" w:rsidP="003E2EBB">
      <w:pPr>
        <w:spacing w:after="0" w:line="264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2E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3E2EBB">
        <w:rPr>
          <w:rFonts w:ascii="Times New Roman" w:hAnsi="Times New Roman" w:cs="Times New Roman"/>
          <w:sz w:val="24"/>
          <w:szCs w:val="24"/>
          <w:lang w:val="ru-RU"/>
        </w:rPr>
        <w:t>освоение на уровне функциональной грамотности системы знаний, необходимых для социальной адаптации: об обществе, основных социальных ролях, 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гражданина;</w:t>
      </w:r>
    </w:p>
    <w:p w:rsidR="003E2EBB" w:rsidRPr="003E2EBB" w:rsidRDefault="003E2EBB" w:rsidP="003E2EBB">
      <w:pPr>
        <w:spacing w:after="0" w:line="264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2E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3E2EBB">
        <w:rPr>
          <w:rFonts w:ascii="Times New Roman" w:hAnsi="Times New Roman" w:cs="Times New Roman"/>
          <w:sz w:val="24"/>
          <w:szCs w:val="24"/>
          <w:lang w:val="ru-RU"/>
        </w:rPr>
        <w:t>овладение умениями получать и  осмысливать социальную  информацию, 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3E2EBB" w:rsidRPr="003E2EBB" w:rsidRDefault="003E2EBB" w:rsidP="003E2EBB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E2EB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</w:t>
      </w:r>
      <w:r w:rsidRPr="003E2EBB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3E2E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E2EBB">
        <w:rPr>
          <w:rFonts w:ascii="Times New Roman" w:hAnsi="Times New Roman" w:cs="Times New Roman"/>
          <w:sz w:val="24"/>
          <w:szCs w:val="24"/>
          <w:lang w:val="ru-RU"/>
        </w:rPr>
        <w:t>опыта применения полученных знаний для решения типичных задач в области социальных отношений, экономической и гражданской деятельности, самостоятельной познавательной деятельности.</w:t>
      </w:r>
    </w:p>
    <w:p w:rsidR="002D6279" w:rsidRPr="002D6279" w:rsidRDefault="002D6279" w:rsidP="002D6279">
      <w:pPr>
        <w:spacing w:after="0" w:line="264" w:lineRule="auto"/>
        <w:ind w:firstLine="60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bCs/>
          <w:sz w:val="24"/>
          <w:szCs w:val="24"/>
          <w:lang w:val="ru-RU"/>
        </w:rPr>
        <w:t>Задачи изучения обществознания в 6 классе:</w:t>
      </w:r>
    </w:p>
    <w:p w:rsidR="002D6279" w:rsidRPr="002D6279" w:rsidRDefault="002D6279" w:rsidP="002D627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bCs/>
          <w:sz w:val="24"/>
          <w:szCs w:val="24"/>
          <w:lang w:val="ru-RU"/>
        </w:rPr>
        <w:t>создание условий для социализации личности;</w:t>
      </w:r>
    </w:p>
    <w:p w:rsidR="002D6279" w:rsidRPr="002D6279" w:rsidRDefault="002D6279" w:rsidP="002D627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формирование знаний и интеллектуальных умений; </w:t>
      </w:r>
    </w:p>
    <w:p w:rsidR="002D6279" w:rsidRPr="002D6279" w:rsidRDefault="002D6279" w:rsidP="002D627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воспитания уважения к семье и семейным традициям; </w:t>
      </w:r>
    </w:p>
    <w:p w:rsidR="002D6279" w:rsidRPr="002D6279" w:rsidRDefault="002D6279" w:rsidP="002D627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2D6279" w:rsidRPr="002D6279" w:rsidRDefault="002D6279" w:rsidP="002D627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воспитание толерантного отношения к людям другой национальности; </w:t>
      </w:r>
    </w:p>
    <w:p w:rsidR="002D6279" w:rsidRPr="002D6279" w:rsidRDefault="002D6279" w:rsidP="002D6279">
      <w:pPr>
        <w:numPr>
          <w:ilvl w:val="0"/>
          <w:numId w:val="15"/>
        </w:numPr>
        <w:spacing w:after="0" w:line="264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воспитания уважения к трудовой деятельности </w:t>
      </w:r>
    </w:p>
    <w:p w:rsidR="00613BE8" w:rsidRPr="002D6279" w:rsidRDefault="00613BE8" w:rsidP="00613BE8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>Программа обеспечена:</w:t>
      </w:r>
    </w:p>
    <w:p w:rsidR="00613BE8" w:rsidRPr="002D6279" w:rsidRDefault="00613BE8" w:rsidP="002D6279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ru-RU"/>
        </w:rPr>
        <w:t xml:space="preserve">- </w:t>
      </w:r>
      <w:r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Обществознание. 7 класс: учебник для общеобразовательных учреждений. /Под ред. Л. Н. Боголюбова, </w:t>
      </w:r>
      <w:proofErr w:type="spellStart"/>
      <w:r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>Л.Ф.Ивановой</w:t>
      </w:r>
      <w:proofErr w:type="spellEnd"/>
      <w:r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 М., 2017. </w:t>
      </w:r>
    </w:p>
    <w:p w:rsidR="000C332F" w:rsidRPr="002D6279" w:rsidRDefault="000C332F" w:rsidP="000C332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</w:t>
      </w:r>
      <w:proofErr w:type="gramEnd"/>
      <w:r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обучения составляет 34 часа. Недельная нагрузка составляет 1 </w:t>
      </w:r>
      <w:r w:rsidRPr="002D6279">
        <w:rPr>
          <w:rFonts w:ascii="Times New Roman" w:hAnsi="Times New Roman" w:cs="Times New Roman"/>
          <w:sz w:val="24"/>
          <w:szCs w:val="24"/>
          <w:lang w:val="ru-RU"/>
        </w:rPr>
        <w:t xml:space="preserve">час. Из них отводится на контрольные работы 2 часа, практические работы </w:t>
      </w:r>
      <w:r w:rsidR="00455C3E" w:rsidRPr="002D6279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D6279">
        <w:rPr>
          <w:rFonts w:ascii="Times New Roman" w:hAnsi="Times New Roman" w:cs="Times New Roman"/>
          <w:sz w:val="24"/>
          <w:szCs w:val="24"/>
          <w:lang w:val="ru-RU"/>
        </w:rPr>
        <w:t xml:space="preserve"> часа.</w:t>
      </w:r>
    </w:p>
    <w:p w:rsidR="002D6279" w:rsidRPr="002D6279" w:rsidRDefault="002D6279" w:rsidP="000C332F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пунктом 1 статьи 58 Федерального закона «Об образовании в Российской Федерации» от 29.12.2012 №273-ФЗ, с целью проверки степени и уровня освоения </w:t>
      </w:r>
      <w:r w:rsidRPr="002D6279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обучающимися образовательной программы по предмету «Обществознание» за курс 7 класса, промежуточная аттестация проводится в форме тестирования.</w:t>
      </w:r>
    </w:p>
    <w:p w:rsidR="00F10E23" w:rsidRPr="002D6279" w:rsidRDefault="008C55EC" w:rsidP="008C55EC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3" w:name="block-78892"/>
      <w:bookmarkEnd w:id="1"/>
      <w:r w:rsidRPr="002D6279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2D6279" w:rsidRPr="002D627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Список приложений:</w:t>
      </w:r>
    </w:p>
    <w:p w:rsidR="008C55EC" w:rsidRPr="002D6279" w:rsidRDefault="008C55EC" w:rsidP="008C55EC">
      <w:pPr>
        <w:spacing w:after="0" w:line="240" w:lineRule="auto"/>
        <w:ind w:left="120" w:firstLine="44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sz w:val="24"/>
          <w:szCs w:val="24"/>
          <w:lang w:val="ru-RU"/>
        </w:rPr>
        <w:t xml:space="preserve">http://www.school-collection.edu.ru – единая коллекция цифровых образовательных ресурсов </w:t>
      </w:r>
    </w:p>
    <w:p w:rsidR="008C55EC" w:rsidRPr="002D6279" w:rsidRDefault="008C55EC" w:rsidP="008C55EC">
      <w:pPr>
        <w:spacing w:after="0" w:line="240" w:lineRule="auto"/>
        <w:ind w:left="120" w:firstLine="44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D6279">
        <w:rPr>
          <w:rFonts w:ascii="Times New Roman" w:hAnsi="Times New Roman" w:cs="Times New Roman"/>
          <w:sz w:val="24"/>
          <w:szCs w:val="24"/>
          <w:lang w:val="ru-RU"/>
        </w:rPr>
        <w:t xml:space="preserve">Азбука финансов - http://www </w:t>
      </w:r>
      <w:proofErr w:type="spellStart"/>
      <w:r w:rsidRPr="002D6279">
        <w:rPr>
          <w:rFonts w:ascii="Times New Roman" w:hAnsi="Times New Roman" w:cs="Times New Roman"/>
          <w:sz w:val="24"/>
          <w:szCs w:val="24"/>
          <w:lang w:val="ru-RU"/>
        </w:rPr>
        <w:t>azbukafinansov</w:t>
      </w:r>
      <w:proofErr w:type="spellEnd"/>
      <w:r w:rsidRPr="002D627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2D6279">
        <w:rPr>
          <w:rFonts w:ascii="Times New Roman" w:hAnsi="Times New Roman" w:cs="Times New Roman"/>
          <w:sz w:val="24"/>
          <w:szCs w:val="24"/>
          <w:lang w:val="ru-RU"/>
        </w:rPr>
        <w:t>ru</w:t>
      </w:r>
      <w:proofErr w:type="spellEnd"/>
      <w:r w:rsidRPr="002D6279">
        <w:rPr>
          <w:rFonts w:ascii="Times New Roman" w:hAnsi="Times New Roman" w:cs="Times New Roman"/>
          <w:sz w:val="24"/>
          <w:szCs w:val="24"/>
          <w:lang w:val="ru-RU"/>
        </w:rPr>
        <w:t xml:space="preserve"> https://resh.edu.ru/subject/24/6/</w:t>
      </w:r>
      <w:bookmarkEnd w:id="3"/>
    </w:p>
    <w:sectPr w:rsidR="008C55EC" w:rsidRPr="002D6279" w:rsidSect="002D6279">
      <w:pgSz w:w="11906" w:h="16383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BED" w:rsidRDefault="00B51BED" w:rsidP="008C55EC">
      <w:pPr>
        <w:spacing w:after="0" w:line="240" w:lineRule="auto"/>
      </w:pPr>
      <w:r>
        <w:separator/>
      </w:r>
    </w:p>
  </w:endnote>
  <w:endnote w:type="continuationSeparator" w:id="0">
    <w:p w:rsidR="00B51BED" w:rsidRDefault="00B51BED" w:rsidP="008C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BED" w:rsidRDefault="00B51BED" w:rsidP="008C55EC">
      <w:pPr>
        <w:spacing w:after="0" w:line="240" w:lineRule="auto"/>
      </w:pPr>
      <w:r>
        <w:separator/>
      </w:r>
    </w:p>
  </w:footnote>
  <w:footnote w:type="continuationSeparator" w:id="0">
    <w:p w:rsidR="00B51BED" w:rsidRDefault="00B51BED" w:rsidP="008C5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8F"/>
    <w:multiLevelType w:val="multilevel"/>
    <w:tmpl w:val="8AB0E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D7FAC"/>
    <w:multiLevelType w:val="multilevel"/>
    <w:tmpl w:val="8BF48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3D8"/>
    <w:multiLevelType w:val="multilevel"/>
    <w:tmpl w:val="8E502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B392D"/>
    <w:multiLevelType w:val="multilevel"/>
    <w:tmpl w:val="42A63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762E6"/>
    <w:multiLevelType w:val="multilevel"/>
    <w:tmpl w:val="B838D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6C7AC6"/>
    <w:multiLevelType w:val="multilevel"/>
    <w:tmpl w:val="9E7EC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BC30C4"/>
    <w:multiLevelType w:val="multilevel"/>
    <w:tmpl w:val="0B225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BF1373"/>
    <w:multiLevelType w:val="multilevel"/>
    <w:tmpl w:val="8A02D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CA625E"/>
    <w:multiLevelType w:val="multilevel"/>
    <w:tmpl w:val="F47A8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4152C1E"/>
    <w:multiLevelType w:val="hybridMultilevel"/>
    <w:tmpl w:val="752CAC52"/>
    <w:lvl w:ilvl="0" w:tplc="C2BADE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E587A"/>
    <w:multiLevelType w:val="multilevel"/>
    <w:tmpl w:val="0FC45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8A7B72"/>
    <w:multiLevelType w:val="multilevel"/>
    <w:tmpl w:val="15047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4554F7"/>
    <w:multiLevelType w:val="multilevel"/>
    <w:tmpl w:val="82209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10"/>
  </w:num>
  <w:num w:numId="11">
    <w:abstractNumId w:val="14"/>
  </w:num>
  <w:num w:numId="12">
    <w:abstractNumId w:val="7"/>
  </w:num>
  <w:num w:numId="13">
    <w:abstractNumId w:val="8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E23"/>
    <w:rsid w:val="00043A8D"/>
    <w:rsid w:val="000C332F"/>
    <w:rsid w:val="001746F0"/>
    <w:rsid w:val="001C2C78"/>
    <w:rsid w:val="002D6279"/>
    <w:rsid w:val="003E2EBB"/>
    <w:rsid w:val="003F4291"/>
    <w:rsid w:val="00455C3E"/>
    <w:rsid w:val="00613BE8"/>
    <w:rsid w:val="007E32ED"/>
    <w:rsid w:val="007F058E"/>
    <w:rsid w:val="008A29FF"/>
    <w:rsid w:val="008C55EC"/>
    <w:rsid w:val="00963C90"/>
    <w:rsid w:val="00AA18B5"/>
    <w:rsid w:val="00B51BED"/>
    <w:rsid w:val="00B76FF5"/>
    <w:rsid w:val="00C97739"/>
    <w:rsid w:val="00D14953"/>
    <w:rsid w:val="00DB60F3"/>
    <w:rsid w:val="00E8481F"/>
    <w:rsid w:val="00F10E23"/>
    <w:rsid w:val="00F35CC3"/>
    <w:rsid w:val="00F47F75"/>
    <w:rsid w:val="00F6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0E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0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0C332F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8C5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C5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24</cp:revision>
  <dcterms:created xsi:type="dcterms:W3CDTF">2023-04-29T11:40:00Z</dcterms:created>
  <dcterms:modified xsi:type="dcterms:W3CDTF">2023-06-20T09:20:00Z</dcterms:modified>
</cp:coreProperties>
</file>