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8F7E" w14:textId="77777777" w:rsidR="00C1726F" w:rsidRDefault="00C1726F" w:rsidP="00C1726F">
      <w:pPr>
        <w:ind w:firstLine="708"/>
        <w:jc w:val="center"/>
        <w:rPr>
          <w:b/>
          <w:sz w:val="28"/>
          <w:szCs w:val="28"/>
        </w:rPr>
      </w:pPr>
      <w:r w:rsidRPr="00C1726F">
        <w:rPr>
          <w:b/>
          <w:sz w:val="28"/>
          <w:szCs w:val="28"/>
          <w:highlight w:val="lightGray"/>
        </w:rPr>
        <w:t>Аннотация</w:t>
      </w:r>
    </w:p>
    <w:p w14:paraId="655A9549" w14:textId="77777777" w:rsidR="00C1726F" w:rsidRPr="00C1726F" w:rsidRDefault="00C1726F" w:rsidP="00C1726F">
      <w:pPr>
        <w:ind w:firstLine="708"/>
        <w:jc w:val="center"/>
        <w:rPr>
          <w:b/>
          <w:sz w:val="28"/>
          <w:szCs w:val="28"/>
        </w:rPr>
      </w:pPr>
    </w:p>
    <w:p w14:paraId="1C1CCB91" w14:textId="62744DFF" w:rsidR="00C1726F" w:rsidRDefault="006F3364" w:rsidP="00C1726F">
      <w:pPr>
        <w:tabs>
          <w:tab w:val="left" w:pos="284"/>
        </w:tabs>
        <w:jc w:val="both"/>
        <w:rPr>
          <w:color w:val="000000"/>
        </w:rPr>
      </w:pPr>
      <w:r>
        <w:tab/>
      </w:r>
      <w:r w:rsidRPr="006F3364"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F3364">
        <w:t>Минпросвещения</w:t>
      </w:r>
      <w:proofErr w:type="spellEnd"/>
      <w:r w:rsidRPr="006F3364"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637-р), основной образовательной программой МБОУ «Северский лицей» ЗАТО Северск Томской области на 2022-2023 учебный год, программой по литературе (5-9 классы) для общеобразовательных учреждений под ред. В.Я. Коровиной, М.: Просвещение, 2016 </w:t>
      </w:r>
      <w:proofErr w:type="spellStart"/>
      <w:r w:rsidRPr="006F3364">
        <w:t>г.</w:t>
      </w:r>
      <w:r w:rsidR="00C1726F" w:rsidRPr="0041722D">
        <w:rPr>
          <w:color w:val="000000"/>
        </w:rPr>
        <w:t>Программа</w:t>
      </w:r>
      <w:proofErr w:type="spellEnd"/>
      <w:r w:rsidR="00C1726F" w:rsidRPr="0041722D">
        <w:rPr>
          <w:color w:val="000000"/>
        </w:rPr>
        <w:t xml:space="preserve"> реализуется на основе использовани</w:t>
      </w:r>
      <w:r w:rsidR="00C1726F">
        <w:rPr>
          <w:color w:val="000000"/>
        </w:rPr>
        <w:t xml:space="preserve">я </w:t>
      </w:r>
      <w:r w:rsidR="00C1726F" w:rsidRPr="0041722D">
        <w:rPr>
          <w:color w:val="000000"/>
        </w:rPr>
        <w:t xml:space="preserve">учебников, рекомендованных </w:t>
      </w:r>
      <w:r w:rsidR="00C1726F">
        <w:rPr>
          <w:color w:val="000000"/>
        </w:rPr>
        <w:t>Министерством образования РФ.</w:t>
      </w:r>
    </w:p>
    <w:p w14:paraId="17BA3459" w14:textId="77777777" w:rsidR="00C1726F" w:rsidRDefault="00C1726F" w:rsidP="00C1726F">
      <w:pPr>
        <w:tabs>
          <w:tab w:val="left" w:pos="284"/>
        </w:tabs>
        <w:jc w:val="both"/>
        <w:rPr>
          <w:b/>
          <w:color w:val="000000"/>
        </w:rPr>
      </w:pPr>
      <w:r w:rsidRPr="00FC3B23">
        <w:rPr>
          <w:b/>
          <w:color w:val="000000"/>
          <w:highlight w:val="lightGray"/>
        </w:rPr>
        <w:t>Учебные пособия:</w:t>
      </w:r>
    </w:p>
    <w:p w14:paraId="5D76F66C" w14:textId="77777777" w:rsidR="00C1726F" w:rsidRDefault="00C1726F" w:rsidP="00C1726F">
      <w:r>
        <w:tab/>
      </w:r>
      <w:r>
        <w:tab/>
        <w:t>«</w:t>
      </w:r>
      <w:r w:rsidRPr="00944395">
        <w:t xml:space="preserve">Литература. 5 класс. Учебник для общеобразовательных учреждений с приложением на электронном носителе. В 2-х ч. / </w:t>
      </w:r>
      <w:proofErr w:type="spellStart"/>
      <w:r w:rsidRPr="00944395">
        <w:t>В.Я.Коровина</w:t>
      </w:r>
      <w:proofErr w:type="spellEnd"/>
      <w:r w:rsidRPr="00944395">
        <w:t xml:space="preserve">, </w:t>
      </w:r>
      <w:proofErr w:type="spellStart"/>
      <w:r w:rsidRPr="00944395">
        <w:t>В.П.Журавлёв</w:t>
      </w:r>
      <w:proofErr w:type="spellEnd"/>
      <w:r w:rsidRPr="00944395">
        <w:t xml:space="preserve">, </w:t>
      </w:r>
      <w:proofErr w:type="spellStart"/>
      <w:r w:rsidRPr="00944395">
        <w:t>В.И.Коровин</w:t>
      </w:r>
      <w:proofErr w:type="spellEnd"/>
      <w:r w:rsidRPr="00944395">
        <w:t xml:space="preserve">. – </w:t>
      </w:r>
      <w:r w:rsidRPr="00404A34">
        <w:rPr>
          <w:highlight w:val="yellow"/>
        </w:rPr>
        <w:t>М.: Просвещение, 2015».</w:t>
      </w:r>
      <w:r w:rsidRPr="00C1726F">
        <w:t xml:space="preserve"> </w:t>
      </w:r>
    </w:p>
    <w:p w14:paraId="37D88100" w14:textId="77777777" w:rsidR="00C1726F" w:rsidRDefault="00C1726F" w:rsidP="00C1726F"/>
    <w:p w14:paraId="07D9A8D5" w14:textId="77777777" w:rsidR="00C1726F" w:rsidRDefault="00C1726F" w:rsidP="00C1726F">
      <w: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литературы на этапе основного общего образования в 5 классе в объёме 102 часов. </w:t>
      </w:r>
    </w:p>
    <w:p w14:paraId="16CC054E" w14:textId="77777777" w:rsidR="00025007" w:rsidRDefault="00C1726F" w:rsidP="00C1726F">
      <w:bookmarkStart w:id="0" w:name="_GoBack"/>
      <w:r>
        <w:t xml:space="preserve">Программа рассчитана на 3 часа в неделю. Из них уроков развития речи – 18, </w:t>
      </w:r>
      <w:bookmarkEnd w:id="0"/>
      <w:r>
        <w:t>внеклассного чтения – 9, контрольных работ – 2.</w:t>
      </w:r>
      <w:r w:rsidR="00025007" w:rsidRPr="00025007">
        <w:t xml:space="preserve"> </w:t>
      </w:r>
    </w:p>
    <w:p w14:paraId="442E9FF6" w14:textId="52B79FF1" w:rsidR="00C1726F" w:rsidRDefault="00025007" w:rsidP="00025007">
      <w:pPr>
        <w:ind w:firstLine="708"/>
      </w:pPr>
      <w:r w:rsidRPr="00025007">
        <w:t xml:space="preserve">В соответствии с п.1 ст.58 ФЗ «Об образовании в Российской Федерации» от 29.12.2012 № 273-ФЗ промежуточная аттестация с целью проверки степени и уровня освоения обучающимися образовательной программы по предмету «Литература» за курс </w:t>
      </w:r>
      <w:r>
        <w:t>5</w:t>
      </w:r>
      <w:r w:rsidRPr="00025007">
        <w:t xml:space="preserve"> класса запланирована в форме комплексной контрольной работы.</w:t>
      </w:r>
    </w:p>
    <w:p w14:paraId="4BBB7D21" w14:textId="77777777" w:rsidR="00C1726F" w:rsidRPr="00944395" w:rsidRDefault="00C1726F" w:rsidP="00C1726F">
      <w:pPr>
        <w:tabs>
          <w:tab w:val="left" w:pos="284"/>
        </w:tabs>
        <w:jc w:val="both"/>
        <w:rPr>
          <w:b/>
          <w:color w:val="000000"/>
        </w:rPr>
      </w:pPr>
    </w:p>
    <w:p w14:paraId="72BC2FE1" w14:textId="77777777" w:rsidR="00C1726F" w:rsidRPr="00944395" w:rsidRDefault="00C1726F" w:rsidP="00C1726F">
      <w:pPr>
        <w:jc w:val="both"/>
        <w:rPr>
          <w:b/>
          <w:bCs/>
          <w:u w:val="single"/>
        </w:rPr>
      </w:pPr>
      <w:r w:rsidRPr="00944395">
        <w:rPr>
          <w:b/>
          <w:bCs/>
          <w:highlight w:val="lightGray"/>
        </w:rPr>
        <w:t>Цели:</w:t>
      </w:r>
      <w:r w:rsidRPr="00944395">
        <w:rPr>
          <w:b/>
          <w:bCs/>
          <w:u w:val="single"/>
        </w:rPr>
        <w:t xml:space="preserve"> </w:t>
      </w:r>
    </w:p>
    <w:p w14:paraId="3885C339" w14:textId="77777777" w:rsidR="00C1726F" w:rsidRDefault="00C1726F" w:rsidP="00C1726F">
      <w:pPr>
        <w:pStyle w:val="a3"/>
        <w:numPr>
          <w:ilvl w:val="0"/>
          <w:numId w:val="1"/>
        </w:numPr>
        <w:jc w:val="both"/>
        <w:rPr>
          <w:bCs/>
        </w:rPr>
      </w:pPr>
      <w:r w:rsidRPr="00944395">
        <w:rPr>
          <w:bCs/>
        </w:rPr>
        <w:t xml:space="preserve">формирование </w:t>
      </w:r>
      <w:r>
        <w:rPr>
          <w:bCs/>
        </w:rPr>
        <w:t>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7E9F3E8A" w14:textId="77777777" w:rsidR="00C1726F" w:rsidRDefault="00C1726F" w:rsidP="00C1726F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3E2F365C" w14:textId="77777777" w:rsidR="00C1726F" w:rsidRDefault="00C1726F" w:rsidP="00C1726F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34453593" w14:textId="77777777" w:rsidR="00C1726F" w:rsidRDefault="00C1726F" w:rsidP="00C1726F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5E250D2F" w14:textId="77777777" w:rsidR="00C1726F" w:rsidRDefault="00C1726F" w:rsidP="00C1726F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овладение возможными алгоритмами постижения,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4E77BA89" w14:textId="77777777" w:rsidR="00C1726F" w:rsidRDefault="00C1726F" w:rsidP="00C1726F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овладение важнейшими </w:t>
      </w:r>
      <w:proofErr w:type="spellStart"/>
      <w:r>
        <w:rPr>
          <w:bCs/>
        </w:rPr>
        <w:t>общеучебными</w:t>
      </w:r>
      <w:proofErr w:type="spellEnd"/>
      <w:r>
        <w:rPr>
          <w:bCs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5D9FCEA0" w14:textId="2B09B530" w:rsidR="00C1726F" w:rsidRPr="006F3364" w:rsidRDefault="00C1726F" w:rsidP="006F336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использования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sectPr w:rsidR="00C1726F" w:rsidRPr="006F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6AE2"/>
    <w:multiLevelType w:val="hybridMultilevel"/>
    <w:tmpl w:val="6DC0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6F"/>
    <w:rsid w:val="00025007"/>
    <w:rsid w:val="00404A34"/>
    <w:rsid w:val="006F3364"/>
    <w:rsid w:val="00B7422D"/>
    <w:rsid w:val="00C1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D4E6"/>
  <w15:chartTrackingRefBased/>
  <w15:docId w15:val="{B55C8096-E58C-4DA8-9434-EEDE2175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Влад</cp:lastModifiedBy>
  <cp:revision>4</cp:revision>
  <dcterms:created xsi:type="dcterms:W3CDTF">2018-06-15T11:58:00Z</dcterms:created>
  <dcterms:modified xsi:type="dcterms:W3CDTF">2023-06-07T12:55:00Z</dcterms:modified>
</cp:coreProperties>
</file>