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86C" w:rsidRPr="0046186C" w:rsidRDefault="0046186C" w:rsidP="00461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86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6186C" w:rsidRPr="0046186C" w:rsidRDefault="0046186C" w:rsidP="00461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86C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УЧЕБНОГО КУРСА </w:t>
      </w:r>
    </w:p>
    <w:p w:rsidR="0046186C" w:rsidRDefault="0046186C" w:rsidP="00461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86C">
        <w:rPr>
          <w:rFonts w:ascii="Times New Roman" w:hAnsi="Times New Roman" w:cs="Times New Roman"/>
          <w:b/>
          <w:sz w:val="24"/>
          <w:szCs w:val="24"/>
        </w:rPr>
        <w:t>"ВЕРОЯТНОСТЬ и СТАТИСТИКА" 7 КЛАСС (новый ФГОС)</w:t>
      </w:r>
    </w:p>
    <w:p w:rsidR="0046186C" w:rsidRPr="0046186C" w:rsidRDefault="0046186C" w:rsidP="004618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6186C" w:rsidRDefault="0046186C" w:rsidP="004618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46186C">
        <w:rPr>
          <w:rFonts w:ascii="Times New Roman" w:hAnsi="Times New Roman" w:cs="Times New Roman"/>
        </w:rPr>
        <w:t xml:space="preserve">Рабочая программа по учебному курсу "Вероятность и статистика" для обучающихся 7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 В программе учтены идеи и положения Концепции развития математического образования в Российской Федерации. </w:t>
      </w:r>
      <w:r>
        <w:rPr>
          <w:rFonts w:ascii="Times New Roman" w:hAnsi="Times New Roman" w:cs="Times New Roman"/>
        </w:rPr>
        <w:t xml:space="preserve"> </w:t>
      </w:r>
    </w:p>
    <w:p w:rsidR="0046186C" w:rsidRDefault="0046186C" w:rsidP="0046186C">
      <w:pPr>
        <w:rPr>
          <w:rFonts w:ascii="Times New Roman" w:hAnsi="Times New Roman" w:cs="Times New Roman"/>
        </w:rPr>
      </w:pPr>
      <w:r w:rsidRPr="0046186C">
        <w:rPr>
          <w:rFonts w:ascii="Times New Roman" w:hAnsi="Times New Roman" w:cs="Times New Roman"/>
        </w:rPr>
        <w:t xml:space="preserve">ЦЕЛИ ИЗУЧЕНИЯ УЧЕБНОГО КУРСА В современном цифровом мире вероятность и статистика при 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 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 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Знакомство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числе,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</w:t>
      </w:r>
      <w:r>
        <w:rPr>
          <w:rFonts w:ascii="Times New Roman" w:hAnsi="Times New Roman" w:cs="Times New Roman"/>
        </w:rPr>
        <w:t xml:space="preserve"> </w:t>
      </w:r>
    </w:p>
    <w:p w:rsidR="0046186C" w:rsidRDefault="0046186C" w:rsidP="004618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46186C">
        <w:rPr>
          <w:rFonts w:ascii="Times New Roman" w:hAnsi="Times New Roman" w:cs="Times New Roman"/>
        </w:rPr>
        <w:t xml:space="preserve">В соответствии с данными целями в структуре программы учебного курса «Вероятность и статистика» основной школы выделены следующие содержательно-методические линии: «Представление данных и описательная статистика»; «Вероятность»; «Элементы комбинаторики»; «Введение в теорию графов». 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 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здесь имеют практические задания, в частности опыты с классическими вероятностными моделями. </w:t>
      </w:r>
      <w:r>
        <w:rPr>
          <w:rFonts w:ascii="Times New Roman" w:hAnsi="Times New Roman" w:cs="Times New Roman"/>
        </w:rPr>
        <w:t xml:space="preserve"> </w:t>
      </w:r>
    </w:p>
    <w:p w:rsidR="00072D80" w:rsidRPr="0046186C" w:rsidRDefault="0046186C" w:rsidP="0046186C">
      <w:pPr>
        <w:rPr>
          <w:rFonts w:ascii="Times New Roman" w:hAnsi="Times New Roman" w:cs="Times New Roman"/>
        </w:rPr>
      </w:pPr>
      <w:r w:rsidRPr="0046186C">
        <w:rPr>
          <w:rFonts w:ascii="Times New Roman" w:hAnsi="Times New Roman" w:cs="Times New Roman"/>
        </w:rPr>
        <w:t>МЕСТО УЧЕБНОГО КУРСА В УЧЕБНОМ ПЛАНЕ В 7 классе изучается курс «Вероятность и статистика», в который входят разделы: «Представление данных и описательная статистика»; «Вероятность»; «Элементы комбинаторики»; «Введение в теорию графов». На изучение данного курса отводит 1 учебный час в неделю, всего 34 учебных часа в</w:t>
      </w:r>
      <w:r>
        <w:rPr>
          <w:rFonts w:ascii="Times New Roman" w:hAnsi="Times New Roman" w:cs="Times New Roman"/>
        </w:rPr>
        <w:t xml:space="preserve"> год. Промежуточная аттестация в формате контрольного тестирования.</w:t>
      </w:r>
    </w:p>
    <w:sectPr w:rsidR="00072D80" w:rsidRPr="0046186C" w:rsidSect="00F63ED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C8C" w:rsidRDefault="00146C8C" w:rsidP="00F63ED9">
      <w:pPr>
        <w:spacing w:after="0" w:line="240" w:lineRule="auto"/>
      </w:pPr>
      <w:r>
        <w:separator/>
      </w:r>
    </w:p>
  </w:endnote>
  <w:endnote w:type="continuationSeparator" w:id="0">
    <w:p w:rsidR="00146C8C" w:rsidRDefault="00146C8C" w:rsidP="00F63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C8C" w:rsidRDefault="00146C8C" w:rsidP="00F63ED9">
      <w:pPr>
        <w:spacing w:after="0" w:line="240" w:lineRule="auto"/>
      </w:pPr>
      <w:r>
        <w:separator/>
      </w:r>
    </w:p>
  </w:footnote>
  <w:footnote w:type="continuationSeparator" w:id="0">
    <w:p w:rsidR="00146C8C" w:rsidRDefault="00146C8C" w:rsidP="00F63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96409D"/>
    <w:multiLevelType w:val="hybridMultilevel"/>
    <w:tmpl w:val="7BE09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ED9"/>
    <w:rsid w:val="00072D80"/>
    <w:rsid w:val="0007483A"/>
    <w:rsid w:val="000E6039"/>
    <w:rsid w:val="000F409E"/>
    <w:rsid w:val="00146C8C"/>
    <w:rsid w:val="00173016"/>
    <w:rsid w:val="00204297"/>
    <w:rsid w:val="00223158"/>
    <w:rsid w:val="00254041"/>
    <w:rsid w:val="002C248E"/>
    <w:rsid w:val="002C55D1"/>
    <w:rsid w:val="003F7F4E"/>
    <w:rsid w:val="00452A12"/>
    <w:rsid w:val="0046186C"/>
    <w:rsid w:val="00505BB8"/>
    <w:rsid w:val="00523F19"/>
    <w:rsid w:val="00582881"/>
    <w:rsid w:val="005B18DB"/>
    <w:rsid w:val="005E50E0"/>
    <w:rsid w:val="005E5662"/>
    <w:rsid w:val="00627BF4"/>
    <w:rsid w:val="00640DBF"/>
    <w:rsid w:val="00640F40"/>
    <w:rsid w:val="00674432"/>
    <w:rsid w:val="007A572B"/>
    <w:rsid w:val="007D3D6E"/>
    <w:rsid w:val="007F484E"/>
    <w:rsid w:val="0080464C"/>
    <w:rsid w:val="0085018F"/>
    <w:rsid w:val="008D0E9B"/>
    <w:rsid w:val="008D4323"/>
    <w:rsid w:val="008E5DA1"/>
    <w:rsid w:val="008F73B8"/>
    <w:rsid w:val="00993133"/>
    <w:rsid w:val="009943BE"/>
    <w:rsid w:val="00A96705"/>
    <w:rsid w:val="00AA62CD"/>
    <w:rsid w:val="00AB0C8D"/>
    <w:rsid w:val="00B605C6"/>
    <w:rsid w:val="00B7120E"/>
    <w:rsid w:val="00B8109B"/>
    <w:rsid w:val="00B95B02"/>
    <w:rsid w:val="00BA267E"/>
    <w:rsid w:val="00BB15DE"/>
    <w:rsid w:val="00BC2639"/>
    <w:rsid w:val="00BE26CB"/>
    <w:rsid w:val="00C166CF"/>
    <w:rsid w:val="00C27651"/>
    <w:rsid w:val="00C41062"/>
    <w:rsid w:val="00C52DE5"/>
    <w:rsid w:val="00C85C77"/>
    <w:rsid w:val="00CF4A89"/>
    <w:rsid w:val="00D66A6D"/>
    <w:rsid w:val="00E33D3D"/>
    <w:rsid w:val="00E37A66"/>
    <w:rsid w:val="00E86556"/>
    <w:rsid w:val="00EF270E"/>
    <w:rsid w:val="00F03599"/>
    <w:rsid w:val="00F35636"/>
    <w:rsid w:val="00F468E3"/>
    <w:rsid w:val="00F63ED9"/>
    <w:rsid w:val="00FA0454"/>
    <w:rsid w:val="00FE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5611D-97EE-44B8-A29C-222F673F4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3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3ED9"/>
  </w:style>
  <w:style w:type="paragraph" w:styleId="a5">
    <w:name w:val="footer"/>
    <w:basedOn w:val="a"/>
    <w:link w:val="a6"/>
    <w:uiPriority w:val="99"/>
    <w:unhideWhenUsed/>
    <w:rsid w:val="00F63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3ED9"/>
  </w:style>
  <w:style w:type="table" w:styleId="a7">
    <w:name w:val="Table Grid"/>
    <w:basedOn w:val="a1"/>
    <w:uiPriority w:val="59"/>
    <w:rsid w:val="00F63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943B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F7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7F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2021-04-29T14:39:00Z</cp:lastPrinted>
  <dcterms:created xsi:type="dcterms:W3CDTF">2023-06-07T05:34:00Z</dcterms:created>
  <dcterms:modified xsi:type="dcterms:W3CDTF">2023-06-07T05:34:00Z</dcterms:modified>
</cp:coreProperties>
</file>