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59" w:rsidRPr="00852C3D" w:rsidRDefault="00CA1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D">
        <w:rPr>
          <w:rFonts w:ascii="Times New Roman" w:hAnsi="Times New Roman"/>
          <w:b/>
          <w:sz w:val="24"/>
          <w:szCs w:val="24"/>
        </w:rPr>
        <w:t>Расписание занятий по подготовке к школе 2023-2024 учебный год</w:t>
      </w:r>
    </w:p>
    <w:p w:rsidR="00BF229E" w:rsidRPr="00852C3D" w:rsidRDefault="00BF229E" w:rsidP="00852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D"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5245"/>
        <w:gridCol w:w="4961"/>
      </w:tblGrid>
      <w:tr w:rsidR="008B7028" w:rsidRPr="00852C3D" w:rsidTr="008524D8">
        <w:trPr>
          <w:trHeight w:val="3026"/>
        </w:trPr>
        <w:tc>
          <w:tcPr>
            <w:tcW w:w="4848" w:type="dxa"/>
            <w:shd w:val="clear" w:color="auto" w:fill="auto"/>
          </w:tcPr>
          <w:p w:rsidR="008524D8" w:rsidRPr="00852C3D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Группа №1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 208 </w:t>
            </w:r>
            <w:proofErr w:type="spellStart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  17.00-17-25 Занимательная математика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17.30-17.55 Развитие речи 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B702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>18.00-18.25 Мир вокруг нас</w:t>
            </w:r>
          </w:p>
        </w:tc>
        <w:tc>
          <w:tcPr>
            <w:tcW w:w="5245" w:type="dxa"/>
          </w:tcPr>
          <w:p w:rsidR="008524D8" w:rsidRPr="00852C3D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Группа №2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 209 </w:t>
            </w:r>
            <w:proofErr w:type="spellStart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17.00-17-25 Развитие речи 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17.30-17.55 Мир вокруг нас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>18.00-18.25 Занимательная математика</w:t>
            </w:r>
          </w:p>
          <w:p w:rsidR="008524D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4D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028" w:rsidRPr="00852C3D" w:rsidRDefault="008B702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B7028" w:rsidRPr="00852C3D" w:rsidRDefault="00110509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Группа №3 </w:t>
            </w:r>
            <w:r w:rsidR="008524D8" w:rsidRPr="00852C3D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17.00-17-25 Мир вокруг нас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>17.30-17.55 Занимательная математика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18.00-18.25 Развитие речи  </w:t>
            </w:r>
          </w:p>
          <w:p w:rsidR="008524D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4D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028" w:rsidRPr="00852C3D" w:rsidRDefault="008B7028" w:rsidP="0018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028" w:rsidRPr="00852C3D" w:rsidRDefault="008B7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29E" w:rsidRPr="00852C3D" w:rsidRDefault="00BF229E" w:rsidP="00852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C3D"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5245"/>
        <w:gridCol w:w="4961"/>
      </w:tblGrid>
      <w:tr w:rsidR="008B7028" w:rsidRPr="00852C3D" w:rsidTr="008524D8">
        <w:trPr>
          <w:trHeight w:val="2969"/>
        </w:trPr>
        <w:tc>
          <w:tcPr>
            <w:tcW w:w="4848" w:type="dxa"/>
            <w:shd w:val="clear" w:color="auto" w:fill="auto"/>
          </w:tcPr>
          <w:p w:rsidR="008524D8" w:rsidRPr="00852C3D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Группа №1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>17.00-17-25 Занимательная математика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17.30-17.55 Развитие речи 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18.00-18.25 Умка </w:t>
            </w:r>
          </w:p>
          <w:p w:rsidR="008B7028" w:rsidRPr="00852C3D" w:rsidRDefault="008B7028" w:rsidP="00CE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24D8" w:rsidRPr="00852C3D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Группа №2</w:t>
            </w: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 209 </w:t>
            </w:r>
            <w:proofErr w:type="spellStart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17.00-17-25 Развитие речи 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17.30-17.55 Умка 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524D8" w:rsidRPr="00852C3D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>18.00-18.25 Занимательная математика</w:t>
            </w:r>
          </w:p>
          <w:p w:rsidR="008524D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028" w:rsidRPr="00852C3D" w:rsidRDefault="008B7028" w:rsidP="0085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B7028" w:rsidRPr="00852C3D" w:rsidRDefault="008524D8" w:rsidP="00110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Группа №3 210</w:t>
            </w:r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BF229E" w:rsidRPr="00852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7028" w:rsidRPr="00852C3D" w:rsidRDefault="00BF229E" w:rsidP="0011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17.00-17-25 Умка </w:t>
            </w:r>
          </w:p>
          <w:p w:rsidR="008B7028" w:rsidRPr="00852C3D" w:rsidRDefault="00BF229E" w:rsidP="0011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17.25-17.30 Перемена</w:t>
            </w:r>
          </w:p>
          <w:p w:rsidR="008B7028" w:rsidRPr="00852C3D" w:rsidRDefault="00BF229E" w:rsidP="0011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17.30-17.55 </w:t>
            </w:r>
            <w:r w:rsidR="001811A4" w:rsidRPr="00852C3D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  <w:p w:rsidR="008B7028" w:rsidRPr="00852C3D" w:rsidRDefault="00BF229E" w:rsidP="0011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3D">
              <w:rPr>
                <w:rFonts w:ascii="Times New Roman" w:hAnsi="Times New Roman"/>
                <w:b/>
                <w:sz w:val="24"/>
                <w:szCs w:val="24"/>
              </w:rPr>
              <w:t>17.55-18.00 Перемена</w:t>
            </w:r>
          </w:p>
          <w:p w:rsidR="008B7028" w:rsidRPr="00852C3D" w:rsidRDefault="00BF229E" w:rsidP="0011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3D">
              <w:rPr>
                <w:rFonts w:ascii="Times New Roman" w:hAnsi="Times New Roman"/>
                <w:sz w:val="24"/>
                <w:szCs w:val="24"/>
              </w:rPr>
              <w:t xml:space="preserve">18.00-18.25 </w:t>
            </w:r>
            <w:r w:rsidR="003C69A3" w:rsidRPr="00852C3D"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</w:tr>
    </w:tbl>
    <w:p w:rsidR="00852C3D" w:rsidRPr="00852C3D" w:rsidRDefault="00852C3D" w:rsidP="00852C3D">
      <w:pPr>
        <w:rPr>
          <w:rFonts w:ascii="Times New Roman" w:hAnsi="Times New Roman"/>
          <w:b/>
          <w:sz w:val="28"/>
        </w:rPr>
      </w:pPr>
    </w:p>
    <w:p w:rsidR="00852C3D" w:rsidRPr="00852C3D" w:rsidRDefault="00852C3D">
      <w:pPr>
        <w:ind w:left="284" w:hanging="284"/>
        <w:rPr>
          <w:rFonts w:ascii="Times New Roman" w:hAnsi="Times New Roman"/>
          <w:b/>
          <w:szCs w:val="22"/>
        </w:rPr>
      </w:pPr>
      <w:r w:rsidRPr="00852C3D">
        <w:rPr>
          <w:rFonts w:ascii="Times New Roman" w:hAnsi="Times New Roman"/>
          <w:b/>
          <w:szCs w:val="22"/>
        </w:rPr>
        <w:t>Ответственные педагоги:</w:t>
      </w:r>
    </w:p>
    <w:p w:rsidR="00852C3D" w:rsidRPr="00852C3D" w:rsidRDefault="00852C3D">
      <w:pPr>
        <w:ind w:left="284" w:hanging="284"/>
        <w:rPr>
          <w:rFonts w:ascii="Times New Roman" w:hAnsi="Times New Roman"/>
          <w:szCs w:val="22"/>
        </w:rPr>
      </w:pPr>
      <w:r w:rsidRPr="00852C3D">
        <w:rPr>
          <w:rFonts w:ascii="Times New Roman" w:hAnsi="Times New Roman"/>
          <w:szCs w:val="22"/>
        </w:rPr>
        <w:t xml:space="preserve">Группа №1 – Смирнова Лилия </w:t>
      </w:r>
      <w:proofErr w:type="spellStart"/>
      <w:r w:rsidRPr="00852C3D">
        <w:rPr>
          <w:rFonts w:ascii="Times New Roman" w:hAnsi="Times New Roman"/>
          <w:szCs w:val="22"/>
        </w:rPr>
        <w:t>Фахрутдиновна</w:t>
      </w:r>
      <w:proofErr w:type="spellEnd"/>
    </w:p>
    <w:p w:rsidR="00852C3D" w:rsidRPr="00852C3D" w:rsidRDefault="00852C3D">
      <w:pPr>
        <w:ind w:left="284" w:hanging="284"/>
        <w:rPr>
          <w:rFonts w:ascii="Times New Roman" w:hAnsi="Times New Roman"/>
          <w:szCs w:val="22"/>
        </w:rPr>
      </w:pPr>
      <w:r w:rsidRPr="00852C3D">
        <w:rPr>
          <w:rFonts w:ascii="Times New Roman" w:hAnsi="Times New Roman"/>
          <w:szCs w:val="22"/>
        </w:rPr>
        <w:t>Группа №2 – Добрынина Ольга Борисовна</w:t>
      </w:r>
    </w:p>
    <w:p w:rsidR="00852C3D" w:rsidRPr="00852C3D" w:rsidRDefault="00852C3D">
      <w:pPr>
        <w:ind w:left="284" w:hanging="284"/>
        <w:rPr>
          <w:rFonts w:ascii="Times New Roman" w:hAnsi="Times New Roman"/>
          <w:szCs w:val="22"/>
        </w:rPr>
      </w:pPr>
      <w:r w:rsidRPr="00852C3D">
        <w:rPr>
          <w:rFonts w:ascii="Times New Roman" w:hAnsi="Times New Roman"/>
          <w:szCs w:val="22"/>
        </w:rPr>
        <w:t>Группа №3 – п</w:t>
      </w:r>
      <w:r>
        <w:rPr>
          <w:rFonts w:ascii="Times New Roman" w:hAnsi="Times New Roman"/>
          <w:szCs w:val="22"/>
        </w:rPr>
        <w:t>о</w:t>
      </w:r>
      <w:r w:rsidRPr="00852C3D">
        <w:rPr>
          <w:rFonts w:ascii="Times New Roman" w:hAnsi="Times New Roman"/>
          <w:szCs w:val="22"/>
        </w:rPr>
        <w:t>н</w:t>
      </w:r>
      <w:r>
        <w:rPr>
          <w:rFonts w:ascii="Times New Roman" w:hAnsi="Times New Roman"/>
          <w:szCs w:val="22"/>
        </w:rPr>
        <w:t>едельник:</w:t>
      </w:r>
      <w:r w:rsidRPr="00852C3D">
        <w:rPr>
          <w:rFonts w:ascii="Times New Roman" w:hAnsi="Times New Roman"/>
          <w:szCs w:val="22"/>
        </w:rPr>
        <w:t xml:space="preserve"> Атласова Ольга Олеговна</w:t>
      </w:r>
    </w:p>
    <w:p w:rsidR="00852C3D" w:rsidRPr="00852C3D" w:rsidRDefault="00852C3D">
      <w:pPr>
        <w:ind w:left="284" w:hanging="284"/>
        <w:rPr>
          <w:rFonts w:ascii="Times New Roman" w:hAnsi="Times New Roman"/>
          <w:szCs w:val="22"/>
        </w:rPr>
      </w:pPr>
      <w:r w:rsidRPr="00852C3D">
        <w:rPr>
          <w:rFonts w:ascii="Times New Roman" w:hAnsi="Times New Roman"/>
          <w:szCs w:val="22"/>
        </w:rPr>
        <w:t xml:space="preserve">                       </w:t>
      </w:r>
      <w:r>
        <w:rPr>
          <w:rFonts w:ascii="Times New Roman" w:hAnsi="Times New Roman"/>
          <w:szCs w:val="22"/>
        </w:rPr>
        <w:t>ч</w:t>
      </w:r>
      <w:bookmarkStart w:id="0" w:name="_GoBack"/>
      <w:bookmarkEnd w:id="0"/>
      <w:r>
        <w:rPr>
          <w:rFonts w:ascii="Times New Roman" w:hAnsi="Times New Roman"/>
          <w:szCs w:val="22"/>
        </w:rPr>
        <w:t>е</w:t>
      </w:r>
      <w:r w:rsidRPr="00852C3D">
        <w:rPr>
          <w:rFonts w:ascii="Times New Roman" w:hAnsi="Times New Roman"/>
          <w:szCs w:val="22"/>
        </w:rPr>
        <w:t>т</w:t>
      </w:r>
      <w:r>
        <w:rPr>
          <w:rFonts w:ascii="Times New Roman" w:hAnsi="Times New Roman"/>
          <w:szCs w:val="22"/>
        </w:rPr>
        <w:t xml:space="preserve">верг: </w:t>
      </w:r>
      <w:r w:rsidRPr="00852C3D">
        <w:rPr>
          <w:rFonts w:ascii="Times New Roman" w:hAnsi="Times New Roman"/>
          <w:szCs w:val="22"/>
        </w:rPr>
        <w:t>Журавель Марина Александровна</w:t>
      </w:r>
    </w:p>
    <w:sectPr w:rsidR="00852C3D" w:rsidRPr="00852C3D">
      <w:pgSz w:w="16838" w:h="11906"/>
      <w:pgMar w:top="720" w:right="720" w:bottom="51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8"/>
    <w:rsid w:val="00110509"/>
    <w:rsid w:val="001811A4"/>
    <w:rsid w:val="003A274C"/>
    <w:rsid w:val="003C69A3"/>
    <w:rsid w:val="003F7297"/>
    <w:rsid w:val="008524D8"/>
    <w:rsid w:val="00852C3D"/>
    <w:rsid w:val="008B7028"/>
    <w:rsid w:val="00BF229E"/>
    <w:rsid w:val="00CA1B59"/>
    <w:rsid w:val="00C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31C"/>
  <w15:docId w15:val="{DDC03C8E-03B7-48AD-B3C7-2EB4551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</dc:creator>
  <cp:lastModifiedBy>кабинет 402</cp:lastModifiedBy>
  <cp:revision>4</cp:revision>
  <dcterms:created xsi:type="dcterms:W3CDTF">2023-06-01T02:50:00Z</dcterms:created>
  <dcterms:modified xsi:type="dcterms:W3CDTF">2023-06-01T02:53:00Z</dcterms:modified>
</cp:coreProperties>
</file>