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E7" w:rsidRDefault="001022AA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3470275</wp:posOffset>
                </wp:positionH>
                <wp:positionV relativeFrom="paragraph">
                  <wp:posOffset>5080</wp:posOffset>
                </wp:positionV>
                <wp:extent cx="2696210" cy="617220"/>
                <wp:effectExtent l="0" t="1270" r="1270" b="63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2AA" w:rsidRPr="001022AA" w:rsidRDefault="001022AA" w:rsidP="001022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022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2</w:t>
                            </w:r>
                          </w:p>
                          <w:p w:rsidR="001022AA" w:rsidRPr="001022AA" w:rsidRDefault="001022AA" w:rsidP="001022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1022AA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 приказу МБОУ «Северский лицей» от 07.09.2023 г. № 217 (о/д)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3.25pt;margin-top:.4pt;width:212.3pt;height:48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" stroked="f">
                <v:textbox style="mso-fit-shape-to-text:t">
                  <w:txbxContent>
                    <w:p w:rsidR="001022AA" w:rsidRPr="001022AA" w:rsidRDefault="001022AA" w:rsidP="001022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022AA">
                        <w:rPr>
                          <w:rFonts w:ascii="Times New Roman" w:hAnsi="Times New Roman" w:cs="Times New Roman"/>
                          <w:sz w:val="24"/>
                        </w:rPr>
                        <w:t>Приложение 2</w:t>
                      </w:r>
                    </w:p>
                    <w:p w:rsidR="001022AA" w:rsidRPr="001022AA" w:rsidRDefault="001022AA" w:rsidP="001022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1022AA">
                        <w:rPr>
                          <w:rFonts w:ascii="Times New Roman" w:hAnsi="Times New Roman" w:cs="Times New Roman"/>
                          <w:sz w:val="24"/>
                        </w:rPr>
                        <w:t>к приказу МБОУ «Северский лицей» от 07.09.2023 г. № 217 (о/д)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022AA" w:rsidRDefault="001022AA"/>
    <w:p w:rsidR="001022AA" w:rsidRDefault="001022AA" w:rsidP="001022AA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022AA" w:rsidRPr="001022AA" w:rsidRDefault="001022AA" w:rsidP="001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СОСТАВ </w:t>
      </w:r>
    </w:p>
    <w:p w:rsidR="001022AA" w:rsidRPr="001022AA" w:rsidRDefault="001022AA" w:rsidP="001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организационного комитета ШЭ ВсОШ с правами апелляционной комиссии</w:t>
      </w:r>
    </w:p>
    <w:p w:rsidR="001022AA" w:rsidRPr="001022AA" w:rsidRDefault="001022AA" w:rsidP="001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</w:t>
      </w:r>
    </w:p>
    <w:p w:rsidR="001022AA" w:rsidRPr="001022AA" w:rsidRDefault="001022AA" w:rsidP="00102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Батраченко Т.В., директор МБОУ «Северский лицей» – председатель оргкомитета ШЭ ВсОШ, </w:t>
      </w:r>
      <w:proofErr w:type="spell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р.т</w:t>
      </w:r>
      <w:proofErr w:type="spell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8 (3823) 54-99-28, </w:t>
      </w:r>
      <w:r w:rsidRPr="001022A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e</w:t>
      </w: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1022A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mail</w:t>
      </w: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: licei-seversk-director@mail.ru;</w:t>
      </w:r>
    </w:p>
    <w:p w:rsidR="001022AA" w:rsidRPr="001022AA" w:rsidRDefault="001022AA" w:rsidP="00102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Чеботкова Л.В., </w:t>
      </w:r>
      <w:proofErr w:type="spellStart"/>
      <w:proofErr w:type="gram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зам.директора</w:t>
      </w:r>
      <w:proofErr w:type="spellEnd"/>
      <w:proofErr w:type="gram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МР – заместитель председателя оргкомитета ШЭ ВсОШ, школьный координатор ВсОШ в 2023-2024 учебном году, </w:t>
      </w:r>
      <w:proofErr w:type="spell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р.т</w:t>
      </w:r>
      <w:proofErr w:type="spell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8 (3823) 54-73-95, </w:t>
      </w:r>
      <w:r w:rsidRPr="001022A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e</w:t>
      </w: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-</w:t>
      </w:r>
      <w:r w:rsidRPr="001022A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mail</w:t>
      </w: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  <w:proofErr w:type="spellStart"/>
      <w:r w:rsidRPr="001022A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chebotkovalv</w:t>
      </w:r>
      <w:proofErr w:type="spell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@</w:t>
      </w:r>
      <w:r w:rsidRPr="001022A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mail</w:t>
      </w: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proofErr w:type="spellStart"/>
      <w:r w:rsidRPr="001022AA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ru</w:t>
      </w:r>
      <w:proofErr w:type="spell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1022AA" w:rsidRPr="001022AA" w:rsidRDefault="001022AA" w:rsidP="00102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Гринадерова Е.В., секретарь руководителя – ответственный за организационно-техническое сопровождение ШЭ ВсОШ (обеспечение листами бумаги с угловым штампом ОО);</w:t>
      </w:r>
    </w:p>
    <w:p w:rsidR="001022AA" w:rsidRPr="001022AA" w:rsidRDefault="001022AA" w:rsidP="00102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Алиферова А.В., </w:t>
      </w:r>
      <w:proofErr w:type="spellStart"/>
      <w:proofErr w:type="gram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зам.директора</w:t>
      </w:r>
      <w:proofErr w:type="spellEnd"/>
      <w:proofErr w:type="gram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АХР – ответственный за техническое сопровождение ШЭ ВсОШ;</w:t>
      </w:r>
    </w:p>
    <w:p w:rsidR="001022AA" w:rsidRPr="001022AA" w:rsidRDefault="001022AA" w:rsidP="00102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Брендакова Н.И., </w:t>
      </w:r>
      <w:proofErr w:type="spellStart"/>
      <w:proofErr w:type="gram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зам.директора</w:t>
      </w:r>
      <w:proofErr w:type="spellEnd"/>
      <w:proofErr w:type="gram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УВР – ответственный за организационное сопровождение ШЭ ВсОШ на платформе </w:t>
      </w:r>
      <w:proofErr w:type="spell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Сириус.Курсы</w:t>
      </w:r>
      <w:proofErr w:type="spell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1022AA" w:rsidRPr="001022AA" w:rsidRDefault="001022AA" w:rsidP="00102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Орлова М.Г., </w:t>
      </w:r>
      <w:proofErr w:type="spellStart"/>
      <w:proofErr w:type="gram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зам.директора</w:t>
      </w:r>
      <w:proofErr w:type="spellEnd"/>
      <w:proofErr w:type="gram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ВР УВР – ответственный за организационное сопровождение ШЭ ВсОШ по гуманитарным предметам;</w:t>
      </w:r>
    </w:p>
    <w:p w:rsidR="001022AA" w:rsidRPr="001022AA" w:rsidRDefault="001022AA" w:rsidP="001022A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Панутриев А.А., </w:t>
      </w:r>
      <w:proofErr w:type="spellStart"/>
      <w:proofErr w:type="gramStart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>зам.директора</w:t>
      </w:r>
      <w:proofErr w:type="spellEnd"/>
      <w:proofErr w:type="gramEnd"/>
      <w:r w:rsidRPr="001022A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по ПВ – ответственный за организационное сопровождение ШЭ ВсОШ по физической культуре и ОБЖ.</w:t>
      </w:r>
    </w:p>
    <w:p w:rsidR="001022AA" w:rsidRPr="001022AA" w:rsidRDefault="001022AA" w:rsidP="001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1022AA" w:rsidRPr="001022AA" w:rsidRDefault="001022AA" w:rsidP="001022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</w:p>
    <w:p w:rsidR="001022AA" w:rsidRPr="001022AA" w:rsidRDefault="001022AA" w:rsidP="001022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предметных жюри школьного этапа Всероссийской олимпиады школьников</w:t>
      </w:r>
    </w:p>
    <w:p w:rsidR="001022AA" w:rsidRPr="001022AA" w:rsidRDefault="001022AA" w:rsidP="001022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2A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2023-2024 учебном году</w:t>
      </w:r>
    </w:p>
    <w:p w:rsidR="001022AA" w:rsidRPr="001022AA" w:rsidRDefault="001022AA" w:rsidP="001022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3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37"/>
      </w:tblGrid>
      <w:tr w:rsidR="001022AA" w:rsidRPr="001022AA" w:rsidTr="001022AA">
        <w:trPr>
          <w:trHeight w:val="30"/>
        </w:trPr>
        <w:tc>
          <w:tcPr>
            <w:tcW w:w="93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предметам, проведенным на базе ОО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членов жюри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Г.В., Остапова М.В., Пухова Л.Л.</w:t>
            </w:r>
          </w:p>
        </w:tc>
      </w:tr>
      <w:tr w:rsidR="001022AA" w:rsidRPr="001022AA" w:rsidTr="001022AA">
        <w:trPr>
          <w:trHeight w:val="315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Задеряка О.Е., Кислицына О.А., Кошеутова Л.Л., Чаплинская С.В.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М.Г., Эльблаус О.Н., Липовка В.О.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В.А., Смирнова И.А., Поварницин А.В.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 В.О., Сикора Г.П., Смирнова И.А.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Богданец В.Н., Нечаева Е.В., Панутриев А.А.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В.А., Журавель М.А., Поварницин А.В.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В.А., Сикора Г.П., Поварницин А.В.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Липовка В.О., Сикора Г.П., Смирнова И.А., Добрынина О.Б., Мазанова О.В., Смирнова Л.Ф.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(девушки)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Е.Е., Путилин С.О., Эльблаус О.Н.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(юноши)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Путилина Е.Е., Путилин С.О., Эльблаус О.Н.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Богданец В.Н., Нечаева Е.В., Панутриев А.А.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Остапова М.В., Пухова Л.Л., Сухорукова Г.В.</w:t>
            </w:r>
          </w:p>
        </w:tc>
      </w:tr>
      <w:tr w:rsidR="001022AA" w:rsidRPr="001022AA" w:rsidTr="001022AA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В.А., Сухорукова Г.В., Поварницин А.В.</w:t>
            </w:r>
          </w:p>
        </w:tc>
      </w:tr>
    </w:tbl>
    <w:p w:rsidR="001022AA" w:rsidRPr="001022AA" w:rsidRDefault="001022AA" w:rsidP="00102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2AA" w:rsidRPr="001022AA" w:rsidRDefault="001022AA" w:rsidP="00102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2A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937"/>
      </w:tblGrid>
      <w:tr w:rsidR="001022AA" w:rsidRPr="001022AA" w:rsidTr="00D5655E">
        <w:trPr>
          <w:trHeight w:val="30"/>
        </w:trPr>
        <w:tc>
          <w:tcPr>
            <w:tcW w:w="9339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Для оформления протоколов по предметам, проведенным </w:t>
            </w:r>
          </w:p>
          <w:p w:rsidR="001022AA" w:rsidRPr="001022AA" w:rsidRDefault="001022AA" w:rsidP="001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платформе «</w:t>
            </w:r>
            <w:proofErr w:type="spellStart"/>
            <w:r w:rsidRPr="00102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Сириус.Курсы</w:t>
            </w:r>
            <w:proofErr w:type="spellEnd"/>
            <w:r w:rsidRPr="001022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членов жюри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Брендакова Н.И., Степанова А.С., Круглова Т.В.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Брендакова Н.И., Степанова А.С., Изместьева Т.В.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 Л.Л., Сухорукова Г.В., Остапова М.В.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Остапова М.В., Пухова Л.Л., Сухорукова Г.В.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(7 – 11 классы)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Н.А., Изместьева Т.В., Круглова Т.В.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(4 – 6 классы)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О.Б., Мазанова О.В., Смирнова Л.Ф., Изместьева Т.В., Степанова А.С.</w:t>
            </w:r>
          </w:p>
        </w:tc>
      </w:tr>
      <w:tr w:rsidR="001022AA" w:rsidRPr="001022AA" w:rsidTr="00D5655E">
        <w:trPr>
          <w:trHeight w:val="30"/>
        </w:trPr>
        <w:tc>
          <w:tcPr>
            <w:tcW w:w="240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93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022AA" w:rsidRPr="001022AA" w:rsidRDefault="001022AA" w:rsidP="00102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Н.А., Изместьева Т.В., Круглова Т.В.</w:t>
            </w:r>
          </w:p>
        </w:tc>
      </w:tr>
    </w:tbl>
    <w:p w:rsidR="001022AA" w:rsidRPr="001022AA" w:rsidRDefault="001022AA" w:rsidP="001022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2AA" w:rsidRDefault="001022AA" w:rsidP="001022AA">
      <w:bookmarkStart w:id="0" w:name="_GoBack"/>
      <w:bookmarkEnd w:id="0"/>
    </w:p>
    <w:sectPr w:rsidR="00102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995"/>
    <w:multiLevelType w:val="hybridMultilevel"/>
    <w:tmpl w:val="83585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01"/>
    <w:rsid w:val="001022AA"/>
    <w:rsid w:val="004909E7"/>
    <w:rsid w:val="00D6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E4367"/>
  <w15:chartTrackingRefBased/>
  <w15:docId w15:val="{51387CBB-DBCF-4EF8-9F91-AD36E154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2023-09-08T07:00:00Z</dcterms:created>
  <dcterms:modified xsi:type="dcterms:W3CDTF">2023-09-08T07:02:00Z</dcterms:modified>
</cp:coreProperties>
</file>