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C5" w:rsidRPr="00BF12BA" w:rsidRDefault="00BE09C5" w:rsidP="00BE09C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F12BA">
        <w:rPr>
          <w:rFonts w:ascii="Times New Roman" w:hAnsi="Times New Roman"/>
          <w:b/>
          <w:sz w:val="24"/>
          <w:szCs w:val="24"/>
        </w:rPr>
        <w:t xml:space="preserve">План мероприятий </w:t>
      </w:r>
      <w:r w:rsidR="002C77A6" w:rsidRPr="00BF12BA">
        <w:rPr>
          <w:rFonts w:ascii="Times New Roman" w:hAnsi="Times New Roman"/>
          <w:b/>
          <w:sz w:val="24"/>
          <w:szCs w:val="24"/>
        </w:rPr>
        <w:br/>
      </w:r>
      <w:r w:rsidRPr="00BF12BA">
        <w:rPr>
          <w:rFonts w:ascii="Times New Roman" w:hAnsi="Times New Roman"/>
          <w:b/>
          <w:sz w:val="24"/>
          <w:szCs w:val="24"/>
        </w:rPr>
        <w:t xml:space="preserve">по формированию и оценке функциональной грамотности обучающихся </w:t>
      </w:r>
      <w:r w:rsidR="004069FA" w:rsidRPr="00BF12BA">
        <w:rPr>
          <w:rFonts w:ascii="Times New Roman" w:hAnsi="Times New Roman"/>
          <w:b/>
          <w:sz w:val="24"/>
          <w:szCs w:val="24"/>
        </w:rPr>
        <w:t>МБОУ «Северский лицей»</w:t>
      </w:r>
      <w:r w:rsidRPr="00BF12BA">
        <w:rPr>
          <w:rFonts w:ascii="Times New Roman" w:hAnsi="Times New Roman"/>
          <w:b/>
          <w:sz w:val="24"/>
          <w:szCs w:val="24"/>
        </w:rPr>
        <w:t xml:space="preserve"> на 2022 год</w:t>
      </w:r>
    </w:p>
    <w:p w:rsidR="00BE09C5" w:rsidRPr="00D36B5E" w:rsidRDefault="00BE09C5" w:rsidP="00BE09C5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75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208"/>
        <w:gridCol w:w="2013"/>
        <w:gridCol w:w="2127"/>
        <w:gridCol w:w="3402"/>
        <w:gridCol w:w="15"/>
      </w:tblGrid>
      <w:tr w:rsidR="00D36B5E" w:rsidRPr="00D36B5E" w:rsidTr="008008F4">
        <w:trPr>
          <w:gridAfter w:val="1"/>
          <w:wAfter w:w="15" w:type="dxa"/>
          <w:tblHeader/>
        </w:trPr>
        <w:tc>
          <w:tcPr>
            <w:tcW w:w="992" w:type="dxa"/>
            <w:shd w:val="clear" w:color="auto" w:fill="auto"/>
            <w:vAlign w:val="center"/>
          </w:tcPr>
          <w:p w:rsidR="00BE09C5" w:rsidRPr="00D36B5E" w:rsidRDefault="00BE09C5" w:rsidP="00D6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E09C5" w:rsidRPr="00D36B5E" w:rsidRDefault="00BE09C5" w:rsidP="00D6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BE09C5" w:rsidRPr="00D36B5E" w:rsidRDefault="00BE09C5" w:rsidP="00D6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E09C5" w:rsidRPr="00D36B5E" w:rsidRDefault="00BE09C5" w:rsidP="00D6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09C5" w:rsidRPr="00D36B5E" w:rsidRDefault="00BE09C5" w:rsidP="00D6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09C5" w:rsidRPr="00D36B5E" w:rsidRDefault="00BE09C5" w:rsidP="00D6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D36B5E" w:rsidRPr="00D36B5E" w:rsidTr="00D636C1">
        <w:tc>
          <w:tcPr>
            <w:tcW w:w="14757" w:type="dxa"/>
            <w:gridSpan w:val="6"/>
            <w:shd w:val="clear" w:color="auto" w:fill="FFFFFF" w:themeFill="background1"/>
            <w:vAlign w:val="center"/>
          </w:tcPr>
          <w:p w:rsidR="00BE09C5" w:rsidRPr="00D36B5E" w:rsidRDefault="00BE09C5" w:rsidP="00BE09C5">
            <w:pPr>
              <w:numPr>
                <w:ilvl w:val="0"/>
                <w:numId w:val="1"/>
              </w:numPr>
              <w:spacing w:before="200" w:after="200"/>
              <w:ind w:left="714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8F3303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1.2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BE09C5" w:rsidRPr="00D36B5E" w:rsidRDefault="00BE09C5" w:rsidP="002C77A6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разработке и утверждению плана мероприятий по формированию и оценке ФГ обучающихся на уровне </w:t>
            </w:r>
            <w:r w:rsidR="004069FA">
              <w:rPr>
                <w:rFonts w:ascii="Times New Roman" w:hAnsi="Times New Roman"/>
                <w:sz w:val="24"/>
                <w:szCs w:val="24"/>
              </w:rPr>
              <w:t>МБОУ «Северский лицей»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январь 2022 г.</w:t>
            </w:r>
          </w:p>
        </w:tc>
        <w:tc>
          <w:tcPr>
            <w:tcW w:w="2127" w:type="dxa"/>
          </w:tcPr>
          <w:p w:rsidR="006263F6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</w:t>
            </w:r>
            <w:r w:rsidR="006263F6">
              <w:rPr>
                <w:rFonts w:ascii="Times New Roman" w:eastAsia="PT Astra Serif" w:hAnsi="Times New Roman"/>
                <w:sz w:val="24"/>
                <w:szCs w:val="24"/>
              </w:rPr>
              <w:t>Администрация</w:t>
            </w:r>
          </w:p>
          <w:p w:rsidR="00BE09C5" w:rsidRPr="00D36B5E" w:rsidRDefault="006263F6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«Северский лицей»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Созданы планы по формированию ФГ на уровне ОО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8F3303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1.3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BE09C5" w:rsidRPr="00D36B5E" w:rsidRDefault="00BE09C5" w:rsidP="006263F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Организация работы с </w:t>
            </w:r>
            <w:r w:rsidR="006263F6">
              <w:rPr>
                <w:rFonts w:ascii="Times New Roman" w:eastAsia="PT Astra Serif" w:hAnsi="Times New Roman"/>
                <w:sz w:val="24"/>
                <w:szCs w:val="24"/>
              </w:rPr>
              <w:t>педагогическим коллективом</w:t>
            </w: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по внедрению в учебный процесс банка заданий для оценки ФГ обучающихся (совещания, информационные письма)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Постоянно, в течение учебного года</w:t>
            </w:r>
          </w:p>
        </w:tc>
        <w:tc>
          <w:tcPr>
            <w:tcW w:w="2127" w:type="dxa"/>
          </w:tcPr>
          <w:p w:rsidR="00BE09C5" w:rsidRDefault="006263F6" w:rsidP="006263F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Администрация:</w:t>
            </w:r>
          </w:p>
          <w:p w:rsidR="006263F6" w:rsidRDefault="006263F6" w:rsidP="006263F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/>
                <w:sz w:val="24"/>
                <w:szCs w:val="24"/>
              </w:rPr>
              <w:t>Брендакова</w:t>
            </w:r>
            <w:proofErr w:type="spellEnd"/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 Н.И. </w:t>
            </w:r>
          </w:p>
          <w:p w:rsidR="006263F6" w:rsidRDefault="006263F6" w:rsidP="006263F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Атласова О.О.</w:t>
            </w:r>
          </w:p>
          <w:p w:rsidR="006263F6" w:rsidRDefault="006263F6" w:rsidP="006263F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Орлова М.Г.</w:t>
            </w:r>
          </w:p>
          <w:p w:rsidR="006263F6" w:rsidRPr="00D36B5E" w:rsidRDefault="006263F6" w:rsidP="006263F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PT Astra Serif" w:hAnsi="Times New Roman"/>
                <w:sz w:val="24"/>
                <w:szCs w:val="24"/>
              </w:rPr>
              <w:t>Чеботкова</w:t>
            </w:r>
            <w:proofErr w:type="spellEnd"/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Внедрён в учебный процесс банка заданий для оценки ФГ обучающихся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8F3303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1.4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BE09C5" w:rsidRPr="00D36B5E" w:rsidRDefault="00BE09C5" w:rsidP="006263F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Актуализация планов работы </w:t>
            </w:r>
            <w:r w:rsidR="006263F6">
              <w:rPr>
                <w:rFonts w:ascii="Times New Roman" w:eastAsia="PT Astra Serif" w:hAnsi="Times New Roman"/>
                <w:sz w:val="24"/>
                <w:szCs w:val="24"/>
              </w:rPr>
              <w:t>лицейских</w:t>
            </w: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методических объединений в части формирования и оценки ФГ обучающихся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Январь, февраль 2022 г.</w:t>
            </w:r>
          </w:p>
        </w:tc>
        <w:tc>
          <w:tcPr>
            <w:tcW w:w="2127" w:type="dxa"/>
          </w:tcPr>
          <w:p w:rsidR="00BE09C5" w:rsidRPr="00D36B5E" w:rsidRDefault="006263F6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Актуализированы планы работы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8F3303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1.5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Проведение информационно-просветительской работы с родителями, СМИ, общественностью по вопросам формирования и оценки ФГ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6263F6" w:rsidRDefault="006263F6" w:rsidP="006263F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Администрация</w:t>
            </w:r>
          </w:p>
          <w:p w:rsidR="00BE09C5" w:rsidRDefault="006263F6" w:rsidP="00626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«Северский лицей»,</w:t>
            </w:r>
          </w:p>
          <w:p w:rsidR="006263F6" w:rsidRPr="00D36B5E" w:rsidRDefault="006263F6" w:rsidP="006263F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Формирование позитивного восприятия родителей, СМИ, общественности по вопросам формирования и оценки ФГ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8F3303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1.6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BE09C5" w:rsidRPr="00D36B5E" w:rsidRDefault="00BE09C5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Организация информационно-просветительской работы с обучающимися, их родителями (законными представителями), педагогическими работниками и общественностью по вопросам формирования и оценки ФГ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6263F6" w:rsidRDefault="006263F6" w:rsidP="006263F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Администрация</w:t>
            </w:r>
          </w:p>
          <w:p w:rsidR="00BE09C5" w:rsidRDefault="006263F6" w:rsidP="0062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«Северский лицей»</w:t>
            </w:r>
          </w:p>
          <w:p w:rsidR="006263F6" w:rsidRPr="00D36B5E" w:rsidRDefault="006263F6" w:rsidP="0062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Обеспечена информационная открытость в части формирования ФГ и проведения ее оценки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8F3303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1.7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BE09C5" w:rsidRPr="00D36B5E" w:rsidRDefault="00BE09C5" w:rsidP="0062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Разработка </w:t>
            </w:r>
            <w:r w:rsidR="00976297">
              <w:rPr>
                <w:rFonts w:ascii="Times New Roman" w:eastAsia="PT Astra Serif" w:hAnsi="Times New Roman"/>
                <w:sz w:val="24"/>
                <w:szCs w:val="24"/>
              </w:rPr>
              <w:t xml:space="preserve">нормативно-правовых документов </w:t>
            </w:r>
            <w:r w:rsidR="006263F6">
              <w:rPr>
                <w:rFonts w:ascii="Times New Roman" w:eastAsia="PT Astra Serif" w:hAnsi="Times New Roman"/>
                <w:sz w:val="24"/>
                <w:szCs w:val="24"/>
              </w:rPr>
              <w:t xml:space="preserve">лицейского </w:t>
            </w: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уровн</w:t>
            </w:r>
            <w:r w:rsidR="006263F6">
              <w:rPr>
                <w:rFonts w:ascii="Times New Roman" w:eastAsia="PT Astra Serif" w:hAnsi="Times New Roman"/>
                <w:sz w:val="24"/>
                <w:szCs w:val="24"/>
              </w:rPr>
              <w:t>я</w:t>
            </w:r>
          </w:p>
        </w:tc>
        <w:tc>
          <w:tcPr>
            <w:tcW w:w="2013" w:type="dxa"/>
          </w:tcPr>
          <w:p w:rsidR="00BE09C5" w:rsidRPr="00D36B5E" w:rsidRDefault="00BE09C5" w:rsidP="0062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В течение </w:t>
            </w:r>
            <w:r w:rsidR="006263F6">
              <w:rPr>
                <w:rFonts w:ascii="Times New Roman" w:eastAsia="PT Astra Serif" w:hAnsi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127" w:type="dxa"/>
          </w:tcPr>
          <w:p w:rsidR="006263F6" w:rsidRDefault="006263F6" w:rsidP="006263F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Администрация</w:t>
            </w:r>
          </w:p>
          <w:p w:rsidR="00BE09C5" w:rsidRPr="00D36B5E" w:rsidRDefault="006263F6" w:rsidP="0062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«Северский лицей»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lastRenderedPageBreak/>
              <w:t>Разработаны</w:t>
            </w:r>
            <w:r w:rsidR="00976297">
              <w:rPr>
                <w:rFonts w:ascii="Times New Roman" w:eastAsia="PT Astra Serif" w:hAnsi="Times New Roman"/>
                <w:sz w:val="24"/>
                <w:szCs w:val="24"/>
              </w:rPr>
              <w:t xml:space="preserve"> нормативно-правовые документы </w:t>
            </w: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lastRenderedPageBreak/>
              <w:t>муниципального уровней, направленные на по формирование и оценку ФГ обучающихся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8F3303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6208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Проведение мониторинга исполнения Плана по формированию и оценке ФГ обучающихся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  <w:lang w:val="en-US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май 2022 г.</w:t>
            </w:r>
          </w:p>
        </w:tc>
        <w:tc>
          <w:tcPr>
            <w:tcW w:w="2127" w:type="dxa"/>
          </w:tcPr>
          <w:p w:rsidR="006263F6" w:rsidRDefault="006263F6" w:rsidP="006263F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Администрация</w:t>
            </w:r>
          </w:p>
          <w:p w:rsidR="00BE09C5" w:rsidRPr="00D36B5E" w:rsidRDefault="006263F6" w:rsidP="0062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«Северский лицей»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Проведён мониторинг и при необходимости внесение коррективов в План</w:t>
            </w:r>
          </w:p>
        </w:tc>
      </w:tr>
      <w:tr w:rsidR="00D36B5E" w:rsidRPr="00D36B5E" w:rsidTr="00D636C1">
        <w:tc>
          <w:tcPr>
            <w:tcW w:w="14757" w:type="dxa"/>
            <w:gridSpan w:val="6"/>
          </w:tcPr>
          <w:p w:rsidR="00BE09C5" w:rsidRPr="00D36B5E" w:rsidRDefault="00BE09C5" w:rsidP="00BE09C5">
            <w:pPr>
              <w:numPr>
                <w:ilvl w:val="0"/>
                <w:numId w:val="1"/>
              </w:numPr>
              <w:spacing w:before="200" w:after="200"/>
              <w:ind w:left="714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Работа с педагогами и образовательными организациями</w:t>
            </w:r>
          </w:p>
        </w:tc>
      </w:tr>
      <w:tr w:rsidR="00D36B5E" w:rsidRPr="00D36B5E" w:rsidTr="00D636C1">
        <w:tc>
          <w:tcPr>
            <w:tcW w:w="992" w:type="dxa"/>
          </w:tcPr>
          <w:p w:rsidR="00BE09C5" w:rsidRPr="00D36B5E" w:rsidRDefault="00BE09C5" w:rsidP="00D636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2.1</w:t>
            </w:r>
            <w:r w:rsidRPr="00D36B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765" w:type="dxa"/>
            <w:gridSpan w:val="5"/>
          </w:tcPr>
          <w:p w:rsidR="00BE09C5" w:rsidRPr="00D36B5E" w:rsidRDefault="00BE09C5" w:rsidP="00D63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Мероприятия по повышению квалификации педагогов по вопросам формирования и оценки ФГ обучающихся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6208" w:type="dxa"/>
          </w:tcPr>
          <w:p w:rsidR="00BE09C5" w:rsidRPr="002C77A6" w:rsidRDefault="00BE09C5" w:rsidP="006263F6">
            <w:pPr>
              <w:rPr>
                <w:rFonts w:ascii="Times New Roman" w:hAnsi="Times New Roman"/>
                <w:sz w:val="24"/>
                <w:szCs w:val="24"/>
              </w:rPr>
            </w:pPr>
            <w:r w:rsidRPr="002C77A6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предметных и методических затруднений педагогических работников </w:t>
            </w:r>
            <w:r w:rsidR="006263F6">
              <w:rPr>
                <w:rFonts w:ascii="Times New Roman" w:hAnsi="Times New Roman"/>
                <w:sz w:val="24"/>
                <w:szCs w:val="24"/>
              </w:rPr>
              <w:t>МБОУ «Северский лицей»</w:t>
            </w:r>
            <w:r w:rsidRPr="002C77A6">
              <w:rPr>
                <w:rFonts w:ascii="Times New Roman" w:hAnsi="Times New Roman"/>
                <w:sz w:val="24"/>
                <w:szCs w:val="24"/>
              </w:rPr>
              <w:t xml:space="preserve"> по русскому языку, истории и обществознанию</w:t>
            </w:r>
          </w:p>
        </w:tc>
        <w:tc>
          <w:tcPr>
            <w:tcW w:w="2013" w:type="dxa"/>
          </w:tcPr>
          <w:p w:rsidR="00BE09C5" w:rsidRPr="002C77A6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2C77A6">
              <w:rPr>
                <w:rFonts w:ascii="Times New Roman" w:hAnsi="Times New Roman"/>
                <w:sz w:val="24"/>
                <w:szCs w:val="24"/>
              </w:rPr>
              <w:t>Декабрь 2021 г.</w:t>
            </w:r>
          </w:p>
        </w:tc>
        <w:tc>
          <w:tcPr>
            <w:tcW w:w="2127" w:type="dxa"/>
          </w:tcPr>
          <w:p w:rsidR="00BE09C5" w:rsidRDefault="00D636C1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77A6">
              <w:rPr>
                <w:rFonts w:ascii="Times New Roman" w:hAnsi="Times New Roman"/>
                <w:sz w:val="24"/>
                <w:szCs w:val="24"/>
              </w:rPr>
              <w:t>МАУ</w:t>
            </w:r>
            <w:proofErr w:type="gramEnd"/>
            <w:r w:rsidRPr="002C77A6">
              <w:rPr>
                <w:rFonts w:ascii="Times New Roman" w:hAnsi="Times New Roman"/>
                <w:sz w:val="24"/>
                <w:szCs w:val="24"/>
              </w:rPr>
              <w:t xml:space="preserve"> ЗАТО Северск «РЦО», УО</w:t>
            </w:r>
            <w:r w:rsidR="006263F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63F6" w:rsidRDefault="006263F6" w:rsidP="006263F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Администрация</w:t>
            </w:r>
          </w:p>
          <w:p w:rsidR="006263F6" w:rsidRPr="002C77A6" w:rsidRDefault="006263F6" w:rsidP="00626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«Северский лицей»</w:t>
            </w:r>
          </w:p>
        </w:tc>
        <w:tc>
          <w:tcPr>
            <w:tcW w:w="3402" w:type="dxa"/>
          </w:tcPr>
          <w:p w:rsidR="00BE09C5" w:rsidRPr="002C77A6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2C77A6">
              <w:rPr>
                <w:rFonts w:ascii="Times New Roman" w:hAnsi="Times New Roman"/>
                <w:sz w:val="24"/>
                <w:szCs w:val="24"/>
              </w:rPr>
              <w:t>Получение достоверных сведений о предметных и методических затруднениях педагогов с целью формирования адресных программ повышения квалификации на территории Томской области в том числе и по вопросам развития ФГ у обучающихся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2C77A6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2C77A6">
              <w:rPr>
                <w:rFonts w:ascii="Times New Roman" w:hAnsi="Times New Roman"/>
                <w:sz w:val="24"/>
                <w:szCs w:val="24"/>
              </w:rPr>
              <w:t>Проведение диагностики готовности педагогов к работе по формированию и оценке ФГ обучающихся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2C77A6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2C7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E09C5" w:rsidRPr="002C77A6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2C77A6">
              <w:rPr>
                <w:rFonts w:ascii="Times New Roman" w:hAnsi="Times New Roman"/>
                <w:sz w:val="24"/>
                <w:szCs w:val="24"/>
              </w:rPr>
              <w:t>(в рамках КПК)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2C77A6" w:rsidRDefault="00FA4E56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«Северский лицей»,</w:t>
            </w:r>
            <w:r w:rsidR="00D636C1" w:rsidRPr="002C77A6">
              <w:rPr>
                <w:rFonts w:ascii="Times New Roman" w:hAnsi="Times New Roman"/>
                <w:sz w:val="24"/>
                <w:szCs w:val="24"/>
              </w:rPr>
              <w:t xml:space="preserve"> МАУ ЗАТО Северск «РЦО», УО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5" w:rsidRPr="002C77A6" w:rsidRDefault="00BE09C5" w:rsidP="002C77A6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2C77A6">
              <w:rPr>
                <w:rFonts w:ascii="Times New Roman" w:hAnsi="Times New Roman"/>
                <w:sz w:val="24"/>
                <w:szCs w:val="24"/>
              </w:rPr>
              <w:t>Получение достоверных сведений о готовности педагогов к работе по формированию и оценке ФГ обучающихся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5B2DA6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2.1.3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BE09C5" w:rsidRPr="002C77A6" w:rsidRDefault="00BE09C5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2C77A6">
              <w:rPr>
                <w:rFonts w:ascii="Times New Roman" w:hAnsi="Times New Roman"/>
                <w:sz w:val="24"/>
                <w:szCs w:val="24"/>
              </w:rPr>
              <w:t xml:space="preserve">Проведение обучающего </w:t>
            </w:r>
            <w:proofErr w:type="spellStart"/>
            <w:r w:rsidRPr="002C77A6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 w:rsidR="00FA4E56">
              <w:rPr>
                <w:rFonts w:ascii="Times New Roman" w:hAnsi="Times New Roman"/>
                <w:sz w:val="24"/>
                <w:szCs w:val="24"/>
              </w:rPr>
              <w:t xml:space="preserve">, производственного совещания </w:t>
            </w:r>
            <w:r w:rsidRPr="002C77A6">
              <w:rPr>
                <w:rFonts w:ascii="Times New Roman" w:hAnsi="Times New Roman"/>
                <w:sz w:val="24"/>
                <w:szCs w:val="24"/>
              </w:rPr>
              <w:t xml:space="preserve"> для педагогов по решению заданий из банка заданий для оценки ФГ ФГБНУ «Институт стратегии развития образования Российской академии образования»</w:t>
            </w:r>
          </w:p>
        </w:tc>
        <w:tc>
          <w:tcPr>
            <w:tcW w:w="2013" w:type="dxa"/>
          </w:tcPr>
          <w:p w:rsidR="00BE09C5" w:rsidRPr="002C77A6" w:rsidRDefault="00BE09C5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2C77A6">
              <w:rPr>
                <w:rFonts w:ascii="Times New Roman" w:hAnsi="Times New Roman"/>
                <w:sz w:val="24"/>
                <w:szCs w:val="24"/>
              </w:rPr>
              <w:t>Январь 2022 г.</w:t>
            </w:r>
          </w:p>
        </w:tc>
        <w:tc>
          <w:tcPr>
            <w:tcW w:w="2127" w:type="dxa"/>
          </w:tcPr>
          <w:p w:rsidR="00BE09C5" w:rsidRPr="002C77A6" w:rsidRDefault="00FA4E56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«Северский лицей»,</w:t>
            </w:r>
            <w:r w:rsidR="00EC7F5E" w:rsidRPr="002C77A6">
              <w:rPr>
                <w:rFonts w:ascii="Times New Roman" w:hAnsi="Times New Roman"/>
                <w:sz w:val="24"/>
                <w:szCs w:val="24"/>
              </w:rPr>
              <w:t xml:space="preserve"> МАУ ЗАТО Северск «РЦО», УО</w:t>
            </w:r>
          </w:p>
        </w:tc>
        <w:tc>
          <w:tcPr>
            <w:tcW w:w="3402" w:type="dxa"/>
          </w:tcPr>
          <w:p w:rsidR="00BE09C5" w:rsidRPr="002C77A6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2C77A6">
              <w:rPr>
                <w:rFonts w:ascii="Times New Roman" w:hAnsi="Times New Roman"/>
                <w:sz w:val="24"/>
                <w:szCs w:val="24"/>
              </w:rPr>
              <w:t xml:space="preserve">Внедрение в учебный процесс банка заданий для оценки ФГ ФГБНУ «Институт стратегии развития образования </w:t>
            </w:r>
            <w:r w:rsidRPr="002C77A6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академии образования»</w:t>
            </w:r>
          </w:p>
        </w:tc>
      </w:tr>
      <w:tr w:rsidR="00D36B5E" w:rsidRPr="00D36B5E" w:rsidTr="00D636C1">
        <w:tc>
          <w:tcPr>
            <w:tcW w:w="992" w:type="dxa"/>
          </w:tcPr>
          <w:p w:rsidR="00BE09C5" w:rsidRPr="00D36B5E" w:rsidRDefault="00BE09C5" w:rsidP="00D636C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2.2.</w:t>
            </w:r>
          </w:p>
        </w:tc>
        <w:tc>
          <w:tcPr>
            <w:tcW w:w="13765" w:type="dxa"/>
            <w:gridSpan w:val="5"/>
          </w:tcPr>
          <w:p w:rsidR="00BE09C5" w:rsidRPr="00D36B5E" w:rsidRDefault="00BE09C5" w:rsidP="00FA4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и организации методической поддержки педагогов по вопросам формирования и оценки функциональной грамотности обучающихся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6208" w:type="dxa"/>
          </w:tcPr>
          <w:p w:rsidR="00BE09C5" w:rsidRPr="00D36B5E" w:rsidRDefault="00BE09C5" w:rsidP="00FA4E5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 xml:space="preserve">Выявление и обобщение успешных практик педагогов по формированию и оценке ФГ обучающихся </w:t>
            </w:r>
          </w:p>
        </w:tc>
        <w:tc>
          <w:tcPr>
            <w:tcW w:w="2013" w:type="dxa"/>
          </w:tcPr>
          <w:p w:rsidR="00BE09C5" w:rsidRPr="00D36B5E" w:rsidRDefault="00D36B5E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В</w:t>
            </w:r>
            <w:r w:rsidR="00BE09C5"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127" w:type="dxa"/>
          </w:tcPr>
          <w:p w:rsidR="00BE09C5" w:rsidRDefault="00FA4E56" w:rsidP="002C77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Чеботкова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FA4E56" w:rsidRPr="00D36B5E" w:rsidRDefault="00FA4E56" w:rsidP="002C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3402" w:type="dxa"/>
          </w:tcPr>
          <w:p w:rsidR="00BE09C5" w:rsidRPr="00D36B5E" w:rsidRDefault="00BE09C5" w:rsidP="00FA4E5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Выявление и распространение успешных практик педагогов по формированию и оценке ФГ обучающихся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E09C5" w:rsidP="00FA4E5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2.2.</w:t>
            </w:r>
            <w:r w:rsidR="00FA4E56">
              <w:rPr>
                <w:rFonts w:ascii="Times New Roman" w:hAnsi="Times New Roman"/>
                <w:sz w:val="24"/>
                <w:szCs w:val="24"/>
              </w:rPr>
              <w:t>2</w:t>
            </w:r>
            <w:r w:rsidRPr="00D36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Создание и сопровождение информационно-методических разделов по формированию и оценке ФГ обучающихся на официальных сайтах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Январь 2022 г.</w:t>
            </w:r>
          </w:p>
        </w:tc>
        <w:tc>
          <w:tcPr>
            <w:tcW w:w="2127" w:type="dxa"/>
          </w:tcPr>
          <w:p w:rsidR="00FA4E56" w:rsidRDefault="00FA4E56" w:rsidP="00FA4E5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Администрация</w:t>
            </w:r>
          </w:p>
          <w:p w:rsidR="00BE09C5" w:rsidRPr="00D36B5E" w:rsidRDefault="00FA4E56" w:rsidP="00FA4E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«Северский лицей»</w:t>
            </w:r>
            <w:r w:rsidR="00EC7F5E" w:rsidRPr="00D36B5E">
              <w:rPr>
                <w:rFonts w:ascii="Times New Roman" w:eastAsia="PT Astra Serif" w:hAnsi="Times New Roman"/>
                <w:sz w:val="24"/>
                <w:szCs w:val="24"/>
              </w:rPr>
              <w:t>, МАУ ЗАТО Северск «РЦО», УО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Создание и сопровождение информационно-методических разделов сайтов по формированию и оценке ФГ обучающихся</w:t>
            </w:r>
          </w:p>
        </w:tc>
      </w:tr>
      <w:tr w:rsidR="00D36B5E" w:rsidRPr="00D36B5E" w:rsidTr="00D636C1">
        <w:tc>
          <w:tcPr>
            <w:tcW w:w="992" w:type="dxa"/>
          </w:tcPr>
          <w:p w:rsidR="00BE09C5" w:rsidRPr="00D36B5E" w:rsidRDefault="00BE09C5" w:rsidP="00D636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3765" w:type="dxa"/>
            <w:gridSpan w:val="5"/>
            <w:vAlign w:val="center"/>
          </w:tcPr>
          <w:p w:rsidR="00BE09C5" w:rsidRPr="00D36B5E" w:rsidRDefault="00BE09C5" w:rsidP="00D63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ФГ обучающихся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6208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 xml:space="preserve">Мероприятия по организации и проведению конференций, семинаров, </w:t>
            </w:r>
            <w:proofErr w:type="spellStart"/>
            <w:r w:rsidRPr="00D36B5E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D36B5E">
              <w:rPr>
                <w:rFonts w:ascii="Times New Roman" w:hAnsi="Times New Roman"/>
                <w:sz w:val="24"/>
                <w:szCs w:val="24"/>
              </w:rPr>
              <w:t>, методических дней по вопросам формирования и оценки ФГ обучающихся: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Популяризация лучших практик региона по развитию ФГ обучающихся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5B2DA6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2.3.1.1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BE09C5" w:rsidRPr="00D36B5E" w:rsidRDefault="00BE09C5" w:rsidP="00FA4E56">
            <w:pPr>
              <w:tabs>
                <w:tab w:val="left" w:pos="2129"/>
              </w:tabs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 xml:space="preserve">Секция «Функциональная грамотность как основной элемент повышения качества начального образования» – открытые лекции, марафон успешных практик педагогов </w:t>
            </w:r>
            <w:r w:rsidR="00FA4E56">
              <w:rPr>
                <w:rFonts w:ascii="Times New Roman" w:hAnsi="Times New Roman"/>
                <w:sz w:val="24"/>
                <w:szCs w:val="24"/>
              </w:rPr>
              <w:t>лицея</w:t>
            </w:r>
            <w:r w:rsidRPr="00D36B5E">
              <w:rPr>
                <w:rFonts w:ascii="Times New Roman" w:hAnsi="Times New Roman"/>
                <w:sz w:val="24"/>
                <w:szCs w:val="24"/>
              </w:rPr>
              <w:t>: учителей начальных классов (видеоролики выступлений, мастер-классов) Всероссийского форума «Современное детство»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Март – апрель 2022 г.</w:t>
            </w:r>
          </w:p>
        </w:tc>
        <w:tc>
          <w:tcPr>
            <w:tcW w:w="2127" w:type="dxa"/>
          </w:tcPr>
          <w:p w:rsidR="00FA4E56" w:rsidRDefault="00FA4E56" w:rsidP="00FA4E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Атласова О.О.</w:t>
            </w:r>
          </w:p>
          <w:p w:rsidR="00BE09C5" w:rsidRPr="00D36B5E" w:rsidRDefault="00EC7F5E" w:rsidP="00FA4E5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МАУ ЗАТО Северск «РЦО», УО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Популяризация лучших практик региона по развитию ФГ обучающихся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5B2DA6" w:rsidP="002C77A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2.3.2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Конкурс методических материалов по формированию и развитию ФГ обучающихся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Апрель – май 2022 г.</w:t>
            </w:r>
          </w:p>
        </w:tc>
        <w:tc>
          <w:tcPr>
            <w:tcW w:w="2127" w:type="dxa"/>
          </w:tcPr>
          <w:p w:rsidR="00FA4E56" w:rsidRDefault="00FA4E56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Атласова О.О.,</w:t>
            </w:r>
          </w:p>
          <w:p w:rsidR="00FA4E56" w:rsidRDefault="00FA4E56" w:rsidP="00FA4E5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Руководители МО,</w:t>
            </w:r>
          </w:p>
          <w:p w:rsidR="00BE09C5" w:rsidRPr="00FA4E56" w:rsidRDefault="00EC7F5E" w:rsidP="00FA4E5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МАУ ЗАТО Северск «РЦО», УО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Выявление и популяризация методических материалов педагогических работников по вопросам формирования ФГ в рамках регионального конкурса</w:t>
            </w:r>
          </w:p>
        </w:tc>
      </w:tr>
      <w:tr w:rsidR="00D36B5E" w:rsidRPr="00D36B5E" w:rsidTr="00D636C1">
        <w:tc>
          <w:tcPr>
            <w:tcW w:w="992" w:type="dxa"/>
          </w:tcPr>
          <w:p w:rsidR="00BE09C5" w:rsidRPr="00D36B5E" w:rsidRDefault="00BE09C5" w:rsidP="00D636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3765" w:type="dxa"/>
            <w:gridSpan w:val="5"/>
            <w:vAlign w:val="center"/>
          </w:tcPr>
          <w:p w:rsidR="00BE09C5" w:rsidRPr="00D36B5E" w:rsidRDefault="00BE09C5" w:rsidP="00D63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Мероприятия по разработке научно-методического обеспечения по формированию и оценке функциональной грамотности обучающихся</w:t>
            </w:r>
          </w:p>
        </w:tc>
      </w:tr>
      <w:tr w:rsidR="00F62DAF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F62DAF" w:rsidRPr="00D36B5E" w:rsidRDefault="00F62DAF" w:rsidP="00F62DAF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6208" w:type="dxa"/>
          </w:tcPr>
          <w:p w:rsidR="00F62DAF" w:rsidRPr="00D36B5E" w:rsidRDefault="00F62DAF" w:rsidP="00F6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Разработка адресных рекомендаций на основе анализа результатов мониторинговых исследований по оценке уровня </w:t>
            </w:r>
            <w:proofErr w:type="spellStart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сформированности</w:t>
            </w:r>
            <w:proofErr w:type="spellEnd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</w:t>
            </w:r>
            <w:proofErr w:type="spellStart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метапредметных</w:t>
            </w:r>
            <w:proofErr w:type="spellEnd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</w:t>
            </w:r>
            <w:proofErr w:type="gramStart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умений</w:t>
            </w:r>
            <w:proofErr w:type="gramEnd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обучающихся в 4, 5, 10 классах. Направление рекомендаций в </w:t>
            </w:r>
            <w:r>
              <w:rPr>
                <w:rFonts w:ascii="Times New Roman" w:eastAsia="PT Astra Serif" w:hAnsi="Times New Roman"/>
                <w:sz w:val="24"/>
                <w:szCs w:val="24"/>
              </w:rPr>
              <w:t>классы</w:t>
            </w:r>
          </w:p>
        </w:tc>
        <w:tc>
          <w:tcPr>
            <w:tcW w:w="2013" w:type="dxa"/>
          </w:tcPr>
          <w:p w:rsidR="00F62DAF" w:rsidRPr="00D36B5E" w:rsidRDefault="00F62DAF" w:rsidP="00F6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  <w:highlight w:val="red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Январь 2022 г., март 2022 г.</w:t>
            </w:r>
          </w:p>
        </w:tc>
        <w:tc>
          <w:tcPr>
            <w:tcW w:w="2127" w:type="dxa"/>
          </w:tcPr>
          <w:p w:rsidR="00F62DAF" w:rsidRDefault="00F62DAF" w:rsidP="00F62DAF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proofErr w:type="gramStart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МАУ</w:t>
            </w:r>
            <w:proofErr w:type="gramEnd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ЗАТО Северск «РЦО», УО</w:t>
            </w:r>
            <w:r>
              <w:rPr>
                <w:rFonts w:ascii="Times New Roman" w:eastAsia="PT Astra Serif" w:hAnsi="Times New Roman"/>
                <w:sz w:val="24"/>
                <w:szCs w:val="24"/>
              </w:rPr>
              <w:t>,</w:t>
            </w:r>
          </w:p>
          <w:p w:rsidR="00F62DAF" w:rsidRDefault="00F62DAF" w:rsidP="00F62DAF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/>
                <w:sz w:val="24"/>
                <w:szCs w:val="24"/>
              </w:rPr>
              <w:t>Брендакова</w:t>
            </w:r>
            <w:proofErr w:type="spellEnd"/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 Н.И.</w:t>
            </w:r>
          </w:p>
          <w:p w:rsidR="00F62DAF" w:rsidRPr="00D36B5E" w:rsidRDefault="00F62DAF" w:rsidP="00F62DAF">
            <w:p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DAF" w:rsidRPr="00D36B5E" w:rsidRDefault="00F62DAF" w:rsidP="00F62DAF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Рекомендации по оценке и развитию </w:t>
            </w:r>
            <w:proofErr w:type="spellStart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метапредметных</w:t>
            </w:r>
            <w:proofErr w:type="spellEnd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умений обучающихся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E09C5" w:rsidP="00F62DAF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6208" w:type="dxa"/>
          </w:tcPr>
          <w:p w:rsidR="00BE09C5" w:rsidRPr="00D36B5E" w:rsidRDefault="00BE09C5" w:rsidP="00F62DAF">
            <w:pPr>
              <w:widowControl w:val="0"/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Разработка адресных рекомендаций на основе результатов оценки качества образования на основе практики международных исследований качества подготовки обучающихся в 8 классах. Направление рекомендаций в </w:t>
            </w:r>
            <w:r w:rsidR="00F62DAF">
              <w:rPr>
                <w:rFonts w:ascii="Times New Roman" w:eastAsia="PT Astra Serif" w:hAnsi="Times New Roman"/>
                <w:sz w:val="24"/>
                <w:szCs w:val="24"/>
              </w:rPr>
              <w:t>класс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widowControl w:val="0"/>
              <w:rPr>
                <w:rFonts w:ascii="Times New Roman" w:eastAsia="PT Astra Serif" w:hAnsi="Times New Roman"/>
                <w:sz w:val="24"/>
                <w:szCs w:val="24"/>
                <w:highlight w:val="red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Февраль 2022 г.</w:t>
            </w:r>
          </w:p>
        </w:tc>
        <w:tc>
          <w:tcPr>
            <w:tcW w:w="2127" w:type="dxa"/>
          </w:tcPr>
          <w:p w:rsidR="00BE09C5" w:rsidRDefault="00521218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proofErr w:type="gramStart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МАУ</w:t>
            </w:r>
            <w:proofErr w:type="gramEnd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ЗАТО Северск «РЦО», УО</w:t>
            </w:r>
          </w:p>
          <w:p w:rsidR="00F62DAF" w:rsidRDefault="00F62DAF" w:rsidP="00F62DAF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/>
                <w:sz w:val="24"/>
                <w:szCs w:val="24"/>
              </w:rPr>
              <w:t>Брендакова</w:t>
            </w:r>
            <w:proofErr w:type="spellEnd"/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 Н.И.</w:t>
            </w:r>
          </w:p>
          <w:p w:rsidR="00F62DAF" w:rsidRPr="00D36B5E" w:rsidRDefault="00F62DAF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Рекомендации по оценке и развитию </w:t>
            </w:r>
            <w:proofErr w:type="spellStart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метапредметных</w:t>
            </w:r>
            <w:proofErr w:type="spellEnd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умений обучающихся</w:t>
            </w:r>
          </w:p>
        </w:tc>
      </w:tr>
      <w:tr w:rsidR="00D36B5E" w:rsidRPr="00D36B5E" w:rsidTr="00D636C1">
        <w:tc>
          <w:tcPr>
            <w:tcW w:w="14757" w:type="dxa"/>
            <w:gridSpan w:val="6"/>
            <w:vAlign w:val="center"/>
          </w:tcPr>
          <w:p w:rsidR="00BE09C5" w:rsidRPr="00D36B5E" w:rsidRDefault="00BE09C5" w:rsidP="00BE09C5">
            <w:pPr>
              <w:numPr>
                <w:ilvl w:val="0"/>
                <w:numId w:val="1"/>
              </w:numPr>
              <w:spacing w:before="200" w:after="200"/>
              <w:ind w:left="714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D36B5E" w:rsidRPr="00D36B5E" w:rsidTr="00D636C1">
        <w:tc>
          <w:tcPr>
            <w:tcW w:w="992" w:type="dxa"/>
          </w:tcPr>
          <w:p w:rsidR="00BE09C5" w:rsidRPr="00D36B5E" w:rsidRDefault="00BE09C5" w:rsidP="00D636C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3.1.</w:t>
            </w:r>
          </w:p>
        </w:tc>
        <w:tc>
          <w:tcPr>
            <w:tcW w:w="13765" w:type="dxa"/>
            <w:gridSpan w:val="5"/>
            <w:vAlign w:val="center"/>
          </w:tcPr>
          <w:p w:rsidR="00BE09C5" w:rsidRPr="00D36B5E" w:rsidRDefault="00BE09C5" w:rsidP="00D63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6208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Мероприятия по внедрению в учебный процесс банка заданий по оценке ФГ: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BE09C5" w:rsidRPr="00D36B5E" w:rsidRDefault="00521218" w:rsidP="00F62DAF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МАУ ЗАТО Северск «РЦО», УО, </w:t>
            </w:r>
            <w:r w:rsidR="00F62DAF">
              <w:rPr>
                <w:rFonts w:ascii="Times New Roman" w:eastAsia="PT Astra Serif" w:hAnsi="Times New Roman"/>
                <w:sz w:val="24"/>
                <w:szCs w:val="24"/>
              </w:rPr>
              <w:t>администрация МБОУ «Северский лицей»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Внедрение в учебный процесс банка заданий по оценке ФГ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3.1.1.1.</w:t>
            </w:r>
          </w:p>
        </w:tc>
        <w:tc>
          <w:tcPr>
            <w:tcW w:w="6208" w:type="dxa"/>
          </w:tcPr>
          <w:p w:rsidR="00BE09C5" w:rsidRPr="00D36B5E" w:rsidRDefault="00BE09C5" w:rsidP="00F62DAF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Мониторинг и рекомендации для</w:t>
            </w:r>
            <w:r w:rsidR="00521218" w:rsidRPr="00D36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DA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36B5E">
              <w:rPr>
                <w:rFonts w:ascii="Times New Roman" w:hAnsi="Times New Roman"/>
                <w:sz w:val="24"/>
                <w:szCs w:val="24"/>
              </w:rPr>
              <w:t xml:space="preserve"> по внедрению в учебный процесс банка заданий по оценке ФГ</w:t>
            </w:r>
          </w:p>
        </w:tc>
        <w:tc>
          <w:tcPr>
            <w:tcW w:w="2013" w:type="dxa"/>
          </w:tcPr>
          <w:p w:rsidR="00BE09C5" w:rsidRPr="00D36B5E" w:rsidRDefault="00521218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F62DAF" w:rsidRDefault="00521218" w:rsidP="00F62DAF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proofErr w:type="gramStart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МАУ</w:t>
            </w:r>
            <w:proofErr w:type="gramEnd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ЗАТО Северск «РЦО», УО, </w:t>
            </w:r>
          </w:p>
          <w:p w:rsidR="00BE09C5" w:rsidRPr="00D36B5E" w:rsidRDefault="00F62DAF" w:rsidP="00F62DAF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Направление информации об использовании ОО банка заданий по оценке ФГ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6208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Мероприятия по проведению региональных мониторинговых исследований по оценке ФГ: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Декабрь 2021 г. -</w:t>
            </w:r>
          </w:p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 xml:space="preserve">февраль 2022 г. </w:t>
            </w:r>
          </w:p>
        </w:tc>
        <w:tc>
          <w:tcPr>
            <w:tcW w:w="2127" w:type="dxa"/>
          </w:tcPr>
          <w:p w:rsidR="00BE09C5" w:rsidRDefault="00D3506C" w:rsidP="00F62DAF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proofErr w:type="gramStart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МАУ</w:t>
            </w:r>
            <w:proofErr w:type="gramEnd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ЗАТО Северск «РЦО», УО, </w:t>
            </w:r>
          </w:p>
          <w:p w:rsidR="00F62DAF" w:rsidRPr="00D36B5E" w:rsidRDefault="00F62DAF" w:rsidP="00F62D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/>
                <w:sz w:val="24"/>
                <w:szCs w:val="24"/>
              </w:rPr>
              <w:t>Брендакова</w:t>
            </w:r>
            <w:proofErr w:type="spellEnd"/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 xml:space="preserve">Получение данных о текущем уровне развития ФГ, необходимых для принятия управленческих решений 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lastRenderedPageBreak/>
              <w:t>3.1.2.1.</w:t>
            </w:r>
          </w:p>
        </w:tc>
        <w:tc>
          <w:tcPr>
            <w:tcW w:w="6208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Проведение оценки качества образования на основе практики международных исследований качества подготовки обучающихся в 8 классах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Январь 2022 г.</w:t>
            </w:r>
          </w:p>
        </w:tc>
        <w:tc>
          <w:tcPr>
            <w:tcW w:w="2127" w:type="dxa"/>
          </w:tcPr>
          <w:p w:rsidR="00F62DAF" w:rsidRDefault="00D3506C" w:rsidP="00F6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proofErr w:type="gramStart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МАУ</w:t>
            </w:r>
            <w:proofErr w:type="gramEnd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ЗАТО Северск «РЦО», УО, </w:t>
            </w:r>
          </w:p>
          <w:p w:rsidR="00BE09C5" w:rsidRDefault="00F62DAF" w:rsidP="00F6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/>
                <w:sz w:val="24"/>
                <w:szCs w:val="24"/>
              </w:rPr>
              <w:t>Брендакова</w:t>
            </w:r>
            <w:proofErr w:type="spellEnd"/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 Н.И.</w:t>
            </w:r>
          </w:p>
          <w:p w:rsidR="00F62DAF" w:rsidRDefault="00F62DAF" w:rsidP="00F6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Степанова А.С.</w:t>
            </w:r>
          </w:p>
          <w:p w:rsidR="00F62DAF" w:rsidRPr="00D36B5E" w:rsidRDefault="00F62DAF" w:rsidP="00F6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Иванова Н.А.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Получение данных о текущем уровне развития ФГ, необходимых для использования в курсах повышения квалификации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3.1.2.2.</w:t>
            </w:r>
          </w:p>
        </w:tc>
        <w:tc>
          <w:tcPr>
            <w:tcW w:w="6208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Проведение мониторинговых исследований по оценке уровня </w:t>
            </w:r>
            <w:proofErr w:type="spellStart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сформированности</w:t>
            </w:r>
            <w:proofErr w:type="spellEnd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</w:t>
            </w:r>
            <w:proofErr w:type="spellStart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метапредметных</w:t>
            </w:r>
            <w:proofErr w:type="spellEnd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умений обучающихся в 4, 5, 10 классах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Декабрь 2021 г., </w:t>
            </w:r>
          </w:p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февраль 2022 г.</w:t>
            </w:r>
          </w:p>
        </w:tc>
        <w:tc>
          <w:tcPr>
            <w:tcW w:w="2127" w:type="dxa"/>
          </w:tcPr>
          <w:p w:rsidR="00F62DAF" w:rsidRDefault="00D3506C" w:rsidP="00F6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proofErr w:type="gramStart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МАУ</w:t>
            </w:r>
            <w:proofErr w:type="gramEnd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ЗАТО Северск «РЦО», УО, </w:t>
            </w:r>
          </w:p>
          <w:p w:rsidR="00F62DAF" w:rsidRDefault="00F62DAF" w:rsidP="00F6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/>
                <w:sz w:val="24"/>
                <w:szCs w:val="24"/>
              </w:rPr>
              <w:t>Брендакова</w:t>
            </w:r>
            <w:proofErr w:type="spellEnd"/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 Н.И.</w:t>
            </w:r>
          </w:p>
          <w:p w:rsidR="00F62DAF" w:rsidRDefault="00F62DAF" w:rsidP="00F6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Степанова А.С.</w:t>
            </w:r>
          </w:p>
          <w:p w:rsidR="00BE09C5" w:rsidRPr="00D36B5E" w:rsidRDefault="00BE09C5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Получение достоверных сведений о состоянии и динамики уровня </w:t>
            </w:r>
            <w:proofErr w:type="spellStart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сформированности</w:t>
            </w:r>
            <w:proofErr w:type="spellEnd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</w:t>
            </w:r>
            <w:proofErr w:type="spellStart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метапредметных</w:t>
            </w:r>
            <w:proofErr w:type="spellEnd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умений обучающихся в указанных классах</w:t>
            </w:r>
          </w:p>
        </w:tc>
      </w:tr>
      <w:tr w:rsidR="00D36B5E" w:rsidRPr="00D36B5E" w:rsidTr="00D636C1">
        <w:tc>
          <w:tcPr>
            <w:tcW w:w="992" w:type="dxa"/>
          </w:tcPr>
          <w:p w:rsidR="00BE09C5" w:rsidRPr="00D36B5E" w:rsidRDefault="00BE09C5" w:rsidP="00D636C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3.2.</w:t>
            </w:r>
          </w:p>
        </w:tc>
        <w:tc>
          <w:tcPr>
            <w:tcW w:w="13765" w:type="dxa"/>
            <w:gridSpan w:val="5"/>
            <w:vAlign w:val="center"/>
          </w:tcPr>
          <w:p w:rsidR="00BE09C5" w:rsidRPr="00D36B5E" w:rsidRDefault="00BE09C5" w:rsidP="00D63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Работа с обучающимися во внеурочной деятельности по формированию функциональной грамотности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6208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Мероприятия по внедрению банка заданий по оценке ФГ: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BE09C5" w:rsidRPr="00D36B5E" w:rsidRDefault="00D3506C" w:rsidP="00E70AE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МАУ ЗАТО Северск «РЦО», УО, </w:t>
            </w:r>
            <w:r w:rsidR="00E70AE6">
              <w:rPr>
                <w:rFonts w:ascii="Times New Roman" w:eastAsia="PT Astra Serif" w:hAnsi="Times New Roman"/>
                <w:sz w:val="24"/>
                <w:szCs w:val="24"/>
              </w:rPr>
              <w:t>Орлова М.Г., руководители МО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Внедрение банка заданий по оценке ФГ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D3506C" w:rsidRPr="00D36B5E" w:rsidRDefault="00D3506C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6208" w:type="dxa"/>
          </w:tcPr>
          <w:p w:rsidR="00D3506C" w:rsidRPr="00D36B5E" w:rsidRDefault="00D3506C" w:rsidP="00E70AE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Мониторинг и рекомендации по внедрению в учебный процесс банка заданий по оценке ФГ в рамках курсов внеурочной деятельности</w:t>
            </w:r>
          </w:p>
        </w:tc>
        <w:tc>
          <w:tcPr>
            <w:tcW w:w="2013" w:type="dxa"/>
          </w:tcPr>
          <w:p w:rsidR="00D3506C" w:rsidRPr="00D36B5E" w:rsidRDefault="00D3506C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D3506C" w:rsidRPr="00D36B5E" w:rsidRDefault="00D3506C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МАУ ЗАТО Северск «РЦО», УО, </w:t>
            </w:r>
            <w:r w:rsidR="00E70AE6">
              <w:rPr>
                <w:rFonts w:ascii="Times New Roman" w:eastAsia="PT Astra Serif" w:hAnsi="Times New Roman"/>
                <w:sz w:val="24"/>
                <w:szCs w:val="24"/>
              </w:rPr>
              <w:t>Орлова М.Г., руководители МО</w:t>
            </w:r>
          </w:p>
        </w:tc>
        <w:tc>
          <w:tcPr>
            <w:tcW w:w="3402" w:type="dxa"/>
          </w:tcPr>
          <w:p w:rsidR="00D3506C" w:rsidRPr="00D36B5E" w:rsidRDefault="00D3506C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Направление информации об использовании муниципальными ОО банка заданий по оценке ФГ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6208" w:type="dxa"/>
          </w:tcPr>
          <w:p w:rsidR="00BE09C5" w:rsidRPr="00D36B5E" w:rsidRDefault="00BE09C5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Осенняя сессия онлайн-уроков по финансовой грамотности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15 сентября - 17 декабря 2021 г.</w:t>
            </w:r>
          </w:p>
        </w:tc>
        <w:tc>
          <w:tcPr>
            <w:tcW w:w="2127" w:type="dxa"/>
          </w:tcPr>
          <w:p w:rsidR="00E70AE6" w:rsidRDefault="00D3506C" w:rsidP="00E70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proofErr w:type="gramStart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МАУ</w:t>
            </w:r>
            <w:proofErr w:type="gramEnd"/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ЗАТО Северск «РЦО», УО, </w:t>
            </w:r>
          </w:p>
          <w:p w:rsidR="00BE09C5" w:rsidRDefault="00E70AE6" w:rsidP="00E70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Остапенко В.А.,</w:t>
            </w:r>
          </w:p>
          <w:p w:rsidR="00E70AE6" w:rsidRPr="00D36B5E" w:rsidRDefault="00E70AE6" w:rsidP="00E70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Мазанов А.А.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Приобщение обучающихся к решению реальных задач повседневной жизни</w:t>
            </w:r>
          </w:p>
        </w:tc>
      </w:tr>
      <w:tr w:rsidR="00D36B5E" w:rsidRPr="00D36B5E" w:rsidTr="002C77A6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BE09C5" w:rsidP="002C77A6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6208" w:type="dxa"/>
          </w:tcPr>
          <w:p w:rsidR="00BE09C5" w:rsidRPr="00D36B5E" w:rsidRDefault="00BE09C5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Дистанционный конкурс исследовательских и творческих работ по финансовой грамотности для обучающихся 7-11 классов ОО «Учимся финансовой грамотности на ошибках и успехах литературных героев»</w:t>
            </w:r>
          </w:p>
        </w:tc>
        <w:tc>
          <w:tcPr>
            <w:tcW w:w="2013" w:type="dxa"/>
          </w:tcPr>
          <w:p w:rsidR="00BE09C5" w:rsidRPr="00D36B5E" w:rsidRDefault="00BE09C5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Ноябрь - декабрь 2021 г.</w:t>
            </w:r>
          </w:p>
        </w:tc>
        <w:tc>
          <w:tcPr>
            <w:tcW w:w="2127" w:type="dxa"/>
          </w:tcPr>
          <w:p w:rsidR="00BE09C5" w:rsidRPr="00D36B5E" w:rsidRDefault="00D3506C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МАУ ЗАТО Северск «РЦО», УО, ОО</w:t>
            </w:r>
          </w:p>
        </w:tc>
        <w:tc>
          <w:tcPr>
            <w:tcW w:w="3402" w:type="dxa"/>
          </w:tcPr>
          <w:p w:rsidR="00BE09C5" w:rsidRPr="00D36B5E" w:rsidRDefault="00BE09C5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Приобщение обучающихся к решению реальных задач повседневной жизни</w:t>
            </w:r>
          </w:p>
        </w:tc>
      </w:tr>
      <w:tr w:rsidR="00D36B5E" w:rsidRPr="00D36B5E" w:rsidTr="00D636C1">
        <w:tc>
          <w:tcPr>
            <w:tcW w:w="992" w:type="dxa"/>
          </w:tcPr>
          <w:p w:rsidR="00BE09C5" w:rsidRPr="00D36B5E" w:rsidRDefault="00BE09C5" w:rsidP="00D636C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3.3.</w:t>
            </w:r>
          </w:p>
        </w:tc>
        <w:tc>
          <w:tcPr>
            <w:tcW w:w="13765" w:type="dxa"/>
            <w:gridSpan w:val="5"/>
            <w:vAlign w:val="center"/>
          </w:tcPr>
          <w:p w:rsidR="00BE09C5" w:rsidRPr="00D36B5E" w:rsidRDefault="00BE09C5" w:rsidP="00D63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b/>
                <w:sz w:val="24"/>
                <w:szCs w:val="24"/>
              </w:rPr>
              <w:t>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D36B5E" w:rsidRPr="00D36B5E" w:rsidTr="00D636C1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344EFA" w:rsidP="00D636C1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3.3.1</w:t>
            </w:r>
            <w:r w:rsidR="00BE09C5" w:rsidRPr="00D36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  <w:vAlign w:val="center"/>
          </w:tcPr>
          <w:p w:rsidR="00BE09C5" w:rsidRPr="00D36B5E" w:rsidRDefault="00BE09C5" w:rsidP="00D36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BE09C5" w:rsidRPr="00D36B5E" w:rsidRDefault="00BE09C5" w:rsidP="00D6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09C5" w:rsidRPr="00D36B5E" w:rsidRDefault="00BE09C5" w:rsidP="00D6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E09C5" w:rsidRPr="00D36B5E" w:rsidRDefault="00BE09C5" w:rsidP="00D6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B5E" w:rsidRPr="00D36B5E" w:rsidTr="00351271">
        <w:trPr>
          <w:gridAfter w:val="1"/>
          <w:wAfter w:w="15" w:type="dxa"/>
        </w:trPr>
        <w:tc>
          <w:tcPr>
            <w:tcW w:w="992" w:type="dxa"/>
          </w:tcPr>
          <w:p w:rsidR="00BE09C5" w:rsidRPr="00D36B5E" w:rsidRDefault="00344EFA" w:rsidP="0014083D">
            <w:pPr>
              <w:rPr>
                <w:rFonts w:ascii="Times New Roman" w:hAnsi="Times New Roman"/>
                <w:sz w:val="24"/>
                <w:szCs w:val="24"/>
              </w:rPr>
            </w:pPr>
            <w:r w:rsidRPr="00D36B5E">
              <w:rPr>
                <w:rFonts w:ascii="Times New Roman" w:hAnsi="Times New Roman"/>
                <w:sz w:val="24"/>
                <w:szCs w:val="24"/>
              </w:rPr>
              <w:t>3.3.1</w:t>
            </w:r>
            <w:r w:rsidR="0014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8" w:type="dxa"/>
          </w:tcPr>
          <w:p w:rsidR="00BE09C5" w:rsidRPr="00D36B5E" w:rsidRDefault="00BE09C5" w:rsidP="00D3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Программы дополнительного образования естественнонаучной направленности</w:t>
            </w:r>
            <w:r w:rsidR="0014083D">
              <w:rPr>
                <w:rFonts w:ascii="Times New Roman" w:eastAsia="PT Astra Serif" w:hAnsi="Times New Roman"/>
                <w:sz w:val="24"/>
                <w:szCs w:val="24"/>
              </w:rPr>
              <w:t xml:space="preserve"> (открытая научно-практическая конференция «Человек.Земля.Вселенная2)</w:t>
            </w:r>
          </w:p>
        </w:tc>
        <w:tc>
          <w:tcPr>
            <w:tcW w:w="2013" w:type="dxa"/>
          </w:tcPr>
          <w:p w:rsidR="00D36B5E" w:rsidRPr="00D36B5E" w:rsidRDefault="00D36B5E" w:rsidP="002C77A6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Январь 2022 г.,</w:t>
            </w:r>
          </w:p>
          <w:p w:rsidR="00BE09C5" w:rsidRPr="00D36B5E" w:rsidRDefault="0014083D" w:rsidP="002C7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апрель</w:t>
            </w:r>
            <w:r w:rsidR="00D36B5E" w:rsidRPr="00D36B5E">
              <w:rPr>
                <w:rFonts w:ascii="Times New Roman" w:eastAsia="PT Astra Serif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127" w:type="dxa"/>
          </w:tcPr>
          <w:p w:rsidR="00BE09C5" w:rsidRPr="00D36B5E" w:rsidRDefault="0014083D" w:rsidP="00D3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МБОУ «Север</w:t>
            </w:r>
            <w:r w:rsidR="00D36B5E" w:rsidRPr="00D36B5E">
              <w:rPr>
                <w:rFonts w:ascii="Times New Roman" w:eastAsia="PT Astra Serif" w:hAnsi="Times New Roman"/>
                <w:sz w:val="24"/>
                <w:szCs w:val="24"/>
              </w:rPr>
              <w:t>ский лицей»</w:t>
            </w:r>
          </w:p>
        </w:tc>
        <w:tc>
          <w:tcPr>
            <w:tcW w:w="3402" w:type="dxa"/>
          </w:tcPr>
          <w:p w:rsidR="00BE09C5" w:rsidRPr="00D36B5E" w:rsidRDefault="00BE09C5" w:rsidP="00D636C1">
            <w:pPr>
              <w:jc w:val="center"/>
              <w:rPr>
                <w:rFonts w:ascii="Times New Roman" w:eastAsia="PT Astra Serif" w:hAnsi="Times New Roman"/>
                <w:sz w:val="24"/>
                <w:szCs w:val="24"/>
              </w:rPr>
            </w:pPr>
            <w:r w:rsidRPr="00D36B5E">
              <w:rPr>
                <w:rFonts w:ascii="Times New Roman" w:eastAsia="PT Astra Serif" w:hAnsi="Times New Roman"/>
                <w:sz w:val="24"/>
                <w:szCs w:val="24"/>
              </w:rPr>
              <w:t>Приобщение обучающихся к решению реальных задач повседневной жизни».</w:t>
            </w:r>
          </w:p>
        </w:tc>
      </w:tr>
    </w:tbl>
    <w:p w:rsidR="00BE09C5" w:rsidRPr="00D36B5E" w:rsidRDefault="00BE09C5" w:rsidP="00BE09C5">
      <w:pPr>
        <w:keepNext/>
        <w:jc w:val="right"/>
        <w:rPr>
          <w:rFonts w:ascii="Times New Roman" w:hAnsi="Times New Roman"/>
          <w:sz w:val="24"/>
          <w:szCs w:val="24"/>
          <w:u w:val="single"/>
        </w:rPr>
      </w:pPr>
    </w:p>
    <w:p w:rsidR="00BE09C5" w:rsidRPr="00D36B5E" w:rsidRDefault="00BE09C5" w:rsidP="00BE09C5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  <w:lang w:eastAsia="ru-RU" w:bidi="ru-RU"/>
        </w:rPr>
      </w:pPr>
    </w:p>
    <w:p w:rsidR="00BE09C5" w:rsidRPr="00D36B5E" w:rsidRDefault="00BE09C5">
      <w:pPr>
        <w:rPr>
          <w:rFonts w:ascii="Times New Roman" w:hAnsi="Times New Roman"/>
          <w:sz w:val="24"/>
          <w:szCs w:val="24"/>
        </w:rPr>
      </w:pPr>
    </w:p>
    <w:p w:rsidR="00BE09C5" w:rsidRPr="00D36B5E" w:rsidRDefault="00BE09C5">
      <w:pPr>
        <w:rPr>
          <w:rFonts w:ascii="Times New Roman" w:hAnsi="Times New Roman"/>
          <w:sz w:val="24"/>
          <w:szCs w:val="24"/>
        </w:rPr>
      </w:pPr>
    </w:p>
    <w:sectPr w:rsidR="00BE09C5" w:rsidRPr="00D36B5E" w:rsidSect="00B93A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18"/>
    <w:rsid w:val="00044DF9"/>
    <w:rsid w:val="0014083D"/>
    <w:rsid w:val="002C77A6"/>
    <w:rsid w:val="00344EFA"/>
    <w:rsid w:val="00351271"/>
    <w:rsid w:val="003B2579"/>
    <w:rsid w:val="004069FA"/>
    <w:rsid w:val="00521218"/>
    <w:rsid w:val="005714C7"/>
    <w:rsid w:val="005B2DA6"/>
    <w:rsid w:val="006263F6"/>
    <w:rsid w:val="008008F4"/>
    <w:rsid w:val="008D0E22"/>
    <w:rsid w:val="008F3303"/>
    <w:rsid w:val="00976297"/>
    <w:rsid w:val="00A42395"/>
    <w:rsid w:val="00B93A18"/>
    <w:rsid w:val="00BE09C5"/>
    <w:rsid w:val="00BF12BA"/>
    <w:rsid w:val="00CB009D"/>
    <w:rsid w:val="00CE6B47"/>
    <w:rsid w:val="00D3506C"/>
    <w:rsid w:val="00D36B5E"/>
    <w:rsid w:val="00D636C1"/>
    <w:rsid w:val="00D958E7"/>
    <w:rsid w:val="00DF693B"/>
    <w:rsid w:val="00E70AE6"/>
    <w:rsid w:val="00EC7F5E"/>
    <w:rsid w:val="00F62DAF"/>
    <w:rsid w:val="00FA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A8C3A-A08F-4C2E-91BF-B55A7D84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9C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rsid w:val="00BE09C5"/>
    <w:rPr>
      <w:rFonts w:ascii="Sylfaen" w:hAnsi="Sylfaen" w:cs="Sylfaen"/>
      <w:u w:val="none"/>
    </w:rPr>
  </w:style>
  <w:style w:type="paragraph" w:styleId="a3">
    <w:name w:val="No Spacing"/>
    <w:qFormat/>
    <w:rsid w:val="00BE09C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BE09C5"/>
    <w:pPr>
      <w:widowControl w:val="0"/>
      <w:autoSpaceDE w:val="0"/>
      <w:autoSpaceDN w:val="0"/>
      <w:adjustRightInd w:val="0"/>
      <w:spacing w:line="216" w:lineRule="exact"/>
      <w:jc w:val="right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BE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rsid w:val="00BE09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BE09C5"/>
    <w:pPr>
      <w:widowControl w:val="0"/>
      <w:shd w:val="clear" w:color="auto" w:fill="FFFFFF"/>
      <w:spacing w:after="380" w:line="266" w:lineRule="exact"/>
      <w:ind w:firstLine="740"/>
      <w:jc w:val="both"/>
      <w:outlineLvl w:val="0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08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8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cp:lastPrinted>2022-01-11T04:56:00Z</cp:lastPrinted>
  <dcterms:created xsi:type="dcterms:W3CDTF">2023-03-15T09:02:00Z</dcterms:created>
  <dcterms:modified xsi:type="dcterms:W3CDTF">2023-03-15T09:02:00Z</dcterms:modified>
</cp:coreProperties>
</file>