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3" w:rsidRPr="007F6847" w:rsidRDefault="00C44CE3" w:rsidP="00C44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44CE3" w:rsidRPr="00527180" w:rsidRDefault="00C44CE3" w:rsidP="00C44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реализации направления «Лицей – </w:t>
      </w:r>
      <w:r w:rsidRPr="007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 w:rsidRPr="007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Pr="007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17C03" w:rsidRPr="00C17C03" w:rsidRDefault="00C44CE3" w:rsidP="00C44CE3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6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r w:rsidR="00C17C03" w:rsidRP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интеллектуального развития лицеистов.</w:t>
      </w:r>
      <w:r w:rsidRP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254FC" w:rsidRPr="003254FC" w:rsidRDefault="003254FC" w:rsidP="003254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254FC">
        <w:rPr>
          <w:color w:val="000000"/>
        </w:rPr>
        <w:t>развивать у учащихся умения проявить свои умственные способности в условиях соревновательного характера;</w:t>
      </w:r>
    </w:p>
    <w:p w:rsidR="003254FC" w:rsidRPr="003254FC" w:rsidRDefault="003254FC" w:rsidP="003254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254FC">
        <w:rPr>
          <w:color w:val="000000"/>
        </w:rPr>
        <w:t>создать условия для формирования у учащихся стремления к интеллектуальным победам, как необходимому условию самоуважения для умственно развитого человека;</w:t>
      </w:r>
    </w:p>
    <w:p w:rsidR="003254FC" w:rsidRPr="003254FC" w:rsidRDefault="003254FC" w:rsidP="003254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254FC">
        <w:rPr>
          <w:color w:val="000000"/>
        </w:rPr>
        <w:t>формировать у учащихся реальную самооценку своих умственных способностей и стремления к их совершенствованию;</w:t>
      </w:r>
    </w:p>
    <w:p w:rsidR="003254FC" w:rsidRPr="003254FC" w:rsidRDefault="003254FC" w:rsidP="003254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254FC">
        <w:rPr>
          <w:color w:val="000000"/>
        </w:rPr>
        <w:t>создать условия для развития положительной учебной мотивации;</w:t>
      </w:r>
    </w:p>
    <w:p w:rsidR="00C17C03" w:rsidRPr="00C17C03" w:rsidRDefault="00C17C03" w:rsidP="00C17C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обучающихся, занимающихся интеллектуальным творчеством;</w:t>
      </w:r>
    </w:p>
    <w:p w:rsidR="00C17C03" w:rsidRDefault="00C17C03" w:rsidP="00C17C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к  школьным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CE3" w:rsidRPr="00C17C03" w:rsidRDefault="00C17C03" w:rsidP="00C17C0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популяризации интеллектуальных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их престижа в Северском лицее.</w:t>
      </w:r>
    </w:p>
    <w:p w:rsidR="00C44CE3" w:rsidRPr="00B72413" w:rsidRDefault="00C44CE3" w:rsidP="00C44CE3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Время и место проведения.</w:t>
      </w:r>
    </w:p>
    <w:p w:rsidR="00C44CE3" w:rsidRPr="00527180" w:rsidRDefault="00C44CE3" w:rsidP="00C44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C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срока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интеллектуальный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лицея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игры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организуемые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проводятся в </w:t>
      </w:r>
      <w:r w:rsidR="00A9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классах, актовом зале.</w:t>
      </w:r>
    </w:p>
    <w:p w:rsidR="00C44CE3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A9065B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</w:t>
      </w:r>
      <w:r w:rsidR="00A9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5B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A9065B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9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час.</w:t>
      </w: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организацией и проведением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Организация проведения </w:t>
      </w:r>
      <w:r w:rsidR="00B0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предметников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руководителей,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ст.вожатую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зам.директора по ВР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527180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 форма проведения 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мероприятия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разрабатывается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527180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-предметники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подготовке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 для участия в</w:t>
      </w:r>
    </w:p>
    <w:p w:rsidR="00C44CE3" w:rsidRPr="00527180" w:rsidRDefault="000A14E5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527180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руководители доводят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циклограмму 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 учащихся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одной недели до его проведения.</w:t>
      </w:r>
    </w:p>
    <w:p w:rsidR="00C44CE3" w:rsidRPr="00527180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викторины, олимпиады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отдельным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игры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A1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бои, </w:t>
      </w:r>
      <w:r w:rsid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эрудитов, вечера вопросов и ответов и др.</w:t>
      </w:r>
    </w:p>
    <w:p w:rsidR="00C44CE3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Участники.</w:t>
      </w: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 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 – 11 классов.</w:t>
      </w:r>
    </w:p>
    <w:p w:rsidR="00C44CE3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E3" w:rsidRDefault="00C17C0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результатов.</w:t>
      </w:r>
    </w:p>
    <w:p w:rsidR="00C44CE3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ценка </w:t>
      </w:r>
      <w:proofErr w:type="gramStart"/>
      <w:r w:rsidR="00C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proofErr w:type="gramEnd"/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правилам, утверждённым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совещании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тем.группы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организаторов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4CE3" w:rsidRPr="00BE2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CE3" w:rsidRPr="00527180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я-предметники,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старших</w:t>
      </w:r>
    </w:p>
    <w:p w:rsidR="00C44CE3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педагоги, не имеющие классного руководства (по согласованию.)</w:t>
      </w:r>
    </w:p>
    <w:p w:rsidR="00C44CE3" w:rsidRPr="00527180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E3" w:rsidRPr="001C4418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44CE3" w:rsidRPr="001C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44CE3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проводится в 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же</w:t>
      </w:r>
      <w:r w:rsidR="00C44CE3"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1E0285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44CE3">
        <w:rPr>
          <w:rFonts w:ascii="Times New Roman" w:hAnsi="Times New Roman" w:cs="Times New Roman"/>
          <w:sz w:val="24"/>
          <w:szCs w:val="24"/>
        </w:rPr>
        <w:t>.2.</w:t>
      </w:r>
      <w:r w:rsidR="00C44CE3" w:rsidRPr="00B17E77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C44CE3" w:rsidRPr="00B17E77">
        <w:rPr>
          <w:rFonts w:ascii="Times New Roman" w:hAnsi="Times New Roman" w:cs="Times New Roman"/>
          <w:sz w:val="24"/>
          <w:szCs w:val="24"/>
        </w:rPr>
        <w:t xml:space="preserve"> является окончательным, не пересматривается и не подлежит обсуждению.</w:t>
      </w:r>
    </w:p>
    <w:p w:rsidR="00F6021E" w:rsidRPr="001E0285" w:rsidRDefault="00F6021E" w:rsidP="00F6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4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3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награждаются грамотами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дипломами.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6021E" w:rsidRPr="001E0285" w:rsidRDefault="00F6021E" w:rsidP="00F60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сертификаты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C44CE3" w:rsidRPr="001E0285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занявшие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3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награждаются грамотами</w:t>
      </w:r>
      <w:r w:rsid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дипломами</w:t>
      </w: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4CE3" w:rsidRPr="001E0285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команды получают сертификаты участников</w:t>
      </w:r>
      <w:r w:rsid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44CE3" w:rsidRDefault="00C44CE3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11B" w:rsidRDefault="00FB611B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11B" w:rsidRPr="00527180" w:rsidRDefault="00FB611B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E3" w:rsidRDefault="00F6021E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C44CE3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Циклограмма мероприятий направления </w:t>
      </w:r>
      <w:r w:rsidR="00C44CE3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Лицей – 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city</w:t>
      </w:r>
      <w:r w:rsidR="00C44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</w:t>
      </w:r>
      <w:r w:rsidR="00C44CE3" w:rsidRPr="001E0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F6CC5" w:rsidRDefault="00BF6CC5" w:rsidP="00C4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618"/>
        <w:gridCol w:w="4518"/>
        <w:gridCol w:w="1931"/>
      </w:tblGrid>
      <w:tr w:rsidR="00FB611B" w:rsidTr="00BF6CC5">
        <w:tc>
          <w:tcPr>
            <w:tcW w:w="1297" w:type="dxa"/>
          </w:tcPr>
          <w:p w:rsidR="00FB611B" w:rsidRDefault="00FB611B" w:rsidP="00FB6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6" w:type="dxa"/>
          </w:tcPr>
          <w:p w:rsidR="00FB611B" w:rsidRDefault="00FB611B" w:rsidP="00FB6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FB611B" w:rsidRDefault="00FB611B" w:rsidP="00FB6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50" w:type="dxa"/>
          </w:tcPr>
          <w:p w:rsidR="00FB611B" w:rsidRDefault="00BF6CC5" w:rsidP="00FB6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B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 w:val="restart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3801A3" w:rsidRPr="000910D8" w:rsidRDefault="003801A3" w:rsidP="000910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ЮИД </w:t>
            </w:r>
            <w:r w:rsidRPr="005110B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C0B89">
              <w:rPr>
                <w:rFonts w:ascii="Times New Roman" w:hAnsi="Times New Roman" w:cs="Times New Roman"/>
                <w:szCs w:val="24"/>
              </w:rPr>
              <w:t>«Что такое дорога?»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Нач.школа</w:t>
            </w:r>
            <w:proofErr w:type="spellEnd"/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801A3" w:rsidRPr="000910D8" w:rsidRDefault="003801A3" w:rsidP="000910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3801A3" w:rsidRPr="000910D8" w:rsidRDefault="003801A3" w:rsidP="00380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vMerge w:val="restart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8" w:type="dxa"/>
          </w:tcPr>
          <w:p w:rsidR="003801A3" w:rsidRPr="000910D8" w:rsidRDefault="003801A3" w:rsidP="002D54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3801A3" w:rsidTr="00BF6CC5">
        <w:tc>
          <w:tcPr>
            <w:tcW w:w="1297" w:type="dxa"/>
          </w:tcPr>
          <w:p w:rsidR="003801A3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801A3" w:rsidRDefault="003801A3" w:rsidP="00380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</w:tr>
      <w:tr w:rsidR="003801A3" w:rsidTr="00BF6CC5">
        <w:tc>
          <w:tcPr>
            <w:tcW w:w="1297" w:type="dxa"/>
          </w:tcPr>
          <w:p w:rsidR="003801A3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</w:tcPr>
          <w:p w:rsidR="003801A3" w:rsidRDefault="003801A3" w:rsidP="00380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ЮИД</w:t>
            </w:r>
            <w:r w:rsidRPr="00091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«Азбука улиц»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Нач.школа</w:t>
            </w:r>
            <w:proofErr w:type="spellEnd"/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 w:val="restart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</w:tcPr>
          <w:p w:rsidR="003801A3" w:rsidRDefault="003801A3" w:rsidP="00A154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801A3" w:rsidRDefault="003801A3" w:rsidP="00A154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Завалинка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</w:tr>
      <w:tr w:rsidR="003801A3" w:rsidTr="00BF6CC5">
        <w:trPr>
          <w:trHeight w:val="251"/>
        </w:trPr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FB611B" w:rsidTr="00BF6CC5">
        <w:tc>
          <w:tcPr>
            <w:tcW w:w="1297" w:type="dxa"/>
          </w:tcPr>
          <w:p w:rsidR="00FB611B" w:rsidRPr="00A1541B" w:rsidRDefault="00FB611B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B611B" w:rsidRPr="000910D8" w:rsidRDefault="002D542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</w:tcPr>
          <w:p w:rsidR="00FB611B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FB611B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 w:val="restart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8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950" w:type="dxa"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 w:val="restart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8" w:type="dxa"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3801A3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  <w:tr w:rsidR="003801A3" w:rsidTr="00BF6CC5">
        <w:tc>
          <w:tcPr>
            <w:tcW w:w="1297" w:type="dxa"/>
          </w:tcPr>
          <w:p w:rsidR="003801A3" w:rsidRPr="00A1541B" w:rsidRDefault="003801A3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</w:tcPr>
          <w:p w:rsidR="003801A3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801A3" w:rsidRDefault="003801A3" w:rsidP="003801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ЮИД</w:t>
            </w:r>
            <w:r w:rsidRPr="00091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4C5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C5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пешеход</w:t>
            </w:r>
            <w:r w:rsidRPr="000910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3801A3" w:rsidRDefault="004C5CF4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Нач.школа</w:t>
            </w:r>
          </w:p>
        </w:tc>
      </w:tr>
      <w:tr w:rsidR="00FB611B" w:rsidTr="00BF6CC5">
        <w:tc>
          <w:tcPr>
            <w:tcW w:w="1297" w:type="dxa"/>
          </w:tcPr>
          <w:p w:rsidR="00FB611B" w:rsidRPr="00A1541B" w:rsidRDefault="00FB611B" w:rsidP="00A1541B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FB611B" w:rsidRPr="000910D8" w:rsidRDefault="002D542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8" w:type="dxa"/>
          </w:tcPr>
          <w:p w:rsidR="00FB611B" w:rsidRPr="000910D8" w:rsidRDefault="002D542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ТВ-викторина  «Угадай-ка»</w:t>
            </w:r>
          </w:p>
        </w:tc>
        <w:tc>
          <w:tcPr>
            <w:tcW w:w="1950" w:type="dxa"/>
          </w:tcPr>
          <w:p w:rsidR="00FB611B" w:rsidRPr="000910D8" w:rsidRDefault="003801A3" w:rsidP="00FB61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Ст.школа</w:t>
            </w:r>
          </w:p>
        </w:tc>
      </w:tr>
    </w:tbl>
    <w:p w:rsidR="00FB611B" w:rsidRDefault="00FB611B" w:rsidP="00992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B611B" w:rsidSect="00CD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D77"/>
    <w:multiLevelType w:val="hybridMultilevel"/>
    <w:tmpl w:val="8A3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1D30"/>
    <w:multiLevelType w:val="hybridMultilevel"/>
    <w:tmpl w:val="E368ADAA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3162488A"/>
    <w:multiLevelType w:val="hybridMultilevel"/>
    <w:tmpl w:val="171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4602"/>
    <w:multiLevelType w:val="hybridMultilevel"/>
    <w:tmpl w:val="171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9"/>
    <w:rsid w:val="0003695F"/>
    <w:rsid w:val="000813D5"/>
    <w:rsid w:val="000910D8"/>
    <w:rsid w:val="000A14E5"/>
    <w:rsid w:val="001664D9"/>
    <w:rsid w:val="001F2D3D"/>
    <w:rsid w:val="002D5423"/>
    <w:rsid w:val="003254FC"/>
    <w:rsid w:val="003801A3"/>
    <w:rsid w:val="00397E73"/>
    <w:rsid w:val="004C5CF4"/>
    <w:rsid w:val="004E22DE"/>
    <w:rsid w:val="008A42E1"/>
    <w:rsid w:val="00911146"/>
    <w:rsid w:val="0099294B"/>
    <w:rsid w:val="00A1541B"/>
    <w:rsid w:val="00A25F0F"/>
    <w:rsid w:val="00A9065B"/>
    <w:rsid w:val="00B02CA7"/>
    <w:rsid w:val="00BF6CC5"/>
    <w:rsid w:val="00C17C03"/>
    <w:rsid w:val="00C43DC1"/>
    <w:rsid w:val="00C44CE3"/>
    <w:rsid w:val="00CD4227"/>
    <w:rsid w:val="00D204E4"/>
    <w:rsid w:val="00D46730"/>
    <w:rsid w:val="00E531CA"/>
    <w:rsid w:val="00F6021E"/>
    <w:rsid w:val="00FB611B"/>
    <w:rsid w:val="00FC0B89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5860-1683-4741-84D6-A4E26E9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2E1"/>
    <w:rPr>
      <w:b/>
      <w:bCs/>
    </w:rPr>
  </w:style>
  <w:style w:type="character" w:customStyle="1" w:styleId="apple-converted-space">
    <w:name w:val="apple-converted-space"/>
    <w:basedOn w:val="a0"/>
    <w:rsid w:val="008A42E1"/>
  </w:style>
  <w:style w:type="character" w:customStyle="1" w:styleId="10">
    <w:name w:val="Заголовок 1 Знак"/>
    <w:basedOn w:val="a0"/>
    <w:link w:val="1"/>
    <w:uiPriority w:val="9"/>
    <w:rsid w:val="008A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44CE3"/>
    <w:pPr>
      <w:ind w:left="720"/>
      <w:contextualSpacing/>
    </w:pPr>
  </w:style>
  <w:style w:type="table" w:styleId="a7">
    <w:name w:val="Table Grid"/>
    <w:basedOn w:val="a1"/>
    <w:uiPriority w:val="59"/>
    <w:rsid w:val="00FB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2023-03-07T09:58:00Z</dcterms:created>
  <dcterms:modified xsi:type="dcterms:W3CDTF">2023-03-07T09:58:00Z</dcterms:modified>
</cp:coreProperties>
</file>