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44" w:rsidRDefault="001F7144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7180" w:rsidRPr="001C4418" w:rsidRDefault="00527180" w:rsidP="001E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Положение</w:t>
      </w:r>
    </w:p>
    <w:p w:rsidR="00527180" w:rsidRDefault="001C4418" w:rsidP="001E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о реализации направления </w:t>
      </w:r>
      <w:r w:rsidR="00527180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«</w:t>
      </w:r>
      <w:r w:rsidR="00B72413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Лицей – </w:t>
      </w:r>
      <w:r w:rsidR="00B72413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ru-RU"/>
        </w:rPr>
        <w:t>city</w:t>
      </w:r>
      <w:r w:rsidR="00B72413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спортивный</w:t>
      </w:r>
      <w:r w:rsidR="00527180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»</w:t>
      </w:r>
    </w:p>
    <w:p w:rsidR="00F9247F" w:rsidRDefault="00F9247F" w:rsidP="001E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47F" w:rsidRDefault="00F9247F" w:rsidP="00F92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F42">
        <w:rPr>
          <w:rFonts w:ascii="Times New Roman" w:hAnsi="Times New Roman" w:cs="Times New Roman"/>
          <w:sz w:val="24"/>
          <w:szCs w:val="24"/>
        </w:rPr>
        <w:t xml:space="preserve">1. </w:t>
      </w:r>
      <w:r w:rsidRPr="00557F4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55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47F" w:rsidRDefault="00F9247F" w:rsidP="00F92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F4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Федерального закона «Об образовании в Российской Федерации» от 29.12.2012г. № 273-ФЗ, Федерального закона «Об основных гарантиях прав ребенка в Российской Федерации», устава </w:t>
      </w:r>
      <w:r w:rsidR="00F43220">
        <w:rPr>
          <w:rFonts w:ascii="Times New Roman" w:hAnsi="Times New Roman" w:cs="Times New Roman"/>
          <w:sz w:val="24"/>
          <w:szCs w:val="24"/>
        </w:rPr>
        <w:t>лицея</w:t>
      </w:r>
      <w:r w:rsidRPr="00557F42">
        <w:rPr>
          <w:rFonts w:ascii="Times New Roman" w:hAnsi="Times New Roman" w:cs="Times New Roman"/>
          <w:sz w:val="24"/>
          <w:szCs w:val="24"/>
        </w:rPr>
        <w:t xml:space="preserve">, концепции и программы развития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557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47F" w:rsidRDefault="00F9247F" w:rsidP="00F92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F42">
        <w:rPr>
          <w:rFonts w:ascii="Times New Roman" w:hAnsi="Times New Roman" w:cs="Times New Roman"/>
          <w:sz w:val="24"/>
          <w:szCs w:val="24"/>
        </w:rPr>
        <w:t xml:space="preserve">1.2. Данное Положение призвано урегулировать возникающие вопросы, связанные с проведением </w:t>
      </w:r>
      <w:r w:rsidR="00F43220">
        <w:rPr>
          <w:rFonts w:ascii="Times New Roman" w:hAnsi="Times New Roman" w:cs="Times New Roman"/>
          <w:sz w:val="24"/>
          <w:szCs w:val="24"/>
        </w:rPr>
        <w:t>спортивных</w:t>
      </w:r>
      <w:r w:rsidRPr="00557F42">
        <w:rPr>
          <w:rFonts w:ascii="Times New Roman" w:hAnsi="Times New Roman" w:cs="Times New Roman"/>
          <w:sz w:val="24"/>
          <w:szCs w:val="24"/>
        </w:rPr>
        <w:t xml:space="preserve"> мероприятий, не предусмотренных стандартом образования, включая их планирование, подготовку, проведение, оценку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47F" w:rsidRDefault="00F9247F" w:rsidP="00F92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F42">
        <w:rPr>
          <w:rFonts w:ascii="Times New Roman" w:hAnsi="Times New Roman" w:cs="Times New Roman"/>
          <w:sz w:val="24"/>
          <w:szCs w:val="24"/>
        </w:rPr>
        <w:t xml:space="preserve">1.3. К числу </w:t>
      </w:r>
      <w:r w:rsidR="00F43220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557F42">
        <w:rPr>
          <w:rFonts w:ascii="Times New Roman" w:hAnsi="Times New Roman" w:cs="Times New Roman"/>
          <w:sz w:val="24"/>
          <w:szCs w:val="24"/>
        </w:rPr>
        <w:t xml:space="preserve">мероприятий относятся: </w:t>
      </w:r>
    </w:p>
    <w:p w:rsidR="00F9247F" w:rsidRDefault="00F9247F" w:rsidP="00F4322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F42">
        <w:rPr>
          <w:rFonts w:ascii="Times New Roman" w:hAnsi="Times New Roman" w:cs="Times New Roman"/>
          <w:sz w:val="24"/>
          <w:szCs w:val="24"/>
        </w:rPr>
        <w:t xml:space="preserve">• </w:t>
      </w:r>
      <w:r w:rsidR="00F43220">
        <w:rPr>
          <w:rFonts w:ascii="Times New Roman" w:hAnsi="Times New Roman" w:cs="Times New Roman"/>
          <w:sz w:val="24"/>
          <w:szCs w:val="24"/>
        </w:rPr>
        <w:t>веселые старты, олимпиады, спортивные кругосветки, соревнования по отдельным видам спорта, эстафеты, турниры, спортивные игры.</w:t>
      </w:r>
    </w:p>
    <w:p w:rsidR="00F9247F" w:rsidRDefault="00F9247F" w:rsidP="00F92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F42">
        <w:rPr>
          <w:rFonts w:ascii="Times New Roman" w:hAnsi="Times New Roman" w:cs="Times New Roman"/>
          <w:sz w:val="24"/>
          <w:szCs w:val="24"/>
        </w:rPr>
        <w:t xml:space="preserve">1.4. Внеклассные мероприятия включаются в годовой </w:t>
      </w:r>
      <w:proofErr w:type="spellStart"/>
      <w:r w:rsidRPr="00557F4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лицейский</w:t>
      </w:r>
      <w:proofErr w:type="spellEnd"/>
      <w:r w:rsidRPr="00557F42">
        <w:rPr>
          <w:rFonts w:ascii="Times New Roman" w:hAnsi="Times New Roman" w:cs="Times New Roman"/>
          <w:sz w:val="24"/>
          <w:szCs w:val="24"/>
        </w:rPr>
        <w:t xml:space="preserve"> план работы, который обсуждается и утверждается на августовском педагогическом совете. </w:t>
      </w:r>
    </w:p>
    <w:p w:rsidR="00F9247F" w:rsidRDefault="00F9247F" w:rsidP="00F9247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F42">
        <w:rPr>
          <w:rFonts w:ascii="Times New Roman" w:hAnsi="Times New Roman" w:cs="Times New Roman"/>
          <w:sz w:val="24"/>
          <w:szCs w:val="24"/>
        </w:rPr>
        <w:t>1.5. Раздел годового учебного плана «Воспитательные внеклассные мероприятия» готовится заместителем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, старшей вожатой,</w:t>
      </w:r>
      <w:r w:rsidRPr="00557F42">
        <w:rPr>
          <w:rFonts w:ascii="Times New Roman" w:hAnsi="Times New Roman" w:cs="Times New Roman"/>
          <w:sz w:val="24"/>
          <w:szCs w:val="24"/>
        </w:rPr>
        <w:t xml:space="preserve"> с участием представителей твор</w:t>
      </w:r>
      <w:r>
        <w:rPr>
          <w:rFonts w:ascii="Times New Roman" w:hAnsi="Times New Roman" w:cs="Times New Roman"/>
          <w:sz w:val="24"/>
          <w:szCs w:val="24"/>
        </w:rPr>
        <w:t>ческой группы из числа учителей.</w:t>
      </w:r>
    </w:p>
    <w:p w:rsidR="00527180" w:rsidRPr="00527180" w:rsidRDefault="00527180" w:rsidP="001E0285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сохранение и развития физического здоровья школьников.</w:t>
      </w:r>
      <w:r w:rsidRPr="0052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27180" w:rsidRPr="00B72413" w:rsidRDefault="00527180" w:rsidP="00B7241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учащихся </w:t>
      </w:r>
      <w:r w:rsid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занятиям различными видами спорта.</w:t>
      </w:r>
    </w:p>
    <w:p w:rsidR="00527180" w:rsidRPr="00B72413" w:rsidRDefault="00527180" w:rsidP="00B7241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лучших спортсменов </w:t>
      </w:r>
      <w:r w:rsid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180" w:rsidRPr="00B72413" w:rsidRDefault="00527180" w:rsidP="00B7241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оздоровительных мероприятий, нацеленных на повышение организма детей и подростков.</w:t>
      </w:r>
    </w:p>
    <w:p w:rsidR="00527180" w:rsidRDefault="00527180" w:rsidP="00B7241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сопротивляемости организма детей и подростков к различным заболеваниям, работоспособности </w:t>
      </w:r>
      <w:r w:rsid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лицеистов</w:t>
      </w:r>
      <w:r w:rsidRP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продуктивности их обучения.</w:t>
      </w:r>
    </w:p>
    <w:p w:rsidR="00BE2E67" w:rsidRPr="00B72413" w:rsidRDefault="00BE2E67" w:rsidP="00BE2E6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Время и место проведения.</w:t>
      </w:r>
    </w:p>
    <w:p w:rsidR="00527180" w:rsidRPr="00527180" w:rsidRDefault="00527180" w:rsidP="00B72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1C4418" w:rsidRP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418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срока проведения </w:t>
      </w:r>
      <w:r w:rsid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="001C4418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 w:rsid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 w:rsid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спортивный</w:t>
      </w:r>
      <w:r w:rsidR="001C4418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C4418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планом </w:t>
      </w:r>
      <w:r w:rsid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лицея</w:t>
      </w:r>
      <w:r w:rsidR="001C4418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1C4418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соревнования, организуемые в рамках </w:t>
      </w:r>
      <w:r w:rsid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C4418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418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 w:rsid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 w:rsid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спортивный</w:t>
      </w:r>
      <w:r w:rsidR="001C4418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C4418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проводятся в спортивном зале, на спортивной площадке </w:t>
      </w:r>
      <w:r w:rsid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лицея, на городском стадионе «Янтарь»</w:t>
      </w:r>
      <w:r w:rsidR="001C4418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1FD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Спортивные соревнования в рамках </w:t>
      </w:r>
      <w:r w:rsidR="00B7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="00B72413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72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 w:rsidR="00B72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 w:rsidR="00B72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спортивный</w:t>
      </w:r>
      <w:r w:rsidR="00B72413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27180" w:rsidRDefault="00B661FD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527180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527180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час.</w:t>
      </w:r>
    </w:p>
    <w:p w:rsidR="00BE2E67" w:rsidRPr="00527180" w:rsidRDefault="00BE2E67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организацией и проведением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проведения соревнований возлагается на учител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классных руководителей, </w:t>
      </w:r>
      <w:proofErr w:type="spellStart"/>
      <w:proofErr w:type="gramStart"/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ст.вожатую</w:t>
      </w:r>
      <w:proofErr w:type="spellEnd"/>
      <w:proofErr w:type="gramEnd"/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 форма проведения 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спортивного мероприятия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разрабатывается учител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 участвует в подготовке классных команд для участия в</w:t>
      </w: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соревнованиях.</w:t>
      </w:r>
    </w:p>
    <w:p w:rsidR="00527180" w:rsidRPr="00527180" w:rsidRDefault="00B661FD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Ст.вожатый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180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подготовку призов для команд</w:t>
      </w:r>
      <w:r w:rsidR="00BE2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7180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победительниц, учащихся, занявших 1, 2, 3 места.</w:t>
      </w: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доводят программу 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мероприятий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 учащихся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одной недели до его проведения.</w:t>
      </w:r>
    </w:p>
    <w:p w:rsidR="00527180" w:rsidRP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Содержание 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мероприятий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соревнования по отдельным видам спорта, спортивные игры, 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шуточные эстафеты, туристические походы</w:t>
      </w:r>
      <w:r w:rsidR="00B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спортивные станции. </w:t>
      </w:r>
    </w:p>
    <w:p w:rsidR="00BE2E67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2E67" w:rsidRPr="00527180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Участники.</w:t>
      </w:r>
    </w:p>
    <w:p w:rsidR="00BE2E67" w:rsidRPr="00527180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 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спортивный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 – 11 классов.</w:t>
      </w:r>
    </w:p>
    <w:p w:rsidR="00BE2E67" w:rsidRPr="00527180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2. В спортивных соревнованиях принимают участие учащиеся, не имеющие</w:t>
      </w:r>
    </w:p>
    <w:p w:rsidR="00BE2E67" w:rsidRPr="00527180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противопоказаний на момент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мероприятий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E67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Освобожденные учащиеся присутствуют на всех мероприятиях и выступают в качестве зрителей, болельщиков, помощников классных руководителей по поддержке дисциплины и порядка.</w:t>
      </w:r>
    </w:p>
    <w:p w:rsidR="00BE2E67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врача на празднике обязательно.</w:t>
      </w:r>
    </w:p>
    <w:p w:rsidR="00BE2E67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E67" w:rsidRPr="001C4418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BE2E67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E2E67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2E67" w:rsidRPr="001E0285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спортивной части праздника допускаются учащиеся, отнесённые к основной группе здоровья.</w:t>
      </w:r>
    </w:p>
    <w:p w:rsidR="00BE2E67" w:rsidRPr="001E0285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врача на празднике обязательно.</w:t>
      </w:r>
    </w:p>
    <w:p w:rsidR="00BE2E67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418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BE2E67" w:rsidRPr="00BE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Судейство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4418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осуществляется по правилам, утверждённым на МО учителей физкультуры.</w:t>
      </w:r>
      <w:r w:rsidR="00BE2E67" w:rsidRPr="00BE2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2E67" w:rsidRPr="00527180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судейской команды входит учитель физической культуры, учащиеся старших</w:t>
      </w:r>
    </w:p>
    <w:p w:rsidR="00BE2E67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классов, ответственные за спортивную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родители, педагоги,</w:t>
      </w:r>
      <w:r w:rsid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имеющие классного руководства (по согласованию.)</w:t>
      </w:r>
    </w:p>
    <w:p w:rsidR="001C4418" w:rsidRPr="00527180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E67" w:rsidRPr="001C4418" w:rsidRDefault="001C4418" w:rsidP="001C4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BE2E67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2E67" w:rsidRDefault="001C4418" w:rsidP="001C4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проводится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же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509C" w:rsidRPr="001E0285" w:rsidRDefault="0019509C" w:rsidP="001C4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Pr="0019509C">
        <w:rPr>
          <w:rFonts w:ascii="Times New Roman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судей</w:t>
      </w:r>
      <w:r w:rsidRPr="00B17E77">
        <w:rPr>
          <w:rFonts w:ascii="Times New Roman" w:hAnsi="Times New Roman" w:cs="Times New Roman"/>
          <w:sz w:val="24"/>
          <w:szCs w:val="24"/>
        </w:rPr>
        <w:t xml:space="preserve"> является окончательным, не пересматривается и не подлежит обсуждению.</w:t>
      </w:r>
    </w:p>
    <w:p w:rsidR="00BE2E67" w:rsidRPr="001E0285" w:rsidRDefault="001C4418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занявшие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3</w:t>
      </w:r>
      <w:r w:rsidR="00BE2E67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награждаются грамотами и сладкими призами.</w:t>
      </w:r>
    </w:p>
    <w:p w:rsidR="00BE2E67" w:rsidRPr="001E0285" w:rsidRDefault="00BE2E67" w:rsidP="00BE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команды получают сертификаты участников</w:t>
      </w:r>
      <w:r w:rsid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грамоты за победу в номинациях «За волю к победе», «Самый дружный класс», «Самые дружные болельщики» и т.д.</w:t>
      </w:r>
    </w:p>
    <w:p w:rsidR="001F7144" w:rsidRPr="00527180" w:rsidRDefault="001F7144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180" w:rsidRDefault="00527180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A5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Циклограмма мероприятий направления </w:t>
      </w:r>
      <w:r w:rsidR="00A50D2F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5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 w:rsidR="00A5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 w:rsidR="00A5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спортивный</w:t>
      </w:r>
      <w:r w:rsidR="00A50D2F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50D2F" w:rsidRDefault="00A50D2F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842"/>
      </w:tblGrid>
      <w:tr w:rsidR="00A50D2F" w:rsidTr="001C4418">
        <w:tc>
          <w:tcPr>
            <w:tcW w:w="1668" w:type="dxa"/>
          </w:tcPr>
          <w:p w:rsidR="00A50D2F" w:rsidRPr="00A50D2F" w:rsidRDefault="00A50D2F" w:rsidP="001E0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3" w:type="dxa"/>
          </w:tcPr>
          <w:p w:rsidR="00A50D2F" w:rsidRPr="00A50D2F" w:rsidRDefault="00A50D2F" w:rsidP="001E0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42" w:type="dxa"/>
          </w:tcPr>
          <w:p w:rsidR="00A50D2F" w:rsidRPr="00A50D2F" w:rsidRDefault="00A50D2F" w:rsidP="001E0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50D2F" w:rsidTr="001C4418">
        <w:tc>
          <w:tcPr>
            <w:tcW w:w="1668" w:type="dxa"/>
            <w:vMerge w:val="restart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A50D2F" w:rsidRPr="000906FF" w:rsidRDefault="00A50D2F" w:rsidP="001E028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Открытие «</w:t>
            </w:r>
            <w:r w:rsidRPr="000906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Лицей – </w:t>
            </w:r>
            <w:r w:rsidRPr="000906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city</w:t>
            </w:r>
            <w:r w:rsidRPr="000906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спортивный»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  <w:vMerge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0D2F" w:rsidRPr="000906FF" w:rsidRDefault="00A50D2F" w:rsidP="001E028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Идем в поход 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FF" w:rsidTr="001C4418">
        <w:tc>
          <w:tcPr>
            <w:tcW w:w="1668" w:type="dxa"/>
            <w:vMerge w:val="restart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0906FF" w:rsidRPr="000906FF" w:rsidRDefault="000906FF" w:rsidP="00A50D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Школ.этап</w:t>
            </w:r>
            <w:proofErr w:type="spellEnd"/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президент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ских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ивных игр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волейбол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FF" w:rsidTr="001C4418">
        <w:tc>
          <w:tcPr>
            <w:tcW w:w="1668" w:type="dxa"/>
            <w:vMerge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906FF" w:rsidRPr="000906FF" w:rsidRDefault="000906FF" w:rsidP="00A50D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Школ.этап</w:t>
            </w:r>
            <w:proofErr w:type="spellEnd"/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президент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ских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ивных игр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FF" w:rsidTr="001C4418">
        <w:tc>
          <w:tcPr>
            <w:tcW w:w="1668" w:type="dxa"/>
            <w:vMerge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906FF" w:rsidRDefault="000906FF" w:rsidP="00A50D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Школ.этап</w:t>
            </w:r>
            <w:proofErr w:type="spellEnd"/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президент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ских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ивных игр</w:t>
            </w:r>
          </w:p>
          <w:p w:rsidR="000906FF" w:rsidRPr="000906FF" w:rsidRDefault="000906FF" w:rsidP="00A50D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(Олимпиада)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A50D2F" w:rsidRPr="000906FF" w:rsidRDefault="00A50D2F" w:rsidP="001E028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Фестиваль ГТО 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103" w:type="dxa"/>
          </w:tcPr>
          <w:p w:rsidR="00A50D2F" w:rsidRPr="000906FF" w:rsidRDefault="00A50D2F" w:rsidP="001E028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Турнир </w:t>
            </w:r>
            <w:r w:rsid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минифутбол</w:t>
            </w:r>
            <w:r w:rsid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103" w:type="dxa"/>
          </w:tcPr>
          <w:p w:rsidR="00A50D2F" w:rsidRPr="000906FF" w:rsidRDefault="000906FF" w:rsidP="001E028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Турнир  по настольному теннису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  <w:vMerge w:val="restart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103" w:type="dxa"/>
          </w:tcPr>
          <w:p w:rsidR="00A50D2F" w:rsidRPr="00A50D2F" w:rsidRDefault="00A50D2F" w:rsidP="001E028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D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  <w:vMerge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0D2F" w:rsidRPr="00A50D2F" w:rsidRDefault="00A50D2F" w:rsidP="001E028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0D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Богатырские игры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FF" w:rsidTr="001C4418">
        <w:tc>
          <w:tcPr>
            <w:tcW w:w="1668" w:type="dxa"/>
            <w:vMerge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906FF" w:rsidRPr="00A50D2F" w:rsidRDefault="000906FF" w:rsidP="001E028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 ну-ка  парни!</w:t>
            </w:r>
          </w:p>
        </w:tc>
        <w:tc>
          <w:tcPr>
            <w:tcW w:w="1842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  <w:vMerge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0D2F" w:rsidRPr="00A50D2F" w:rsidRDefault="00A50D2F" w:rsidP="001E028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0D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Вперед,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D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мальчишки!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  <w:vMerge w:val="restart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5103" w:type="dxa"/>
          </w:tcPr>
          <w:p w:rsidR="00A50D2F" w:rsidRPr="000906FF" w:rsidRDefault="000906FF" w:rsidP="00A50D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FF" w:rsidTr="001C4418">
        <w:tc>
          <w:tcPr>
            <w:tcW w:w="1668" w:type="dxa"/>
            <w:vMerge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906FF" w:rsidRPr="00A50D2F" w:rsidRDefault="000906FF" w:rsidP="00A50D2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0D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Вперед,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девчонки</w:t>
            </w:r>
            <w:r w:rsidRPr="00A50D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42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  <w:vMerge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0D2F" w:rsidRPr="00A50D2F" w:rsidRDefault="000906FF" w:rsidP="000906F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Самая обаятельная и привлекательная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D2F" w:rsidTr="001C4418">
        <w:tc>
          <w:tcPr>
            <w:tcW w:w="1668" w:type="dxa"/>
            <w:vMerge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0D2F" w:rsidRPr="00A50D2F" w:rsidRDefault="00A50D2F" w:rsidP="00A50D2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Масленичные гуляния</w:t>
            </w:r>
          </w:p>
        </w:tc>
        <w:tc>
          <w:tcPr>
            <w:tcW w:w="1842" w:type="dxa"/>
          </w:tcPr>
          <w:p w:rsidR="00A50D2F" w:rsidRDefault="00A50D2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FF" w:rsidTr="001C4418">
        <w:tc>
          <w:tcPr>
            <w:tcW w:w="1668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103" w:type="dxa"/>
          </w:tcPr>
          <w:p w:rsidR="000906FF" w:rsidRPr="000906FF" w:rsidRDefault="000906FF" w:rsidP="00F959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1842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FF" w:rsidTr="001C4418">
        <w:tc>
          <w:tcPr>
            <w:tcW w:w="1668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906FF" w:rsidRDefault="000906FF" w:rsidP="000906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0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раждение лучших спортсменов</w:t>
            </w:r>
          </w:p>
        </w:tc>
        <w:tc>
          <w:tcPr>
            <w:tcW w:w="1842" w:type="dxa"/>
          </w:tcPr>
          <w:p w:rsidR="000906FF" w:rsidRDefault="000906FF" w:rsidP="001E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0D2F" w:rsidRPr="00527180" w:rsidRDefault="00A50D2F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180" w:rsidRPr="00527180" w:rsidRDefault="00527180" w:rsidP="001E0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96bdc22e1c89ee0b0513e404bba62ce2eba466b0"/>
      <w:bookmarkStart w:id="2" w:name="0"/>
      <w:bookmarkStart w:id="3" w:name="d5e85da20938ad66dd2ff01c2528e629ed64bab6"/>
      <w:bookmarkStart w:id="4" w:name="1"/>
      <w:bookmarkEnd w:id="1"/>
      <w:bookmarkEnd w:id="2"/>
      <w:bookmarkEnd w:id="3"/>
      <w:bookmarkEnd w:id="4"/>
    </w:p>
    <w:p w:rsidR="00527180" w:rsidRPr="00527180" w:rsidRDefault="00527180" w:rsidP="001E0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3c34810d8b7a509124a0bfd908847d4837afd4c7"/>
      <w:bookmarkStart w:id="6" w:name="2"/>
      <w:bookmarkEnd w:id="5"/>
      <w:bookmarkEnd w:id="6"/>
    </w:p>
    <w:p w:rsidR="001E0285" w:rsidRPr="001E0285" w:rsidRDefault="001E0285" w:rsidP="001E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E0285" w:rsidRPr="001E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D77"/>
    <w:multiLevelType w:val="hybridMultilevel"/>
    <w:tmpl w:val="8A3C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7C9C"/>
    <w:multiLevelType w:val="multilevel"/>
    <w:tmpl w:val="785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87E38"/>
    <w:multiLevelType w:val="multilevel"/>
    <w:tmpl w:val="E17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E125D"/>
    <w:multiLevelType w:val="multilevel"/>
    <w:tmpl w:val="37C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80D37"/>
    <w:multiLevelType w:val="multilevel"/>
    <w:tmpl w:val="3E6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30E3C"/>
    <w:multiLevelType w:val="multilevel"/>
    <w:tmpl w:val="87A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E7884"/>
    <w:multiLevelType w:val="multilevel"/>
    <w:tmpl w:val="79A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D5EEE"/>
    <w:multiLevelType w:val="multilevel"/>
    <w:tmpl w:val="448C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B2CC1"/>
    <w:multiLevelType w:val="multilevel"/>
    <w:tmpl w:val="60B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62BCC"/>
    <w:multiLevelType w:val="multilevel"/>
    <w:tmpl w:val="D9B4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D16CC"/>
    <w:multiLevelType w:val="multilevel"/>
    <w:tmpl w:val="AC6E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85981"/>
    <w:multiLevelType w:val="multilevel"/>
    <w:tmpl w:val="C9C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F6CBD"/>
    <w:multiLevelType w:val="multilevel"/>
    <w:tmpl w:val="D25C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35EBC"/>
    <w:multiLevelType w:val="multilevel"/>
    <w:tmpl w:val="496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22"/>
    <w:rsid w:val="000906FF"/>
    <w:rsid w:val="0019509C"/>
    <w:rsid w:val="001C4418"/>
    <w:rsid w:val="001E0285"/>
    <w:rsid w:val="001F7144"/>
    <w:rsid w:val="002C7916"/>
    <w:rsid w:val="0031693E"/>
    <w:rsid w:val="00406C08"/>
    <w:rsid w:val="00527180"/>
    <w:rsid w:val="00600722"/>
    <w:rsid w:val="007A7A60"/>
    <w:rsid w:val="00A50D2F"/>
    <w:rsid w:val="00B661FD"/>
    <w:rsid w:val="00B72413"/>
    <w:rsid w:val="00BE2E67"/>
    <w:rsid w:val="00C43DC1"/>
    <w:rsid w:val="00D16F77"/>
    <w:rsid w:val="00D9723A"/>
    <w:rsid w:val="00F43220"/>
    <w:rsid w:val="00F55CE9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4B62-8CD7-4962-9662-1CAFFFD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6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6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7180"/>
  </w:style>
  <w:style w:type="character" w:customStyle="1" w:styleId="c2">
    <w:name w:val="c2"/>
    <w:basedOn w:val="a0"/>
    <w:rsid w:val="00527180"/>
  </w:style>
  <w:style w:type="paragraph" w:customStyle="1" w:styleId="c1">
    <w:name w:val="c1"/>
    <w:basedOn w:val="a"/>
    <w:rsid w:val="005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7180"/>
  </w:style>
  <w:style w:type="character" w:customStyle="1" w:styleId="apple-converted-space">
    <w:name w:val="apple-converted-space"/>
    <w:basedOn w:val="a0"/>
    <w:rsid w:val="00527180"/>
  </w:style>
  <w:style w:type="character" w:customStyle="1" w:styleId="c17">
    <w:name w:val="c17"/>
    <w:basedOn w:val="a0"/>
    <w:rsid w:val="00527180"/>
  </w:style>
  <w:style w:type="paragraph" w:customStyle="1" w:styleId="c19">
    <w:name w:val="c19"/>
    <w:basedOn w:val="a"/>
    <w:rsid w:val="005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7180"/>
  </w:style>
  <w:style w:type="character" w:customStyle="1" w:styleId="c0">
    <w:name w:val="c0"/>
    <w:basedOn w:val="a0"/>
    <w:rsid w:val="00527180"/>
  </w:style>
  <w:style w:type="paragraph" w:customStyle="1" w:styleId="c6">
    <w:name w:val="c6"/>
    <w:basedOn w:val="a"/>
    <w:rsid w:val="005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6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F77"/>
    <w:rPr>
      <w:color w:val="0000FF"/>
      <w:u w:val="single"/>
    </w:rPr>
  </w:style>
  <w:style w:type="character" w:styleId="a5">
    <w:name w:val="Strong"/>
    <w:basedOn w:val="a0"/>
    <w:uiPriority w:val="22"/>
    <w:qFormat/>
    <w:rsid w:val="00D16F77"/>
    <w:rPr>
      <w:b/>
      <w:bCs/>
    </w:rPr>
  </w:style>
  <w:style w:type="paragraph" w:styleId="a6">
    <w:name w:val="List Paragraph"/>
    <w:basedOn w:val="a"/>
    <w:uiPriority w:val="34"/>
    <w:qFormat/>
    <w:rsid w:val="00B72413"/>
    <w:pPr>
      <w:ind w:left="720"/>
      <w:contextualSpacing/>
    </w:pPr>
  </w:style>
  <w:style w:type="table" w:styleId="a7">
    <w:name w:val="Table Grid"/>
    <w:basedOn w:val="a1"/>
    <w:uiPriority w:val="59"/>
    <w:rsid w:val="00A5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0267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2023-03-07T09:57:00Z</dcterms:created>
  <dcterms:modified xsi:type="dcterms:W3CDTF">2023-03-07T09:57:00Z</dcterms:modified>
</cp:coreProperties>
</file>