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3B" w:rsidRPr="0038423B" w:rsidRDefault="0038423B" w:rsidP="0038423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Елисеева Е.Ю., учитель начальных классов</w:t>
      </w:r>
    </w:p>
    <w:p w:rsidR="0038423B" w:rsidRPr="004371C1" w:rsidRDefault="0038423B" w:rsidP="0038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1"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371C1">
        <w:rPr>
          <w:rFonts w:ascii="Times New Roman" w:hAnsi="Times New Roman" w:cs="Times New Roman"/>
          <w:b/>
          <w:sz w:val="28"/>
          <w:szCs w:val="28"/>
        </w:rPr>
        <w:t>рограмма курса внеурочной деятельности</w:t>
      </w:r>
    </w:p>
    <w:p w:rsidR="0038423B" w:rsidRPr="00A8268A" w:rsidRDefault="0038423B" w:rsidP="0038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C1">
        <w:rPr>
          <w:rFonts w:ascii="Times New Roman" w:hAnsi="Times New Roman" w:cs="Times New Roman"/>
          <w:b/>
          <w:sz w:val="28"/>
          <w:szCs w:val="28"/>
        </w:rPr>
        <w:t>«Литературная мастерская»</w:t>
      </w:r>
    </w:p>
    <w:p w:rsidR="0038423B" w:rsidRPr="00877259" w:rsidRDefault="0038423B" w:rsidP="0038423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8423B" w:rsidRPr="00F81C18" w:rsidRDefault="0038423B" w:rsidP="00384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р</w:t>
      </w:r>
      <w:r w:rsidRPr="00F81C18">
        <w:rPr>
          <w:rFonts w:ascii="Times New Roman" w:hAnsi="Times New Roman" w:cs="Times New Roman"/>
          <w:sz w:val="24"/>
          <w:szCs w:val="24"/>
        </w:rPr>
        <w:t>абочая программа курса внеурочной деятельности «Литературн</w:t>
      </w:r>
      <w:r>
        <w:rPr>
          <w:rFonts w:ascii="Times New Roman" w:hAnsi="Times New Roman" w:cs="Times New Roman"/>
          <w:sz w:val="24"/>
          <w:szCs w:val="24"/>
        </w:rPr>
        <w:t>ая мастерская» для учащихся 3 класса</w:t>
      </w:r>
      <w:r w:rsidRPr="00F81C18">
        <w:rPr>
          <w:rFonts w:ascii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общеобразовательного стандарта начального общего образования. </w:t>
      </w:r>
    </w:p>
    <w:p w:rsidR="0038423B" w:rsidRPr="00F81C18" w:rsidRDefault="0038423B" w:rsidP="00384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При составлении рабочей программы «Литературная мастерская» были использованы следующие методические рекомендации для учителя:</w:t>
      </w:r>
    </w:p>
    <w:p w:rsidR="0038423B" w:rsidRPr="00F81C18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C18">
        <w:rPr>
          <w:rFonts w:ascii="Times New Roman" w:hAnsi="Times New Roman" w:cs="Times New Roman"/>
          <w:sz w:val="24"/>
          <w:szCs w:val="24"/>
        </w:rPr>
        <w:t xml:space="preserve">Примерные программы внеурочной деятельности. Начальное и основное образование </w:t>
      </w:r>
      <w:proofErr w:type="spellStart"/>
      <w:r w:rsidRPr="00F81C18">
        <w:rPr>
          <w:rFonts w:ascii="Times New Roman" w:hAnsi="Times New Roman" w:cs="Times New Roman"/>
          <w:sz w:val="24"/>
          <w:szCs w:val="24"/>
        </w:rPr>
        <w:t>В.А.Горский</w:t>
      </w:r>
      <w:proofErr w:type="spellEnd"/>
      <w:r w:rsidRPr="00F81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C18">
        <w:rPr>
          <w:rFonts w:ascii="Times New Roman" w:hAnsi="Times New Roman" w:cs="Times New Roman"/>
          <w:sz w:val="24"/>
          <w:szCs w:val="24"/>
        </w:rPr>
        <w:t>А.А.Тимофеев</w:t>
      </w:r>
      <w:proofErr w:type="spellEnd"/>
      <w:r w:rsidRPr="00F81C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1C18">
        <w:rPr>
          <w:rFonts w:ascii="Times New Roman" w:hAnsi="Times New Roman" w:cs="Times New Roman"/>
          <w:sz w:val="24"/>
          <w:szCs w:val="24"/>
        </w:rPr>
        <w:t>Д.В.Сминов</w:t>
      </w:r>
      <w:proofErr w:type="spellEnd"/>
      <w:r w:rsidRPr="00F81C18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Внеурочная деятельность школьников. Методический конструктор. </w:t>
      </w:r>
      <w:r w:rsidRPr="00F81C18">
        <w:rPr>
          <w:rFonts w:ascii="Times New Roman" w:hAnsi="Times New Roman" w:cs="Times New Roman"/>
          <w:sz w:val="24"/>
          <w:szCs w:val="24"/>
        </w:rPr>
        <w:t>Григорьев Д.В.</w:t>
      </w:r>
      <w:r>
        <w:rPr>
          <w:rFonts w:ascii="Times New Roman" w:hAnsi="Times New Roman" w:cs="Times New Roman"/>
          <w:sz w:val="24"/>
          <w:szCs w:val="24"/>
        </w:rPr>
        <w:t>, Степанов П.В.</w:t>
      </w:r>
    </w:p>
    <w:p w:rsidR="0038423B" w:rsidRPr="00F81C18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цели начального общего образования</w:t>
      </w:r>
    </w:p>
    <w:p w:rsidR="0038423B" w:rsidRPr="00013122" w:rsidRDefault="0038423B" w:rsidP="0038423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школа – очень важный этап в жизни ребёнка: изменяется социальный статус, расширяется круг интересов, взаимодействие с окружающим миром, увеличивается потребность в самовыражении. Центральной линией развития младших школьников является формирование интеллектуальной деятельности и произвольности всех психических процессов. Этот период так же характеризуется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синзетивный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развития творческих способностей ребёнка.</w:t>
      </w:r>
    </w:p>
    <w:p w:rsidR="0038423B" w:rsidRDefault="0038423B" w:rsidP="00384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Современный младший школьник является достаточно информированным. СМИ оказывают существенное влияние на формирование детской картины мира: рост эрудиции, расширение знаний о природе и обществе. Однако информация зачастую носит чрезмерный, бессистемный характер. Раннее приобщение ребёнка к компьютеру вытесняет из его жизни художественное слово. Современные дети мало читают художественную литературу, не знакомы с детскими классическими произведениями. Телевидение и компьютер вытесняют чтение как познавательную и художественно-эстетическую деятельность. Вследствие низкой культуры чтения ученики испытывают трудности в обучении и развитии логического мышления и воображения, связанные с невозможностью смыслового анализа текстов различных жанров, неспособностью сформировать внутренний план действий.</w:t>
      </w:r>
    </w:p>
    <w:p w:rsidR="0038423B" w:rsidRDefault="0038423B" w:rsidP="003842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в современном мире важным условием развития читательской компетенции, детской любознательности, творчества является создание развивающей образовательной среды.</w:t>
      </w:r>
    </w:p>
    <w:p w:rsidR="0038423B" w:rsidRPr="00E74B53" w:rsidRDefault="0038423B" w:rsidP="0038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53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2A">
        <w:rPr>
          <w:rFonts w:ascii="Times New Roman" w:hAnsi="Times New Roman" w:cs="Times New Roman"/>
          <w:i/>
          <w:sz w:val="24"/>
          <w:szCs w:val="24"/>
        </w:rPr>
        <w:t>Актуальность программы</w:t>
      </w:r>
      <w:r w:rsidRPr="007A5B23">
        <w:rPr>
          <w:rFonts w:ascii="Times New Roman" w:hAnsi="Times New Roman" w:cs="Times New Roman"/>
          <w:sz w:val="24"/>
          <w:szCs w:val="24"/>
        </w:rPr>
        <w:t xml:space="preserve"> обусловлена </w:t>
      </w:r>
      <w:r>
        <w:rPr>
          <w:rFonts w:ascii="Times New Roman" w:hAnsi="Times New Roman" w:cs="Times New Roman"/>
          <w:sz w:val="24"/>
          <w:szCs w:val="24"/>
        </w:rPr>
        <w:t xml:space="preserve">анализом результатов участия учащихся младших классов в олимпиадах и конкурсах по литературе и филологии на различных уровнях.  Учащиеся испытывают затруднения при анализе поэтических и прозаических произведений. Ещё сложнее ученикам даются собственные сочинения по заданным условиям. На уроках большое внимание уделяется развитию интеллектуальных способностей, формированию универсальных учебных действий. Игре и фантазии, выдумке и творчеству отводится не значительное количество времени.  На уроках литературного чтения нет возможности обучать учеников самостоятельному сочинению, уделить достаточного внимания раскрытию литературных способностей отдельных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одарённых учащихся. Программа «Литературная мастерская» позволяет в полной мере раскрыть детский литературный талант.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позволяет: расширить и углубить знания, полученные на уроках русского языка и литературного чтения; реализовать актуальный в настоящее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личностно ориентированный, деятельный подход.</w:t>
      </w:r>
      <w:r w:rsidRPr="004966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23B" w:rsidRPr="00F81C18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2A">
        <w:rPr>
          <w:rFonts w:ascii="Times New Roman" w:hAnsi="Times New Roman" w:cs="Times New Roman"/>
          <w:i/>
          <w:sz w:val="24"/>
          <w:szCs w:val="24"/>
        </w:rPr>
        <w:t>Цель программы:</w:t>
      </w:r>
      <w:r w:rsidRPr="00F81C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литературных</w:t>
      </w:r>
      <w:r w:rsidRPr="00F81C18">
        <w:rPr>
          <w:rFonts w:ascii="Times New Roman" w:hAnsi="Times New Roman" w:cs="Times New Roman"/>
          <w:sz w:val="24"/>
          <w:szCs w:val="24"/>
        </w:rPr>
        <w:t xml:space="preserve"> способностей учащихся начальной школы на основе </w:t>
      </w:r>
      <w:r>
        <w:rPr>
          <w:rFonts w:ascii="Times New Roman" w:hAnsi="Times New Roman" w:cs="Times New Roman"/>
          <w:sz w:val="24"/>
          <w:szCs w:val="24"/>
        </w:rPr>
        <w:t xml:space="preserve">знакомства со средствами выразительности художественных и поэтических произведений; </w:t>
      </w:r>
      <w:r w:rsidRPr="00F81C18">
        <w:rPr>
          <w:rFonts w:ascii="Times New Roman" w:hAnsi="Times New Roman" w:cs="Times New Roman"/>
          <w:sz w:val="24"/>
          <w:szCs w:val="24"/>
        </w:rPr>
        <w:t xml:space="preserve">самостоятельных сочинений прозаического и поэтического характера. </w:t>
      </w:r>
    </w:p>
    <w:p w:rsidR="0038423B" w:rsidRPr="00F61E2A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1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E2A">
        <w:rPr>
          <w:rFonts w:ascii="Times New Roman" w:hAnsi="Times New Roman" w:cs="Times New Roman"/>
          <w:i/>
          <w:sz w:val="24"/>
          <w:szCs w:val="24"/>
        </w:rPr>
        <w:t xml:space="preserve">Задачи программы: </w:t>
      </w:r>
    </w:p>
    <w:p w:rsidR="0038423B" w:rsidRPr="00F81C18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81C18">
        <w:rPr>
          <w:rFonts w:ascii="Times New Roman" w:hAnsi="Times New Roman" w:cs="Times New Roman"/>
          <w:sz w:val="24"/>
          <w:szCs w:val="24"/>
        </w:rPr>
        <w:t>знак</w:t>
      </w:r>
      <w:r>
        <w:rPr>
          <w:rFonts w:ascii="Times New Roman" w:hAnsi="Times New Roman" w:cs="Times New Roman"/>
          <w:sz w:val="24"/>
          <w:szCs w:val="24"/>
        </w:rPr>
        <w:t>омство с литературными средствами выразительности</w:t>
      </w:r>
      <w:r w:rsidRPr="00F81C18">
        <w:rPr>
          <w:rFonts w:ascii="Times New Roman" w:hAnsi="Times New Roman" w:cs="Times New Roman"/>
          <w:sz w:val="24"/>
          <w:szCs w:val="24"/>
        </w:rPr>
        <w:t>;</w:t>
      </w:r>
    </w:p>
    <w:p w:rsidR="0038423B" w:rsidRPr="00F81C18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- учить понимать и любить красоту литературного слова через эмоциональные переживания;</w:t>
      </w:r>
    </w:p>
    <w:p w:rsidR="0038423B" w:rsidRPr="00F81C18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- учить</w:t>
      </w:r>
      <w:r>
        <w:rPr>
          <w:rFonts w:ascii="Times New Roman" w:hAnsi="Times New Roman" w:cs="Times New Roman"/>
          <w:sz w:val="24"/>
          <w:szCs w:val="24"/>
        </w:rPr>
        <w:t xml:space="preserve"> выражать свои мысли и чувства в устной и письменной форме,</w:t>
      </w:r>
      <w:r w:rsidRPr="00F8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рифмовать и сочинять прозу;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sz w:val="24"/>
          <w:szCs w:val="24"/>
        </w:rPr>
        <w:t>овершенствование знаний, умений и навыков, полученных</w:t>
      </w:r>
      <w:r w:rsidRPr="00F81C18">
        <w:rPr>
          <w:rFonts w:ascii="Times New Roman" w:hAnsi="Times New Roman" w:cs="Times New Roman"/>
          <w:sz w:val="24"/>
          <w:szCs w:val="24"/>
        </w:rPr>
        <w:t xml:space="preserve"> школьниками при изучении русско</w:t>
      </w:r>
      <w:r>
        <w:rPr>
          <w:rFonts w:ascii="Times New Roman" w:hAnsi="Times New Roman" w:cs="Times New Roman"/>
          <w:sz w:val="24"/>
          <w:szCs w:val="24"/>
        </w:rPr>
        <w:t>го языка и литературы, развитие культуры</w:t>
      </w:r>
      <w:r w:rsidRPr="00F81C18">
        <w:rPr>
          <w:rFonts w:ascii="Times New Roman" w:hAnsi="Times New Roman" w:cs="Times New Roman"/>
          <w:sz w:val="24"/>
          <w:szCs w:val="24"/>
        </w:rPr>
        <w:t xml:space="preserve"> речи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самообразованию и саморазвитию младших школьников.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53">
        <w:rPr>
          <w:rFonts w:ascii="Times New Roman" w:hAnsi="Times New Roman" w:cs="Times New Roman"/>
          <w:i/>
          <w:sz w:val="24"/>
          <w:szCs w:val="24"/>
        </w:rPr>
        <w:t>Эффективность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определена успехами учащихся на олимпиадах и конкурсах разного уровня.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1E2A">
        <w:rPr>
          <w:rFonts w:ascii="Times New Roman" w:hAnsi="Times New Roman" w:cs="Times New Roman"/>
          <w:i/>
          <w:sz w:val="24"/>
          <w:szCs w:val="24"/>
        </w:rPr>
        <w:t>Работа по решению поставленных задач строится на основе следующих принципов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простого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сложному в совместном творчестве;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ориентация на потребности ребёнка.</w:t>
      </w:r>
    </w:p>
    <w:p w:rsidR="0038423B" w:rsidRPr="00E74B53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53">
        <w:rPr>
          <w:rFonts w:ascii="Times New Roman" w:hAnsi="Times New Roman" w:cs="Times New Roman"/>
          <w:i/>
          <w:sz w:val="24"/>
          <w:szCs w:val="24"/>
        </w:rPr>
        <w:t>Основные технологии: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проблемно-диалоговые;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творческое исследование.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B53">
        <w:rPr>
          <w:rFonts w:ascii="Times New Roman" w:hAnsi="Times New Roman" w:cs="Times New Roman"/>
          <w:i/>
          <w:sz w:val="24"/>
          <w:szCs w:val="24"/>
        </w:rPr>
        <w:t>Формы работы:</w:t>
      </w:r>
      <w:r w:rsidRPr="008318AA">
        <w:rPr>
          <w:rFonts w:ascii="Times New Roman" w:hAnsi="Times New Roman" w:cs="Times New Roman"/>
          <w:sz w:val="24"/>
          <w:szCs w:val="24"/>
        </w:rPr>
        <w:t xml:space="preserve"> индивидуа</w:t>
      </w:r>
      <w:r>
        <w:rPr>
          <w:rFonts w:ascii="Times New Roman" w:hAnsi="Times New Roman" w:cs="Times New Roman"/>
          <w:sz w:val="24"/>
          <w:szCs w:val="24"/>
        </w:rPr>
        <w:t>льная, групповая, коллективная.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3B" w:rsidRPr="000A1D2F" w:rsidRDefault="0038423B" w:rsidP="0038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D2F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C18">
        <w:rPr>
          <w:rFonts w:ascii="Times New Roman" w:hAnsi="Times New Roman" w:cs="Times New Roman"/>
          <w:sz w:val="24"/>
          <w:szCs w:val="24"/>
        </w:rPr>
        <w:t>На изучение содержания курса отводится</w:t>
      </w:r>
      <w:r>
        <w:rPr>
          <w:rFonts w:ascii="Times New Roman" w:hAnsi="Times New Roman" w:cs="Times New Roman"/>
          <w:sz w:val="24"/>
          <w:szCs w:val="24"/>
        </w:rPr>
        <w:t xml:space="preserve"> в 3 классе</w:t>
      </w:r>
      <w:r w:rsidRPr="00F81C18">
        <w:rPr>
          <w:rFonts w:ascii="Times New Roman" w:hAnsi="Times New Roman" w:cs="Times New Roman"/>
          <w:sz w:val="24"/>
          <w:szCs w:val="24"/>
        </w:rPr>
        <w:t xml:space="preserve"> 1 час в неделю во второй половине дня в рамках внеурочной деятельности. Всего 34 часа в год.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3260"/>
        <w:gridCol w:w="3544"/>
      </w:tblGrid>
      <w:tr w:rsidR="0038423B" w:rsidRPr="001B3BA8" w:rsidTr="00284CF4">
        <w:trPr>
          <w:jc w:val="center"/>
        </w:trPr>
        <w:tc>
          <w:tcPr>
            <w:tcW w:w="1672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260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аудиторных занятий</w:t>
            </w:r>
          </w:p>
        </w:tc>
        <w:tc>
          <w:tcPr>
            <w:tcW w:w="3544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внеаудиторных занятий (Практическая работа)</w:t>
            </w:r>
          </w:p>
        </w:tc>
      </w:tr>
      <w:tr w:rsidR="0038423B" w:rsidRPr="001B3BA8" w:rsidTr="00284CF4">
        <w:trPr>
          <w:jc w:val="center"/>
        </w:trPr>
        <w:tc>
          <w:tcPr>
            <w:tcW w:w="1672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3544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</w:tr>
      <w:tr w:rsidR="0038423B" w:rsidRPr="001B3BA8" w:rsidTr="00284CF4">
        <w:trPr>
          <w:jc w:val="center"/>
        </w:trPr>
        <w:tc>
          <w:tcPr>
            <w:tcW w:w="1672" w:type="dxa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38423B" w:rsidRPr="001B3BA8" w:rsidRDefault="0038423B" w:rsidP="00384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3B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</w:t>
            </w:r>
          </w:p>
        </w:tc>
      </w:tr>
    </w:tbl>
    <w:p w:rsidR="0038423B" w:rsidRPr="00EB5F7D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53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</w:p>
    <w:p w:rsidR="0038423B" w:rsidRDefault="0038423B" w:rsidP="0038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B53">
        <w:rPr>
          <w:rFonts w:ascii="Times New Roman" w:hAnsi="Times New Roman" w:cs="Times New Roman"/>
          <w:b/>
          <w:sz w:val="28"/>
          <w:szCs w:val="28"/>
        </w:rPr>
        <w:t xml:space="preserve"> «Литературная мастерская».</w:t>
      </w:r>
    </w:p>
    <w:p w:rsidR="0038423B" w:rsidRDefault="0038423B" w:rsidP="0038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«Литературная мастерская» имеет большое значение не только в обучении, но в воспитании. На занятиях учащиеся знакомятся с художественными произведениями, их нравственным потенциалом, что способствует духовно-нравственному развитию; знакомятся с нравственно-эстетическими ценностями как своего народа, так и других народов.</w:t>
      </w:r>
    </w:p>
    <w:p w:rsidR="0038423B" w:rsidRDefault="0038423B" w:rsidP="0038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Положительные результаты литературного творчества влияют на формирование самооценки, личностных, коммуникативных  качеств учеников.</w:t>
      </w:r>
    </w:p>
    <w:p w:rsidR="0038423B" w:rsidRDefault="0038423B" w:rsidP="0038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совершенствование техники чтения, литературного анализа, эмоциональной грамотности. </w:t>
      </w:r>
    </w:p>
    <w:p w:rsidR="0038423B" w:rsidRDefault="0038423B" w:rsidP="0038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423B" w:rsidRPr="0070444A" w:rsidRDefault="0038423B" w:rsidP="003842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09C">
        <w:rPr>
          <w:rFonts w:ascii="Times New Roman" w:hAnsi="Times New Roman" w:cs="Times New Roman"/>
          <w:b/>
          <w:sz w:val="28"/>
          <w:szCs w:val="28"/>
        </w:rPr>
        <w:t>Планируемые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результаты реализации программы</w:t>
      </w:r>
    </w:p>
    <w:p w:rsidR="0038423B" w:rsidRDefault="0038423B" w:rsidP="0038423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Результаты первого уровня: </w:t>
      </w:r>
      <w:r>
        <w:rPr>
          <w:rFonts w:ascii="Times New Roman" w:hAnsi="Times New Roman" w:cs="Times New Roman"/>
          <w:sz w:val="24"/>
          <w:szCs w:val="24"/>
        </w:rPr>
        <w:t>знакомство с литературными средствами выразительности на уровне понимания, наблюдение, литературный эксперимент.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4A">
        <w:rPr>
          <w:rFonts w:ascii="Times New Roman" w:hAnsi="Times New Roman" w:cs="Times New Roman"/>
          <w:i/>
          <w:sz w:val="24"/>
          <w:szCs w:val="24"/>
        </w:rPr>
        <w:t>Формы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занятия, игры со словами, практическая работа.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23B" w:rsidTr="00284CF4"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компетентность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1.Понимание литературных приёмов.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Сравнение литературных объектов; построение логических рассуждений.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предлагаемой информации.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при помощи средств ИКТ.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38423B" w:rsidRPr="0081308E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диалоге, формулирование вопросов.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информации.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1.Эмоциональная отзывчивость, умение осознать и назвать свои эмоции.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8423B" w:rsidRPr="009F54DA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54D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и цели занятия.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4DA">
        <w:rPr>
          <w:rFonts w:ascii="Times New Roman" w:hAnsi="Times New Roman" w:cs="Times New Roman"/>
          <w:b/>
          <w:sz w:val="24"/>
          <w:szCs w:val="24"/>
        </w:rPr>
        <w:t>2. Результа</w:t>
      </w:r>
      <w:r>
        <w:rPr>
          <w:rFonts w:ascii="Times New Roman" w:hAnsi="Times New Roman" w:cs="Times New Roman"/>
          <w:b/>
          <w:sz w:val="24"/>
          <w:szCs w:val="24"/>
        </w:rPr>
        <w:t>ты второго уровня (</w:t>
      </w:r>
      <w:r w:rsidRPr="009F54DA">
        <w:rPr>
          <w:rFonts w:ascii="Times New Roman" w:hAnsi="Times New Roman" w:cs="Times New Roman"/>
          <w:sz w:val="24"/>
          <w:szCs w:val="24"/>
        </w:rPr>
        <w:t>получение школьником опыта переживания и позитивного отношения к базовым ценностям нашего общества и к социальной реальности в целом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F54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выражение собственного мнения в устной и письменной речи; различение и применение литературных средств выразительности при конструировании текстов по аналогии.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444A">
        <w:rPr>
          <w:rFonts w:ascii="Times New Roman" w:hAnsi="Times New Roman" w:cs="Times New Roman"/>
          <w:i/>
          <w:sz w:val="24"/>
          <w:szCs w:val="24"/>
        </w:rPr>
        <w:t>Формы внеурочной деятельности: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D03">
        <w:rPr>
          <w:rFonts w:ascii="Times New Roman" w:hAnsi="Times New Roman" w:cs="Times New Roman"/>
          <w:sz w:val="24"/>
          <w:szCs w:val="24"/>
        </w:rPr>
        <w:t xml:space="preserve">литературное творчество в </w:t>
      </w:r>
      <w:r>
        <w:rPr>
          <w:rFonts w:ascii="Times New Roman" w:hAnsi="Times New Roman" w:cs="Times New Roman"/>
          <w:sz w:val="24"/>
          <w:szCs w:val="24"/>
        </w:rPr>
        <w:t>виде сочинений, статей, заметок в школьную газету; литературные клубы.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23B" w:rsidTr="00284CF4"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компетентность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1.Структурирование знаний.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устойчивой мотивации.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Использование разных видов чтения.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информации, полученной из нескольких источников. 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при помощи средств ИКТ.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38423B" w:rsidRPr="0081308E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1.Участие в диалоге, формулирование вопросов.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 вычленение в тексте литературных средств выразительности.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ввода информации в компьютер.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1.Эмоциональная отзывчивость, умение осознать и назвать свои эмоции.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Самоопределение. 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информации, представленной в неявном виде; опора на жанр, структуру, выразительные средства текста.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представление и передача информации.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1.Понимание и сохранение учебной задачи.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2.Ориентация на образец и алгоритм действия.</w:t>
            </w:r>
          </w:p>
          <w:p w:rsidR="0038423B" w:rsidRPr="00D626AC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Адекватное восприятие предложений и оценки учителем, товарищами и другими людьми.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необходимой корректировки для создания более совершенного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результата.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и корректировка информации в компьютере.</w:t>
            </w:r>
          </w:p>
        </w:tc>
      </w:tr>
    </w:tbl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2F">
        <w:rPr>
          <w:rFonts w:ascii="Times New Roman" w:hAnsi="Times New Roman" w:cs="Times New Roman"/>
          <w:b/>
          <w:sz w:val="24"/>
          <w:szCs w:val="24"/>
        </w:rPr>
        <w:t>3. Результаты третьего уровня</w:t>
      </w:r>
      <w:r>
        <w:rPr>
          <w:rFonts w:ascii="Times New Roman" w:hAnsi="Times New Roman" w:cs="Times New Roman"/>
          <w:sz w:val="24"/>
          <w:szCs w:val="24"/>
        </w:rPr>
        <w:t xml:space="preserve"> (приобретение школьником опыта самостоятельного социального действия; взаимодействие школьника с социальными субъектами за пределами школы, в открытой общественной среде): умение подготовить и представить тексты собственных сочинений.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2F">
        <w:rPr>
          <w:rFonts w:ascii="Times New Roman" w:hAnsi="Times New Roman" w:cs="Times New Roman"/>
          <w:i/>
          <w:sz w:val="24"/>
          <w:szCs w:val="24"/>
        </w:rPr>
        <w:t>Формы внеурочной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участие в городских и областных конкурсах, конференциях учащихся; филологические олимпиады различных уровней.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8423B" w:rsidTr="00284CF4"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информацией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 компетентность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A4C30">
              <w:rPr>
                <w:rFonts w:ascii="Times New Roman" w:hAnsi="Times New Roman" w:cs="Times New Roman"/>
                <w:sz w:val="24"/>
                <w:szCs w:val="24"/>
              </w:rPr>
              <w:t>Анализ литературных объектов с выделением существенных и несущественных признаков.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2.Сравнение по заданным признакам.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Владение общим приёмом решения задач.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Вычитывание всех видов информации: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фактуальной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подтекстовой, концептуальной.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информации при помощи средств ИКТ.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1.Адекватное использование речевых средств и литературных средств выразительности для решения различных коммуникативных задач.</w:t>
            </w:r>
          </w:p>
          <w:p w:rsidR="0038423B" w:rsidRPr="0081308E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2.Формулирование собственного мнения и позиции.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устных и письменных рассуждений. Поиск информации для решения коммуникативных задач.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ввода информации в компьютер.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1.Учебно-познавательный интерес к литературе как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школьному 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так и как к искусству.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2.Нравственно-эстетическая ориентация.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организация поиска информации.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Создание, представление и передача информации.</w:t>
            </w:r>
          </w:p>
        </w:tc>
      </w:tr>
      <w:tr w:rsidR="0038423B" w:rsidTr="00284CF4">
        <w:tc>
          <w:tcPr>
            <w:tcW w:w="3190" w:type="dxa"/>
          </w:tcPr>
          <w:p w:rsidR="0038423B" w:rsidRPr="00D91150" w:rsidRDefault="0038423B" w:rsidP="003842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11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1.Целеполагание.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Планирование.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Коррекция действия и результата.</w:t>
            </w:r>
          </w:p>
          <w:p w:rsidR="0038423B" w:rsidRPr="009F54DA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Оценка и самооценка продукта своего труда.</w:t>
            </w:r>
          </w:p>
        </w:tc>
        <w:tc>
          <w:tcPr>
            <w:tcW w:w="3190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критического отношения к получаемой информации, сопоставление её с информацией, получаемой из других источников и имеющимся жизненным опытом</w:t>
            </w:r>
          </w:p>
        </w:tc>
        <w:tc>
          <w:tcPr>
            <w:tcW w:w="3191" w:type="dxa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корректировка информации в компьютере.</w:t>
            </w:r>
          </w:p>
        </w:tc>
      </w:tr>
    </w:tbl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 научится: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воспринимать на слух тексты в исполнении учителя, учащихся;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осознанно, правильно, выразительно читать вслух;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видеть в художественном тексте средства выразительности;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художественные</w:t>
      </w:r>
      <w:r w:rsidRPr="00251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тексты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аналогии используя литературные   средства выразительности;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155F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самостоятельно осваивать незнакомый текст;</w:t>
      </w:r>
    </w:p>
    <w:p w:rsidR="0038423B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вычитывать разные уровни текстовой информации: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фактуальную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подтекстовую, концептуальную;</w:t>
      </w:r>
    </w:p>
    <w:p w:rsidR="0038423B" w:rsidRPr="0025155F" w:rsidRDefault="0038423B" w:rsidP="00384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самостоятельно создавать небольшие художественные тексты, используя средства выразительности.</w:t>
      </w:r>
    </w:p>
    <w:p w:rsidR="0038423B" w:rsidRDefault="0038423B" w:rsidP="0038423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423B" w:rsidRDefault="0038423B" w:rsidP="0038423B">
      <w:pPr>
        <w:tabs>
          <w:tab w:val="left" w:pos="30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 «Литературная мастерская»</w:t>
      </w:r>
    </w:p>
    <w:p w:rsidR="0038423B" w:rsidRDefault="0038423B" w:rsidP="0038423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3B" w:rsidRPr="00AE25C0" w:rsidRDefault="0038423B" w:rsidP="0038423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5C0">
        <w:rPr>
          <w:rFonts w:ascii="Times New Roman" w:hAnsi="Times New Roman" w:cs="Times New Roman"/>
          <w:sz w:val="24"/>
          <w:szCs w:val="24"/>
        </w:rPr>
        <w:t>Программа курса направлена на развитее творческих литературных способн</w:t>
      </w:r>
      <w:r>
        <w:rPr>
          <w:rFonts w:ascii="Times New Roman" w:hAnsi="Times New Roman" w:cs="Times New Roman"/>
          <w:sz w:val="24"/>
          <w:szCs w:val="24"/>
        </w:rPr>
        <w:t>остей учащихся. При организации занятий необходимо отталкиваться от возможностей учащихся, их уровня развития, читательских умений, навыка самостоятельной работы. Учащимся предлагаются следующие виды деятельности: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литературный эксперимент; 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сравнение художественного текста с энциклопедической статьёй;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анализ и выделение признаков художественного текста; 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знакомство с литературными приёмами как средствами выразительности;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игры и упражнения со словами;</w:t>
      </w:r>
      <w:r w:rsidRPr="004F14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словарями;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фразеологических оборотов и устойчивых выражений;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конструирование и дополнение текста;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 текста с использованием заданных литературных приёмов;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алгоритм создания художественного текста;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сочинение загадок.</w:t>
      </w:r>
    </w:p>
    <w:p w:rsidR="0038423B" w:rsidRPr="001B3BA8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532D3">
        <w:rPr>
          <w:rFonts w:ascii="Times New Roman" w:hAnsi="Times New Roman" w:cs="Times New Roman"/>
          <w:b/>
          <w:i/>
          <w:sz w:val="24"/>
          <w:szCs w:val="24"/>
        </w:rPr>
        <w:t>Практические занятия: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конкурсов стихов, сочинений; участие в филологических олимпиадах; проведение занятий с участием писателей и поэтов; занятий в школьной и городской библиотеках.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 результате работы по программе курса «Литературная мастерская» у учащихся формируются следующие способности и умения: 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1C9">
        <w:rPr>
          <w:rFonts w:ascii="Times New Roman" w:hAnsi="Times New Roman" w:cs="Times New Roman"/>
          <w:i/>
          <w:sz w:val="24"/>
          <w:szCs w:val="24"/>
        </w:rPr>
        <w:t>Познавательные способности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Устойчивый интерес к литературному чтению, потребность в систематическом чтении как средстве познания мира и самого себя. </w:t>
      </w:r>
    </w:p>
    <w:p w:rsidR="0038423B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3B">
        <w:rPr>
          <w:rFonts w:ascii="Times New Roman" w:hAnsi="Times New Roman" w:cs="Times New Roman"/>
          <w:i/>
          <w:sz w:val="24"/>
          <w:szCs w:val="24"/>
        </w:rPr>
        <w:t>Коммуникативные способности</w:t>
      </w:r>
      <w:r>
        <w:rPr>
          <w:rFonts w:ascii="Times New Roman" w:hAnsi="Times New Roman" w:cs="Times New Roman"/>
          <w:sz w:val="24"/>
          <w:szCs w:val="24"/>
        </w:rPr>
        <w:t xml:space="preserve">. Пользоваться некоторыми коммуникативными и эстетическими возможностями родного языка. Составление текстов повествовательного и стихотворного характера. </w:t>
      </w:r>
    </w:p>
    <w:p w:rsidR="0038423B" w:rsidRPr="00C721C9" w:rsidRDefault="0038423B" w:rsidP="0038423B">
      <w:pPr>
        <w:tabs>
          <w:tab w:val="left" w:pos="30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73B">
        <w:rPr>
          <w:rFonts w:ascii="Times New Roman" w:hAnsi="Times New Roman" w:cs="Times New Roman"/>
          <w:i/>
          <w:sz w:val="24"/>
          <w:szCs w:val="24"/>
        </w:rPr>
        <w:t>Творческие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Воспринимать художественное произведение как особый вид искусства, соотносить его с другими видами искусства. Богатый словарный запас и творческое воображение.</w:t>
      </w:r>
    </w:p>
    <w:p w:rsidR="0038423B" w:rsidRPr="00276D48" w:rsidRDefault="0038423B" w:rsidP="0038423B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23B" w:rsidRDefault="0038423B" w:rsidP="0038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18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8423B" w:rsidRDefault="0038423B" w:rsidP="0038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851"/>
        <w:gridCol w:w="1701"/>
        <w:gridCol w:w="1559"/>
        <w:gridCol w:w="1417"/>
        <w:gridCol w:w="1430"/>
      </w:tblGrid>
      <w:tr w:rsidR="0038423B" w:rsidTr="00284CF4">
        <w:tc>
          <w:tcPr>
            <w:tcW w:w="567" w:type="dxa"/>
          </w:tcPr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</w:tcPr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850" w:type="dxa"/>
          </w:tcPr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A8268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851" w:type="dxa"/>
          </w:tcPr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38423B" w:rsidRPr="00A8268A" w:rsidRDefault="0038423B" w:rsidP="00384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1559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417" w:type="dxa"/>
          </w:tcPr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430" w:type="dxa"/>
          </w:tcPr>
          <w:p w:rsidR="0038423B" w:rsidRPr="00A8268A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 xml:space="preserve">Вводный урок. Литературный эксперимент (сравнение </w:t>
            </w:r>
            <w:r w:rsidRPr="00800CFD">
              <w:rPr>
                <w:rFonts w:ascii="Times New Roman" w:hAnsi="Times New Roman" w:cs="Times New Roman"/>
              </w:rPr>
              <w:lastRenderedPageBreak/>
              <w:t>художественного текста и энциклопедической статьи).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 w:rsidRPr="00B92522">
              <w:rPr>
                <w:rFonts w:ascii="Times New Roman" w:hAnsi="Times New Roman" w:cs="Times New Roman"/>
                <w:b/>
              </w:rPr>
              <w:t>Ученик научится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осуществлять поиск </w:t>
            </w:r>
            <w:r>
              <w:rPr>
                <w:rFonts w:ascii="Times New Roman" w:hAnsi="Times New Roman" w:cs="Times New Roman"/>
              </w:rPr>
              <w:lastRenderedPageBreak/>
              <w:t xml:space="preserve">необходимой информации и использованием учебной и справочной литературы;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осуществлять запись (фиксацию) информации об окружающем мире и о самом себе, в том числе с помощью инструментов ИКТ;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основам смыслового восприятия художественных текстов, выделять необходимую информацию.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b/>
                <w:i/>
              </w:rPr>
            </w:pPr>
            <w:r w:rsidRPr="009C504B"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научиться:</w:t>
            </w:r>
          </w:p>
          <w:p w:rsidR="0038423B" w:rsidRPr="009C504B" w:rsidRDefault="0038423B" w:rsidP="0038423B">
            <w:pPr>
              <w:rPr>
                <w:rFonts w:ascii="Times New Roman" w:hAnsi="Times New Roman" w:cs="Times New Roman"/>
                <w:i/>
              </w:rPr>
            </w:pPr>
            <w:r w:rsidRPr="009C504B">
              <w:rPr>
                <w:rFonts w:ascii="Times New Roman" w:hAnsi="Times New Roman" w:cs="Times New Roman"/>
                <w:i/>
              </w:rPr>
              <w:t>самостоятельно осваивать незнакомый текст;</w:t>
            </w:r>
          </w:p>
          <w:p w:rsidR="0038423B" w:rsidRPr="009C504B" w:rsidRDefault="0038423B" w:rsidP="0038423B">
            <w:pPr>
              <w:rPr>
                <w:rFonts w:ascii="Times New Roman" w:hAnsi="Times New Roman" w:cs="Times New Roman"/>
                <w:i/>
              </w:rPr>
            </w:pPr>
            <w:r w:rsidRPr="009C504B">
              <w:rPr>
                <w:rFonts w:ascii="Times New Roman" w:hAnsi="Times New Roman" w:cs="Times New Roman"/>
                <w:i/>
              </w:rPr>
              <w:t xml:space="preserve">- вычитывать разные уровни текстовой информации: </w:t>
            </w:r>
            <w:proofErr w:type="spellStart"/>
            <w:r w:rsidRPr="009C504B">
              <w:rPr>
                <w:rFonts w:ascii="Times New Roman" w:hAnsi="Times New Roman" w:cs="Times New Roman"/>
                <w:i/>
              </w:rPr>
              <w:t>фактуальную</w:t>
            </w:r>
            <w:proofErr w:type="spellEnd"/>
            <w:r w:rsidRPr="009C504B">
              <w:rPr>
                <w:rFonts w:ascii="Times New Roman" w:hAnsi="Times New Roman" w:cs="Times New Roman"/>
                <w:i/>
              </w:rPr>
              <w:t>, подтекстовую, концептуальную;</w:t>
            </w:r>
          </w:p>
          <w:p w:rsidR="0038423B" w:rsidRPr="009C504B" w:rsidRDefault="0038423B" w:rsidP="0038423B">
            <w:pPr>
              <w:rPr>
                <w:rFonts w:ascii="Times New Roman" w:hAnsi="Times New Roman" w:cs="Times New Roman"/>
                <w:i/>
              </w:rPr>
            </w:pPr>
            <w:r w:rsidRPr="009C504B">
              <w:rPr>
                <w:rFonts w:ascii="Times New Roman" w:hAnsi="Times New Roman" w:cs="Times New Roman"/>
                <w:i/>
              </w:rPr>
              <w:t>самостоятельно создавать небольшие художественные тексты, используя средства выразительности.</w:t>
            </w:r>
          </w:p>
          <w:p w:rsidR="0038423B" w:rsidRPr="009C504B" w:rsidRDefault="0038423B" w:rsidP="0038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C504B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адекватно использовать </w:t>
            </w:r>
            <w:r>
              <w:rPr>
                <w:rFonts w:ascii="Times New Roman" w:hAnsi="Times New Roman" w:cs="Times New Roman"/>
              </w:rPr>
              <w:lastRenderedPageBreak/>
              <w:t xml:space="preserve">коммуникативные, прежде всего речевые средства для решения различных коммуникативных задач; владеть монологической и диалогической формами речи;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оформлять свои мысли и чувства в устной и письменной форме с учётом речевой ситуации; 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высказывать и обосновывать свою точку зрения.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научиться:</w:t>
            </w:r>
          </w:p>
          <w:p w:rsidR="0038423B" w:rsidRDefault="0038423B" w:rsidP="0038423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44597">
              <w:rPr>
                <w:rFonts w:ascii="Times New Roman" w:hAnsi="Times New Roman" w:cs="Times New Roman"/>
                <w:i/>
              </w:rPr>
              <w:t xml:space="preserve">- слушать и </w:t>
            </w:r>
            <w:r>
              <w:rPr>
                <w:rFonts w:ascii="Times New Roman" w:hAnsi="Times New Roman" w:cs="Times New Roman"/>
                <w:i/>
              </w:rPr>
              <w:t>слышать других, пытаться принимать иную точку зрения;</w:t>
            </w:r>
          </w:p>
          <w:p w:rsidR="0038423B" w:rsidRPr="00944597" w:rsidRDefault="0038423B" w:rsidP="0038423B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адекватно использовать речевые средства для решения различных коммуникативных задач.</w:t>
            </w:r>
          </w:p>
          <w:p w:rsidR="0038423B" w:rsidRPr="009C504B" w:rsidRDefault="0038423B" w:rsidP="003842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38423B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944597">
              <w:rPr>
                <w:rFonts w:ascii="Times New Roman" w:hAnsi="Times New Roman" w:cs="Times New Roman"/>
                <w:b/>
              </w:rPr>
              <w:lastRenderedPageBreak/>
              <w:t>Ученик научится: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принимать и сохранять </w:t>
            </w:r>
            <w:r>
              <w:rPr>
                <w:rFonts w:ascii="Times New Roman" w:hAnsi="Times New Roman" w:cs="Times New Roman"/>
              </w:rPr>
              <w:lastRenderedPageBreak/>
              <w:t>учебную задачу;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учитывать выделенные учителем ориентиры действия в новом учебном материале в сотрудничестве с учителем;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адекватно воспринимать предложения и оценку учителя, товарищей и других людей;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различать способ и результат действия;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</w:t>
            </w:r>
            <w:r>
              <w:rPr>
                <w:rFonts w:ascii="Times New Roman" w:hAnsi="Times New Roman" w:cs="Times New Roman"/>
              </w:rPr>
              <w:lastRenderedPageBreak/>
              <w:t>я и оценки для создания нового, более совершенного продукта.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Ученик получит возможность научиться: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 сотрудничестве с учителем ставить новые учебные задачи;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проявлять познавательную инициативу в учебном сотрудничестве;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самостоятельно учитывать выделенные учителем ориентиры действия в новом учебном материале;</w:t>
            </w:r>
          </w:p>
          <w:p w:rsidR="0038423B" w:rsidRPr="00944597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осуществлять </w:t>
            </w:r>
            <w:r>
              <w:rPr>
                <w:rFonts w:ascii="Times New Roman" w:hAnsi="Times New Roman" w:cs="Times New Roman"/>
              </w:rPr>
              <w:t xml:space="preserve"> контроль на уровне произвольного внимания.</w:t>
            </w:r>
          </w:p>
        </w:tc>
        <w:tc>
          <w:tcPr>
            <w:tcW w:w="1430" w:type="dxa"/>
            <w:vMerge w:val="restart"/>
          </w:tcPr>
          <w:p w:rsidR="0038423B" w:rsidRDefault="0038423B" w:rsidP="00384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 ученика будут сформированы</w:t>
            </w:r>
            <w:r w:rsidRPr="00066943">
              <w:rPr>
                <w:rFonts w:ascii="Times New Roman" w:hAnsi="Times New Roman" w:cs="Times New Roman"/>
                <w:b/>
              </w:rPr>
              <w:t>: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</w:rPr>
              <w:t>у</w:t>
            </w:r>
            <w:r w:rsidRPr="00066943">
              <w:rPr>
                <w:rFonts w:ascii="Times New Roman" w:hAnsi="Times New Roman" w:cs="Times New Roman"/>
              </w:rPr>
              <w:t xml:space="preserve">чебно-познавательный интерес к литературе как к </w:t>
            </w:r>
            <w:proofErr w:type="gramStart"/>
            <w:r w:rsidRPr="00066943">
              <w:rPr>
                <w:rFonts w:ascii="Times New Roman" w:hAnsi="Times New Roman" w:cs="Times New Roman"/>
              </w:rPr>
              <w:t>школьному  предме</w:t>
            </w:r>
            <w:r>
              <w:rPr>
                <w:rFonts w:ascii="Times New Roman" w:hAnsi="Times New Roman" w:cs="Times New Roman"/>
              </w:rPr>
              <w:t>ту</w:t>
            </w:r>
            <w:proofErr w:type="gramEnd"/>
            <w:r>
              <w:rPr>
                <w:rFonts w:ascii="Times New Roman" w:hAnsi="Times New Roman" w:cs="Times New Roman"/>
              </w:rPr>
              <w:t>, так и как к искусству;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интерес к чтению;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</w:t>
            </w:r>
            <w:r w:rsidRPr="00066943">
              <w:rPr>
                <w:rFonts w:ascii="Times New Roman" w:hAnsi="Times New Roman" w:cs="Times New Roman"/>
              </w:rPr>
              <w:t>рав</w:t>
            </w:r>
            <w:r>
              <w:rPr>
                <w:rFonts w:ascii="Times New Roman" w:hAnsi="Times New Roman" w:cs="Times New Roman"/>
              </w:rPr>
              <w:t>ственно-эстетическая ориентация;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учебно-познавательный интерес к новому учебному материалу и способам решения новой задачи; 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учителя, товарищей и других людей;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эмоциональность и </w:t>
            </w:r>
            <w:proofErr w:type="spellStart"/>
            <w:r>
              <w:rPr>
                <w:rFonts w:ascii="Times New Roman" w:hAnsi="Times New Roman" w:cs="Times New Roman"/>
              </w:rPr>
              <w:t>эмпатия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(умение осознавать и называть свои эмоции и определять эмоции других людей).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b/>
                <w:i/>
              </w:rPr>
            </w:pPr>
            <w:r w:rsidRPr="00EF6B4F">
              <w:rPr>
                <w:rFonts w:ascii="Times New Roman" w:hAnsi="Times New Roman" w:cs="Times New Roman"/>
                <w:b/>
                <w:i/>
              </w:rPr>
              <w:t xml:space="preserve">Ученик получит возможность </w:t>
            </w:r>
            <w:r>
              <w:rPr>
                <w:rFonts w:ascii="Times New Roman" w:hAnsi="Times New Roman" w:cs="Times New Roman"/>
                <w:b/>
                <w:i/>
              </w:rPr>
              <w:t>для формирования</w:t>
            </w:r>
            <w:r w:rsidRPr="00EF6B4F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выраженной устойчивой учебно-познавательной мотивации учения;</w:t>
            </w:r>
          </w:p>
          <w:p w:rsidR="0038423B" w:rsidRDefault="0038423B" w:rsidP="003842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адекватного понимания причин успешности/ не успешности учебной деятельности;</w:t>
            </w:r>
          </w:p>
          <w:p w:rsidR="0038423B" w:rsidRPr="00EF6B4F" w:rsidRDefault="0038423B" w:rsidP="003842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положительной адекватной дифференцированной самооценки на основе критериев успешности реализации социальной роли «хорошего ученика».</w:t>
            </w: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lastRenderedPageBreak/>
              <w:t>2-3</w:t>
            </w:r>
          </w:p>
        </w:tc>
        <w:tc>
          <w:tcPr>
            <w:tcW w:w="1844" w:type="dxa"/>
          </w:tcPr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Сравнение. Учимся сравнивать.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844" w:type="dxa"/>
          </w:tcPr>
          <w:p w:rsidR="0038423B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Метафора. Учимся находить метафоры.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  <w:b/>
              </w:rPr>
              <w:t>Практическое занятие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Аллегория. Сочиняем басню.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Сравнение, метафора, аллегория. Литературная мастерская (сочиняем  сами).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 xml:space="preserve">Гипербола. </w:t>
            </w:r>
            <w:r>
              <w:rPr>
                <w:rFonts w:ascii="Times New Roman" w:hAnsi="Times New Roman" w:cs="Times New Roman"/>
              </w:rPr>
              <w:t>Превращение мухи в слона (у</w:t>
            </w:r>
            <w:r w:rsidRPr="00800CFD">
              <w:rPr>
                <w:rFonts w:ascii="Times New Roman" w:hAnsi="Times New Roman" w:cs="Times New Roman"/>
              </w:rPr>
              <w:t>чимся преувеличивать</w:t>
            </w:r>
            <w:r>
              <w:rPr>
                <w:rFonts w:ascii="Times New Roman" w:hAnsi="Times New Roman" w:cs="Times New Roman"/>
              </w:rPr>
              <w:t>)</w:t>
            </w:r>
            <w:r w:rsidRPr="00800CF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Литота. Учимся преуменьшать.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Фразеологическ</w:t>
            </w:r>
            <w:r w:rsidRPr="00800CFD">
              <w:rPr>
                <w:rFonts w:ascii="Times New Roman" w:hAnsi="Times New Roman" w:cs="Times New Roman"/>
              </w:rPr>
              <w:t>ие обороты.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rPr>
          <w:trHeight w:val="1176"/>
        </w:trPr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15-16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Литературная мастерская (сочиняем сами).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17-18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Олицетворение.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Путешествие в прошлое – архаизмы.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20-21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Литературная мастерская «Бабушкин сундук».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  <w:r w:rsidRPr="00800CFD">
              <w:rPr>
                <w:rFonts w:ascii="Times New Roman" w:hAnsi="Times New Roman" w:cs="Times New Roman"/>
              </w:rPr>
              <w:t>Рифма. Ритм. Стихотворение.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lastRenderedPageBreak/>
              <w:t xml:space="preserve">23-24. 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Поэтическая мастерская: рифмуем.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 xml:space="preserve">25 - 26. </w:t>
            </w: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Изучаем загадки.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 xml:space="preserve">27. 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Загадки авторские и народные.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 xml:space="preserve">28. 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Сочиняем загадки.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00CFD">
              <w:rPr>
                <w:rFonts w:ascii="Times New Roman" w:hAnsi="Times New Roman" w:cs="Times New Roman"/>
                <w:b/>
              </w:rPr>
              <w:t>Практическое занятие.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 xml:space="preserve">29. 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Игры и упражнения со словами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 xml:space="preserve">30. 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Повторение. Литературные средства выразительности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423B" w:rsidTr="00284CF4">
        <w:tc>
          <w:tcPr>
            <w:tcW w:w="567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</w:rPr>
              <w:t>31-34.</w:t>
            </w:r>
          </w:p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38423B" w:rsidRPr="00800CFD" w:rsidRDefault="0038423B" w:rsidP="0038423B">
            <w:pPr>
              <w:rPr>
                <w:rFonts w:ascii="Times New Roman" w:hAnsi="Times New Roman" w:cs="Times New Roman"/>
              </w:rPr>
            </w:pPr>
            <w:r w:rsidRPr="00800CFD">
              <w:rPr>
                <w:rFonts w:ascii="Times New Roman" w:hAnsi="Times New Roman" w:cs="Times New Roman"/>
                <w:b/>
              </w:rPr>
              <w:t>Практическое занятие</w:t>
            </w:r>
            <w:r w:rsidRPr="00800CFD">
              <w:rPr>
                <w:rFonts w:ascii="Times New Roman" w:hAnsi="Times New Roman" w:cs="Times New Roman"/>
              </w:rPr>
              <w:t>. Литературная мастерская (сочиняем сами).</w:t>
            </w:r>
          </w:p>
        </w:tc>
        <w:tc>
          <w:tcPr>
            <w:tcW w:w="850" w:type="dxa"/>
          </w:tcPr>
          <w:p w:rsidR="0038423B" w:rsidRPr="00800CFD" w:rsidRDefault="0038423B" w:rsidP="00384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C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  <w:vMerge/>
          </w:tcPr>
          <w:p w:rsidR="0038423B" w:rsidRDefault="0038423B" w:rsidP="00384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23B" w:rsidRDefault="0038423B" w:rsidP="003842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23B" w:rsidRDefault="0038423B" w:rsidP="00384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7E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8423B" w:rsidRPr="00877259" w:rsidRDefault="0038423B" w:rsidP="0038423B">
      <w:pPr>
        <w:spacing w:after="0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7259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Для организации образовательного процесса в рамках  реализации ООП НОО имеется необходимое информац</w:t>
      </w:r>
      <w:r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ионно-техническое  обеспечение:</w:t>
      </w:r>
    </w:p>
    <w:p w:rsidR="0038423B" w:rsidRPr="00877259" w:rsidRDefault="0038423B" w:rsidP="0038423B">
      <w:pPr>
        <w:spacing w:after="0"/>
        <w:ind w:firstLine="709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proofErr w:type="gramStart"/>
      <w:r w:rsidRPr="0087725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Наличие  созданной</w:t>
      </w:r>
      <w:proofErr w:type="gramEnd"/>
      <w:r w:rsidRPr="0087725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 xml:space="preserve"> Информационной среды (ИС)</w:t>
      </w:r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как системы обновляемых информационных объектов, в том числе цифровых документов, информационных </w:t>
      </w:r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источников и инструментов, служащей для: </w:t>
      </w:r>
      <w:r w:rsidRPr="00877259">
        <w:rPr>
          <w:rFonts w:ascii="Times New Roman" w:eastAsia="MS Mincho" w:hAnsi="Times New Roman" w:cs="Times New Roman"/>
          <w:bCs/>
          <w:color w:val="000000"/>
          <w:sz w:val="24"/>
          <w:szCs w:val="24"/>
          <w:lang w:eastAsia="ja-JP"/>
        </w:rPr>
        <w:t>создания; хранения; ввода; организации; обработки; передачи; получения информации об образовательном процессе.</w:t>
      </w:r>
    </w:p>
    <w:p w:rsidR="0038423B" w:rsidRPr="00877259" w:rsidRDefault="0038423B" w:rsidP="0038423B">
      <w:pPr>
        <w:spacing w:after="0" w:line="240" w:lineRule="auto"/>
        <w:ind w:firstLine="709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t>В Основу  информационной  среды подразделения составляют:</w:t>
      </w:r>
    </w:p>
    <w:p w:rsidR="0038423B" w:rsidRPr="00877259" w:rsidRDefault="0038423B" w:rsidP="0038423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772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сайт образовательного  учреждения</w:t>
      </w:r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</w:p>
    <w:p w:rsidR="0038423B" w:rsidRPr="00877259" w:rsidRDefault="0038423B" w:rsidP="0038423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772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сервер </w:t>
      </w:r>
      <w:proofErr w:type="gramStart"/>
      <w:r w:rsidRPr="00877259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образовательного  учреждения</w:t>
      </w:r>
      <w:proofErr w:type="gramEnd"/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аккумулирующий в информационном центре  учебно-методическое обеспечение образовательного процесса.</w:t>
      </w:r>
    </w:p>
    <w:p w:rsidR="0038423B" w:rsidRPr="00877259" w:rsidRDefault="0038423B" w:rsidP="0038423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t>Наличие  компьютерной и мультимедийной  техники:</w:t>
      </w:r>
    </w:p>
    <w:p w:rsidR="0038423B" w:rsidRPr="00877259" w:rsidRDefault="0038423B" w:rsidP="0038423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8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6345"/>
        <w:gridCol w:w="2823"/>
      </w:tblGrid>
      <w:tr w:rsidR="0038423B" w:rsidRPr="00877259" w:rsidTr="00284C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№/п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Название  техники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Количество, шт.</w:t>
            </w:r>
          </w:p>
        </w:tc>
      </w:tr>
      <w:tr w:rsidR="0038423B" w:rsidRPr="00877259" w:rsidTr="00284C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стационарный компьютерный класс, оснащенный современной техникой в полном объеме;</w:t>
            </w:r>
          </w:p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15</w:t>
            </w:r>
          </w:p>
        </w:tc>
      </w:tr>
      <w:tr w:rsidR="0038423B" w:rsidRPr="00877259" w:rsidTr="00284C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Передвижной компьютерный класс последнего поколения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30</w:t>
            </w:r>
          </w:p>
        </w:tc>
      </w:tr>
      <w:tr w:rsidR="0038423B" w:rsidRPr="00877259" w:rsidTr="00284C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Принтеры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</w:tr>
      <w:tr w:rsidR="0038423B" w:rsidRPr="00877259" w:rsidTr="00284CF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4.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Мультимедийные интерактивные  доски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3B" w:rsidRPr="00877259" w:rsidRDefault="0038423B" w:rsidP="0038423B">
            <w:pPr>
              <w:snapToGri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877259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5</w:t>
            </w:r>
          </w:p>
        </w:tc>
      </w:tr>
    </w:tbl>
    <w:p w:rsidR="0038423B" w:rsidRDefault="0038423B" w:rsidP="0038423B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423B" w:rsidRPr="00877259" w:rsidRDefault="0038423B" w:rsidP="0038423B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Образовательный курс</w:t>
      </w:r>
      <w:r w:rsidRPr="0087725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поддерживается электронными (цифровыми) образовательными ресурсами:</w:t>
      </w:r>
    </w:p>
    <w:p w:rsidR="0038423B" w:rsidRPr="00462F43" w:rsidRDefault="0038423B" w:rsidP="0038423B">
      <w:pPr>
        <w:pStyle w:val="a3"/>
        <w:numPr>
          <w:ilvl w:val="0"/>
          <w:numId w:val="2"/>
        </w:num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2F43">
        <w:rPr>
          <w:rFonts w:ascii="Times New Roman" w:eastAsia="MS Mincho" w:hAnsi="Times New Roman" w:cs="Times New Roman"/>
          <w:sz w:val="24"/>
          <w:szCs w:val="24"/>
          <w:lang w:eastAsia="ja-JP"/>
        </w:rPr>
        <w:t>Мультимедийный курс «Русский язык» А.Г. Яковлева</w:t>
      </w:r>
    </w:p>
    <w:p w:rsidR="0038423B" w:rsidRDefault="0038423B" w:rsidP="0038423B">
      <w:pPr>
        <w:pStyle w:val="a3"/>
        <w:numPr>
          <w:ilvl w:val="0"/>
          <w:numId w:val="2"/>
        </w:numPr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62F43">
        <w:rPr>
          <w:rFonts w:ascii="Times New Roman" w:eastAsia="MS Mincho" w:hAnsi="Times New Roman" w:cs="Times New Roman"/>
          <w:sz w:val="24"/>
          <w:szCs w:val="24"/>
          <w:lang w:eastAsia="ja-JP"/>
        </w:rPr>
        <w:t>Мультимедийный курс «</w:t>
      </w:r>
      <w:proofErr w:type="spellStart"/>
      <w:r w:rsidRPr="00462F43">
        <w:rPr>
          <w:rFonts w:ascii="Times New Roman" w:eastAsia="MS Mincho" w:hAnsi="Times New Roman" w:cs="Times New Roman"/>
          <w:sz w:val="24"/>
          <w:szCs w:val="24"/>
          <w:lang w:eastAsia="ja-JP"/>
        </w:rPr>
        <w:t>Спецподготовка</w:t>
      </w:r>
      <w:proofErr w:type="spellEnd"/>
      <w:r w:rsidRPr="00462F43">
        <w:rPr>
          <w:rFonts w:ascii="Times New Roman" w:eastAsia="MS Mincho" w:hAnsi="Times New Roman" w:cs="Times New Roman"/>
          <w:sz w:val="24"/>
          <w:szCs w:val="24"/>
          <w:lang w:eastAsia="ja-JP"/>
        </w:rPr>
        <w:t>: Тренировка быстрого чтения»</w:t>
      </w:r>
    </w:p>
    <w:p w:rsidR="0038423B" w:rsidRPr="00462F43" w:rsidRDefault="0038423B" w:rsidP="0038423B">
      <w:pPr>
        <w:pStyle w:val="a3"/>
        <w:spacing w:after="0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8423B" w:rsidRDefault="0038423B" w:rsidP="0038423B">
      <w:pPr>
        <w:pStyle w:val="a3"/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0756A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Список литературы, использованной для составления программы:</w:t>
      </w:r>
    </w:p>
    <w:p w:rsidR="0038423B" w:rsidRPr="000756A2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>1. Горский</w:t>
      </w:r>
      <w:r w:rsidRPr="001B3B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>В.А., Тимофеев</w:t>
      </w:r>
      <w:r w:rsidRPr="001B3BA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А.А., </w:t>
      </w:r>
      <w:proofErr w:type="spellStart"/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>Сминов</w:t>
      </w:r>
      <w:proofErr w:type="spellEnd"/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Д.В.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>и др.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Примерные программы внеурочной деятельности. Начальное и основное образование </w:t>
      </w: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>2. Григорьев Д.В., Степанов П.В.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0756A2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школьников. Методический конструктор.</w:t>
      </w: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Гин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С. Мир загадок: учебно-методическое пособие для учителей начальных классов.</w:t>
      </w: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4. Ушаков Н.Н. Внеклассные занятия по русскому языку в начальных классах.</w:t>
      </w: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5. Шибаев А. Язык родной, дружи со мной.</w:t>
      </w:r>
    </w:p>
    <w:p w:rsidR="0038423B" w:rsidRPr="002136BA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136B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Литература, рекомендуемая для детей и родителей:</w:t>
      </w:r>
    </w:p>
    <w:p w:rsidR="0038423B" w:rsidRPr="002136BA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1.  </w:t>
      </w:r>
      <w:r w:rsidRPr="002136BA">
        <w:rPr>
          <w:rFonts w:ascii="Times New Roman" w:eastAsia="MS Mincho" w:hAnsi="Times New Roman" w:cs="Times New Roman"/>
          <w:sz w:val="24"/>
          <w:szCs w:val="24"/>
          <w:lang w:eastAsia="ja-JP"/>
        </w:rPr>
        <w:t>Произведения для детей или вошедших в круг детского чтения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следующих авторов: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С.Михалкова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К. Чуковского,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С.Маршака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Б.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Заходера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А.Пушкина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С. Есенина,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И.Крылова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Д.Хармса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Э.Успенского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А.Усачова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В.Драгунского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Н.Носова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Д. Свифта,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Д.Дефо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А.Милна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А.Линдгрен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др.</w:t>
      </w: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2.  Агапова И., Давыдова М. Занимательные литературные игры и викторины для детей. Москва 2007.</w:t>
      </w:r>
    </w:p>
    <w:p w:rsidR="0038423B" w:rsidRPr="00A75EEA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</w:t>
      </w:r>
      <w:proofErr w:type="spellStart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Винокурова</w:t>
      </w:r>
      <w:proofErr w:type="spellEnd"/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Н. Лучшие тесты для развития творческих способностей. Москва, 1999.</w:t>
      </w:r>
    </w:p>
    <w:p w:rsidR="0038423B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75EEA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 Розе Т.В. Большой фразеологический словарь для детей. – Москва: ОЛМА Медиа Групп, 2010.</w:t>
      </w:r>
    </w:p>
    <w:p w:rsidR="0038423B" w:rsidRPr="00A75EEA" w:rsidRDefault="0038423B" w:rsidP="0038423B">
      <w:pPr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</w:t>
      </w:r>
      <w:r w:rsidRPr="00A75EEA">
        <w:rPr>
          <w:rFonts w:ascii="Times New Roman" w:eastAsia="MS Mincho" w:hAnsi="Times New Roman" w:cs="Times New Roman"/>
          <w:sz w:val="24"/>
          <w:szCs w:val="24"/>
          <w:lang w:eastAsia="ja-JP"/>
        </w:rPr>
        <w:t>Ро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зе Т.В. Большой</w:t>
      </w:r>
      <w:r w:rsidRPr="00A75E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словарь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пословиц и поговорок</w:t>
      </w:r>
      <w:r w:rsidRPr="00A75EE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для детей. – Москва: ОЛМА Медиа Групп, 2010.</w:t>
      </w:r>
    </w:p>
    <w:p w:rsidR="0038423B" w:rsidRPr="00462F43" w:rsidRDefault="0038423B" w:rsidP="0038423B">
      <w:pPr>
        <w:pStyle w:val="a3"/>
        <w:tabs>
          <w:tab w:val="left" w:pos="0"/>
          <w:tab w:val="left" w:pos="2178"/>
          <w:tab w:val="left" w:pos="10818"/>
        </w:tabs>
        <w:spacing w:after="0" w:line="240" w:lineRule="auto"/>
        <w:ind w:right="76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38423B" w:rsidRPr="00877259" w:rsidRDefault="0038423B" w:rsidP="003842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02A4" w:rsidRDefault="005002A4" w:rsidP="0038423B">
      <w:pPr>
        <w:spacing w:after="0"/>
      </w:pPr>
    </w:p>
    <w:sectPr w:rsidR="0050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 w15:restartNumberingAfterBreak="0">
    <w:nsid w:val="44CA33B4"/>
    <w:multiLevelType w:val="hybridMultilevel"/>
    <w:tmpl w:val="9BA6BAA4"/>
    <w:lvl w:ilvl="0" w:tplc="ACFA7FB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7A"/>
    <w:rsid w:val="002F157A"/>
    <w:rsid w:val="0038423B"/>
    <w:rsid w:val="005002A4"/>
    <w:rsid w:val="00A6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9625FB-9D52-4E48-B443-E66925F5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23B"/>
    <w:pPr>
      <w:ind w:left="720"/>
      <w:contextualSpacing/>
    </w:pPr>
  </w:style>
  <w:style w:type="table" w:styleId="a4">
    <w:name w:val="Table Grid"/>
    <w:basedOn w:val="a1"/>
    <w:uiPriority w:val="59"/>
    <w:rsid w:val="00384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user</cp:lastModifiedBy>
  <cp:revision>3</cp:revision>
  <dcterms:created xsi:type="dcterms:W3CDTF">2023-03-07T08:46:00Z</dcterms:created>
  <dcterms:modified xsi:type="dcterms:W3CDTF">2023-03-07T08:46:00Z</dcterms:modified>
</cp:coreProperties>
</file>