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E6" w:rsidRPr="00253AE6" w:rsidRDefault="00253AE6" w:rsidP="00253A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3AE6">
        <w:rPr>
          <w:b/>
          <w:sz w:val="28"/>
          <w:szCs w:val="28"/>
        </w:rPr>
        <w:t xml:space="preserve">План работы МО учителей иностранного языка на </w:t>
      </w:r>
      <w:r w:rsidR="008B5EFE">
        <w:rPr>
          <w:b/>
          <w:sz w:val="28"/>
          <w:szCs w:val="28"/>
        </w:rPr>
        <w:t>2021</w:t>
      </w:r>
      <w:r w:rsidRPr="00253AE6">
        <w:rPr>
          <w:b/>
          <w:sz w:val="28"/>
          <w:szCs w:val="28"/>
        </w:rPr>
        <w:t>– 20</w:t>
      </w:r>
      <w:r w:rsidR="00F81407">
        <w:rPr>
          <w:b/>
          <w:sz w:val="28"/>
          <w:szCs w:val="28"/>
        </w:rPr>
        <w:t>2</w:t>
      </w:r>
      <w:r w:rsidR="008B5EFE">
        <w:rPr>
          <w:b/>
          <w:sz w:val="28"/>
          <w:szCs w:val="28"/>
        </w:rPr>
        <w:t>2</w:t>
      </w:r>
      <w:r w:rsidR="00864010">
        <w:rPr>
          <w:b/>
          <w:sz w:val="28"/>
          <w:szCs w:val="28"/>
        </w:rPr>
        <w:t xml:space="preserve"> </w:t>
      </w:r>
      <w:r w:rsidRPr="00253AE6">
        <w:rPr>
          <w:b/>
          <w:sz w:val="28"/>
          <w:szCs w:val="28"/>
        </w:rPr>
        <w:t>учебный год</w:t>
      </w:r>
    </w:p>
    <w:p w:rsidR="00253AE6" w:rsidRPr="00253AE6" w:rsidRDefault="00253AE6" w:rsidP="00253AE6">
      <w:pPr>
        <w:jc w:val="both"/>
        <w:outlineLvl w:val="0"/>
        <w:rPr>
          <w:b/>
          <w:sz w:val="28"/>
          <w:szCs w:val="28"/>
          <w:u w:val="single"/>
        </w:rPr>
      </w:pPr>
    </w:p>
    <w:p w:rsidR="00253AE6" w:rsidRPr="00253AE6" w:rsidRDefault="00253AE6" w:rsidP="00253AE6">
      <w:pPr>
        <w:jc w:val="right"/>
        <w:outlineLvl w:val="0"/>
        <w:rPr>
          <w:b/>
          <w:i/>
          <w:sz w:val="28"/>
          <w:szCs w:val="28"/>
        </w:rPr>
      </w:pPr>
      <w:r w:rsidRPr="00253AE6">
        <w:rPr>
          <w:b/>
          <w:i/>
          <w:sz w:val="28"/>
          <w:szCs w:val="28"/>
        </w:rPr>
        <w:t xml:space="preserve">Руководитель МО </w:t>
      </w:r>
      <w:proofErr w:type="spellStart"/>
      <w:r w:rsidRPr="00253AE6">
        <w:rPr>
          <w:b/>
          <w:i/>
          <w:sz w:val="28"/>
          <w:szCs w:val="28"/>
        </w:rPr>
        <w:t>Задеряка</w:t>
      </w:r>
      <w:proofErr w:type="spellEnd"/>
      <w:r w:rsidRPr="00253AE6">
        <w:rPr>
          <w:b/>
          <w:i/>
          <w:sz w:val="28"/>
          <w:szCs w:val="28"/>
        </w:rPr>
        <w:t xml:space="preserve"> О.Е.</w:t>
      </w:r>
    </w:p>
    <w:p w:rsidR="00253AE6" w:rsidRPr="00253AE6" w:rsidRDefault="00253AE6" w:rsidP="00253AE6">
      <w:pPr>
        <w:jc w:val="both"/>
        <w:rPr>
          <w:b/>
          <w:i/>
          <w:sz w:val="28"/>
          <w:szCs w:val="28"/>
          <w:u w:val="single"/>
        </w:rPr>
      </w:pPr>
    </w:p>
    <w:p w:rsidR="00253AE6" w:rsidRPr="0091681D" w:rsidRDefault="00253AE6" w:rsidP="00184D3F">
      <w:pPr>
        <w:pStyle w:val="2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contextualSpacing w:val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184D3F">
        <w:rPr>
          <w:color w:val="auto"/>
          <w:sz w:val="28"/>
          <w:szCs w:val="28"/>
        </w:rPr>
        <w:t>В 20</w:t>
      </w:r>
      <w:r w:rsidR="00864010">
        <w:rPr>
          <w:color w:val="auto"/>
          <w:sz w:val="28"/>
          <w:szCs w:val="28"/>
        </w:rPr>
        <w:t>2</w:t>
      </w:r>
      <w:r w:rsidR="008B5EFE">
        <w:rPr>
          <w:color w:val="auto"/>
          <w:sz w:val="28"/>
          <w:szCs w:val="28"/>
        </w:rPr>
        <w:t>1</w:t>
      </w:r>
      <w:r w:rsidRPr="00184D3F">
        <w:rPr>
          <w:color w:val="auto"/>
          <w:sz w:val="28"/>
          <w:szCs w:val="28"/>
        </w:rPr>
        <w:t>-20</w:t>
      </w:r>
      <w:r w:rsidR="00F81407">
        <w:rPr>
          <w:color w:val="auto"/>
          <w:sz w:val="28"/>
          <w:szCs w:val="28"/>
        </w:rPr>
        <w:t>2</w:t>
      </w:r>
      <w:r w:rsidR="008B5EFE">
        <w:rPr>
          <w:color w:val="auto"/>
          <w:sz w:val="28"/>
          <w:szCs w:val="28"/>
        </w:rPr>
        <w:t>2</w:t>
      </w:r>
      <w:r w:rsidRPr="00184D3F">
        <w:rPr>
          <w:color w:val="auto"/>
          <w:sz w:val="28"/>
          <w:szCs w:val="28"/>
        </w:rPr>
        <w:t xml:space="preserve"> уч</w:t>
      </w:r>
      <w:r w:rsidR="00FF26F9" w:rsidRPr="00184D3F">
        <w:rPr>
          <w:color w:val="auto"/>
          <w:sz w:val="28"/>
          <w:szCs w:val="28"/>
        </w:rPr>
        <w:t xml:space="preserve">ебном </w:t>
      </w:r>
      <w:r w:rsidRPr="00184D3F">
        <w:rPr>
          <w:color w:val="auto"/>
          <w:sz w:val="28"/>
          <w:szCs w:val="28"/>
        </w:rPr>
        <w:t>г</w:t>
      </w:r>
      <w:r w:rsidR="00FF26F9" w:rsidRPr="00184D3F">
        <w:rPr>
          <w:color w:val="auto"/>
          <w:sz w:val="28"/>
          <w:szCs w:val="28"/>
        </w:rPr>
        <w:t>оду</w:t>
      </w:r>
      <w:r w:rsidRPr="00184D3F">
        <w:rPr>
          <w:color w:val="auto"/>
          <w:sz w:val="28"/>
          <w:szCs w:val="28"/>
        </w:rPr>
        <w:t xml:space="preserve"> МО учителей иностранного языка осуществля</w:t>
      </w:r>
      <w:r w:rsidR="00FF26F9" w:rsidRPr="00184D3F">
        <w:rPr>
          <w:color w:val="auto"/>
          <w:sz w:val="28"/>
          <w:szCs w:val="28"/>
        </w:rPr>
        <w:t xml:space="preserve">ет </w:t>
      </w:r>
      <w:r w:rsidRPr="00184D3F">
        <w:rPr>
          <w:color w:val="auto"/>
          <w:sz w:val="28"/>
          <w:szCs w:val="28"/>
        </w:rPr>
        <w:t>свою работу в рамках следующей темы</w:t>
      </w:r>
      <w:r w:rsidRPr="0091681D">
        <w:rPr>
          <w:color w:val="auto"/>
          <w:sz w:val="28"/>
          <w:szCs w:val="28"/>
        </w:rPr>
        <w:t xml:space="preserve">: </w:t>
      </w:r>
      <w:r w:rsidR="00E02E59" w:rsidRPr="0091681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«Формирование методологической культуры педагогов и поддержка их инновационных поисков как средство повышения качества и доступности образования и обязательное условие интеллектуального, творческого и нравственного развития учащихся в условиях реализации Федеральной целевой программы развития образования на 2016-2020 годы» </w:t>
      </w:r>
      <w:r w:rsidRPr="0091681D">
        <w:rPr>
          <w:b w:val="0"/>
          <w:color w:val="auto"/>
          <w:sz w:val="28"/>
          <w:szCs w:val="28"/>
        </w:rPr>
        <w:t xml:space="preserve">в соответствии с общей </w:t>
      </w:r>
      <w:r w:rsidR="00184D3F" w:rsidRPr="0091681D">
        <w:rPr>
          <w:b w:val="0"/>
          <w:color w:val="auto"/>
          <w:sz w:val="28"/>
          <w:szCs w:val="28"/>
        </w:rPr>
        <w:t xml:space="preserve">методической </w:t>
      </w:r>
      <w:r w:rsidRPr="0091681D">
        <w:rPr>
          <w:b w:val="0"/>
          <w:color w:val="auto"/>
          <w:sz w:val="28"/>
          <w:szCs w:val="28"/>
        </w:rPr>
        <w:t>темой лицея</w:t>
      </w:r>
      <w:r w:rsidR="00184D3F" w:rsidRPr="0091681D">
        <w:rPr>
          <w:b w:val="0"/>
          <w:color w:val="auto"/>
          <w:sz w:val="28"/>
          <w:szCs w:val="28"/>
        </w:rPr>
        <w:t>.</w:t>
      </w:r>
    </w:p>
    <w:p w:rsidR="00253AE6" w:rsidRPr="0091681D" w:rsidRDefault="00253AE6" w:rsidP="00253AE6">
      <w:pPr>
        <w:jc w:val="both"/>
        <w:rPr>
          <w:sz w:val="28"/>
          <w:szCs w:val="28"/>
        </w:rPr>
      </w:pPr>
      <w:r w:rsidRPr="0091681D">
        <w:rPr>
          <w:b/>
          <w:sz w:val="28"/>
          <w:szCs w:val="28"/>
          <w:u w:val="single"/>
        </w:rPr>
        <w:t>Основная цель работы МО</w:t>
      </w:r>
      <w:r w:rsidRPr="0091681D">
        <w:rPr>
          <w:sz w:val="28"/>
          <w:szCs w:val="28"/>
        </w:rPr>
        <w:t xml:space="preserve">: развитие личности педагога, совершенствование его профессионального мастерства в условиях реализации </w:t>
      </w:r>
      <w:r w:rsidR="00E02E59" w:rsidRPr="0091681D">
        <w:rPr>
          <w:sz w:val="28"/>
          <w:szCs w:val="28"/>
        </w:rPr>
        <w:t>Федеральной целевой программы развития образования на 2016-2020 годы.</w:t>
      </w:r>
    </w:p>
    <w:p w:rsidR="00253AE6" w:rsidRPr="00253AE6" w:rsidRDefault="00253AE6" w:rsidP="00253AE6">
      <w:pPr>
        <w:jc w:val="both"/>
        <w:outlineLvl w:val="0"/>
        <w:rPr>
          <w:b/>
          <w:sz w:val="28"/>
          <w:szCs w:val="28"/>
          <w:u w:val="single"/>
        </w:rPr>
      </w:pPr>
      <w:r w:rsidRPr="00253AE6">
        <w:rPr>
          <w:b/>
          <w:sz w:val="28"/>
          <w:szCs w:val="28"/>
          <w:u w:val="single"/>
        </w:rPr>
        <w:t>Задачи МО:</w:t>
      </w:r>
    </w:p>
    <w:p w:rsidR="00E02E59" w:rsidRPr="00975086" w:rsidRDefault="00E02E59" w:rsidP="003E5DFE">
      <w:pPr>
        <w:numPr>
          <w:ilvl w:val="0"/>
          <w:numId w:val="1"/>
        </w:numPr>
        <w:shd w:val="clear" w:color="auto" w:fill="FFFFFF"/>
        <w:tabs>
          <w:tab w:val="left" w:pos="1138"/>
          <w:tab w:val="left" w:pos="7022"/>
        </w:tabs>
        <w:suppressAutoHyphens w:val="0"/>
        <w:jc w:val="both"/>
        <w:rPr>
          <w:color w:val="000000"/>
          <w:spacing w:val="-7"/>
        </w:rPr>
      </w:pPr>
      <w:r w:rsidRPr="00975086">
        <w:rPr>
          <w:color w:val="000000"/>
          <w:spacing w:val="1"/>
        </w:rPr>
        <w:t>приведение методического обеспечения учебного предме</w:t>
      </w:r>
      <w:r w:rsidRPr="00975086">
        <w:rPr>
          <w:color w:val="000000"/>
          <w:spacing w:val="1"/>
        </w:rPr>
        <w:softHyphen/>
        <w:t>та</w:t>
      </w:r>
      <w:r w:rsidRPr="00975086">
        <w:rPr>
          <w:color w:val="000000"/>
        </w:rPr>
        <w:t>, рабочих программ</w:t>
      </w:r>
      <w:r w:rsidRPr="00975086">
        <w:rPr>
          <w:color w:val="000000"/>
          <w:spacing w:val="1"/>
        </w:rPr>
        <w:t xml:space="preserve"> в соответствие с требованиями ФГОС</w:t>
      </w:r>
      <w:r w:rsidRPr="00975086">
        <w:rPr>
          <w:color w:val="000000"/>
        </w:rPr>
        <w:t>;</w:t>
      </w:r>
    </w:p>
    <w:p w:rsidR="00FA604E" w:rsidRPr="00F81407" w:rsidRDefault="003B19A0" w:rsidP="00FA604E">
      <w:pPr>
        <w:numPr>
          <w:ilvl w:val="0"/>
          <w:numId w:val="1"/>
        </w:numPr>
        <w:shd w:val="clear" w:color="auto" w:fill="FFFFFF"/>
        <w:tabs>
          <w:tab w:val="left" w:pos="1138"/>
          <w:tab w:val="left" w:pos="7022"/>
        </w:tabs>
        <w:suppressAutoHyphens w:val="0"/>
        <w:jc w:val="both"/>
        <w:rPr>
          <w:color w:val="000000"/>
          <w:spacing w:val="-7"/>
        </w:rPr>
      </w:pPr>
      <w:r>
        <w:rPr>
          <w:color w:val="000000"/>
          <w:spacing w:val="3"/>
        </w:rPr>
        <w:t>в</w:t>
      </w:r>
      <w:r w:rsidR="00FA604E" w:rsidRPr="00975086">
        <w:rPr>
          <w:color w:val="000000"/>
          <w:spacing w:val="3"/>
        </w:rPr>
        <w:t>недрение современных педагогических технологий</w:t>
      </w:r>
      <w:r>
        <w:rPr>
          <w:color w:val="000000"/>
          <w:spacing w:val="3"/>
        </w:rPr>
        <w:t>, о</w:t>
      </w:r>
      <w:r w:rsidR="00FA604E" w:rsidRPr="00975086">
        <w:rPr>
          <w:color w:val="000000"/>
        </w:rPr>
        <w:t>своение сетевого про</w:t>
      </w:r>
      <w:r w:rsidR="00FA604E" w:rsidRPr="00975086">
        <w:rPr>
          <w:color w:val="000000"/>
        </w:rPr>
        <w:softHyphen/>
      </w:r>
      <w:r w:rsidR="00FA604E" w:rsidRPr="00975086">
        <w:rPr>
          <w:color w:val="000000"/>
          <w:spacing w:val="1"/>
        </w:rPr>
        <w:t xml:space="preserve">граммного обеспечения, внедрение </w:t>
      </w:r>
      <w:r w:rsidR="00FA604E" w:rsidRPr="00975086">
        <w:rPr>
          <w:color w:val="000000"/>
          <w:spacing w:val="-1"/>
        </w:rPr>
        <w:t>его в учебный процесс, постепенный переход на безбумажный документооборот;</w:t>
      </w:r>
    </w:p>
    <w:p w:rsidR="00F81407" w:rsidRPr="00975086" w:rsidRDefault="00F81407" w:rsidP="00FA604E">
      <w:pPr>
        <w:numPr>
          <w:ilvl w:val="0"/>
          <w:numId w:val="1"/>
        </w:numPr>
        <w:shd w:val="clear" w:color="auto" w:fill="FFFFFF"/>
        <w:tabs>
          <w:tab w:val="left" w:pos="1138"/>
          <w:tab w:val="left" w:pos="7022"/>
        </w:tabs>
        <w:suppressAutoHyphens w:val="0"/>
        <w:jc w:val="both"/>
        <w:rPr>
          <w:color w:val="000000"/>
          <w:spacing w:val="-7"/>
        </w:rPr>
      </w:pPr>
      <w:r>
        <w:rPr>
          <w:color w:val="000000"/>
          <w:spacing w:val="-1"/>
        </w:rPr>
        <w:t xml:space="preserve">введение изучения второго иностранного языка в </w:t>
      </w:r>
      <w:r w:rsidR="008B5EFE">
        <w:rPr>
          <w:color w:val="000000"/>
          <w:spacing w:val="-1"/>
        </w:rPr>
        <w:t xml:space="preserve">6,7,9 </w:t>
      </w:r>
      <w:r>
        <w:rPr>
          <w:color w:val="000000"/>
          <w:spacing w:val="-1"/>
        </w:rPr>
        <w:t>-ых классах (французский язык)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>разработка, апробация, корректировка элективных курсов и факультативных занятий в образовательной области «Иностранный язык»;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 xml:space="preserve">анализ состояния учебно-методической работы, выявление положительного опыта и негативных отклонений в организации УВП;  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>обобщение и распространение наиболее результативного опыта</w:t>
      </w:r>
      <w:r w:rsidR="003E5DFE" w:rsidRPr="00975086">
        <w:t xml:space="preserve"> учителей МО</w:t>
      </w:r>
      <w:r w:rsidRPr="00975086">
        <w:t>;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>оказание консультативной и практической помощи педагогам в организации учебной работы;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 xml:space="preserve">организация </w:t>
      </w:r>
      <w:r w:rsidR="003E5DFE" w:rsidRPr="00975086">
        <w:t xml:space="preserve">качественного </w:t>
      </w:r>
      <w:proofErr w:type="spellStart"/>
      <w:r w:rsidR="003E5DFE" w:rsidRPr="00975086">
        <w:t>внутришкольного</w:t>
      </w:r>
      <w:proofErr w:type="spellEnd"/>
      <w:r w:rsidR="003E5DFE" w:rsidRPr="00975086">
        <w:t xml:space="preserve"> и внешкольного </w:t>
      </w:r>
      <w:r w:rsidRPr="00975086">
        <w:t>повышения квалификации;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>восприятие и трансляция информации по передовым технологиям обучения;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>организация системы открытых уроков в соответствии с темами самообразования;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>контроль за выполнением стандарта, качеством ЗУН уч-ся;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 xml:space="preserve">организация </w:t>
      </w:r>
      <w:r w:rsidR="00E02E59" w:rsidRPr="00975086">
        <w:t>проектно-</w:t>
      </w:r>
      <w:r w:rsidRPr="00975086">
        <w:t>исследовательской работы по английскому языку;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 xml:space="preserve">утверждение аттестационного материала для текущего </w:t>
      </w:r>
      <w:r w:rsidR="003B19A0">
        <w:t xml:space="preserve">внутреннего </w:t>
      </w:r>
      <w:r w:rsidRPr="00975086">
        <w:t xml:space="preserve">мониторинга; </w:t>
      </w:r>
    </w:p>
    <w:p w:rsidR="00253AE6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 xml:space="preserve">ознакомление с анализом состояния преподавания предмета по итогам </w:t>
      </w:r>
      <w:proofErr w:type="spellStart"/>
      <w:r w:rsidRPr="00975086">
        <w:t>внутришкольного</w:t>
      </w:r>
      <w:proofErr w:type="spellEnd"/>
      <w:r w:rsidRPr="00975086">
        <w:t xml:space="preserve"> мониторинга;</w:t>
      </w:r>
    </w:p>
    <w:p w:rsidR="00184D3F" w:rsidRPr="00975086" w:rsidRDefault="00253AE6" w:rsidP="003E5DFE">
      <w:pPr>
        <w:numPr>
          <w:ilvl w:val="0"/>
          <w:numId w:val="1"/>
        </w:numPr>
        <w:suppressAutoHyphens w:val="0"/>
        <w:jc w:val="both"/>
      </w:pPr>
      <w:r w:rsidRPr="00975086">
        <w:t xml:space="preserve">освоение КИМ </w:t>
      </w:r>
      <w:r w:rsidR="00FF26F9" w:rsidRPr="00975086">
        <w:t>ОГЭ</w:t>
      </w:r>
      <w:r w:rsidRPr="00975086">
        <w:t xml:space="preserve"> и ЕГЭ по английскому языку;</w:t>
      </w:r>
    </w:p>
    <w:p w:rsidR="00207ED0" w:rsidRPr="00975086" w:rsidRDefault="00207ED0" w:rsidP="003E5DFE">
      <w:pPr>
        <w:numPr>
          <w:ilvl w:val="0"/>
          <w:numId w:val="1"/>
        </w:numPr>
        <w:shd w:val="clear" w:color="auto" w:fill="FFFFFF"/>
        <w:tabs>
          <w:tab w:val="left" w:pos="1138"/>
          <w:tab w:val="left" w:pos="7022"/>
        </w:tabs>
        <w:suppressAutoHyphens w:val="0"/>
        <w:jc w:val="both"/>
        <w:rPr>
          <w:color w:val="000000"/>
          <w:spacing w:val="-7"/>
        </w:rPr>
      </w:pPr>
      <w:r w:rsidRPr="00975086">
        <w:rPr>
          <w:color w:val="000000"/>
        </w:rPr>
        <w:t xml:space="preserve">продолжение целенаправленной работы педагогов МО </w:t>
      </w:r>
      <w:r w:rsidRPr="00975086">
        <w:t>с одаренными учащимися и учащимися с высокой учебной мотивацией.</w:t>
      </w:r>
    </w:p>
    <w:p w:rsidR="00253AE6" w:rsidRDefault="00253AE6" w:rsidP="00E430A3">
      <w:pPr>
        <w:rPr>
          <w:b/>
          <w:color w:val="000000"/>
          <w:sz w:val="28"/>
          <w:szCs w:val="28"/>
        </w:rPr>
      </w:pPr>
    </w:p>
    <w:p w:rsidR="00975086" w:rsidRDefault="00975086" w:rsidP="00253AE6">
      <w:pPr>
        <w:jc w:val="center"/>
        <w:rPr>
          <w:b/>
          <w:color w:val="000000"/>
          <w:sz w:val="28"/>
          <w:szCs w:val="28"/>
        </w:rPr>
      </w:pPr>
    </w:p>
    <w:p w:rsidR="00975086" w:rsidRDefault="00975086" w:rsidP="00253AE6">
      <w:pPr>
        <w:jc w:val="center"/>
        <w:rPr>
          <w:b/>
          <w:color w:val="000000"/>
          <w:sz w:val="28"/>
          <w:szCs w:val="28"/>
        </w:rPr>
      </w:pPr>
    </w:p>
    <w:p w:rsidR="00CC79DB" w:rsidRPr="00CC79DB" w:rsidRDefault="00CC79DB" w:rsidP="00CC79DB">
      <w:pPr>
        <w:pStyle w:val="5"/>
        <w:pBdr>
          <w:bottom w:val="dotted" w:sz="4" w:space="1" w:color="C0504D" w:themeColor="accent2"/>
        </w:pBdr>
        <w:jc w:val="center"/>
        <w:rPr>
          <w:rFonts w:ascii="Times New Roman" w:hAnsi="Times New Roman" w:cs="Times New Roman"/>
          <w:color w:val="auto"/>
          <w:szCs w:val="24"/>
        </w:rPr>
      </w:pPr>
      <w:r w:rsidRPr="00CC79DB">
        <w:rPr>
          <w:rFonts w:ascii="Times New Roman" w:hAnsi="Times New Roman" w:cs="Times New Roman"/>
          <w:color w:val="auto"/>
          <w:szCs w:val="24"/>
        </w:rPr>
        <w:lastRenderedPageBreak/>
        <w:t xml:space="preserve">Кадровый состав учителей ИЯ </w:t>
      </w:r>
      <w:r w:rsidRPr="00CC79DB">
        <w:rPr>
          <w:rFonts w:ascii="Times New Roman" w:hAnsi="Times New Roman" w:cs="Times New Roman"/>
          <w:color w:val="auto"/>
          <w:szCs w:val="24"/>
          <w:u w:val="single"/>
        </w:rPr>
        <w:t>МБОУ «Северский лицей»</w:t>
      </w:r>
      <w:r w:rsidRPr="00CC79DB">
        <w:rPr>
          <w:rFonts w:ascii="Times New Roman" w:hAnsi="Times New Roman" w:cs="Times New Roman"/>
          <w:color w:val="auto"/>
          <w:szCs w:val="24"/>
        </w:rPr>
        <w:t xml:space="preserve"> в 20</w:t>
      </w:r>
      <w:r w:rsidR="00864010">
        <w:rPr>
          <w:rFonts w:ascii="Times New Roman" w:hAnsi="Times New Roman" w:cs="Times New Roman"/>
          <w:color w:val="auto"/>
          <w:szCs w:val="24"/>
        </w:rPr>
        <w:t>2</w:t>
      </w:r>
      <w:r w:rsidR="008B5EFE">
        <w:rPr>
          <w:rFonts w:ascii="Times New Roman" w:hAnsi="Times New Roman" w:cs="Times New Roman"/>
          <w:color w:val="auto"/>
          <w:szCs w:val="24"/>
        </w:rPr>
        <w:t>1</w:t>
      </w:r>
      <w:r w:rsidRPr="00CC79DB">
        <w:rPr>
          <w:rFonts w:ascii="Times New Roman" w:hAnsi="Times New Roman" w:cs="Times New Roman"/>
          <w:color w:val="auto"/>
          <w:szCs w:val="24"/>
        </w:rPr>
        <w:t xml:space="preserve"> – 20</w:t>
      </w:r>
      <w:r w:rsidR="00F81407">
        <w:rPr>
          <w:rFonts w:ascii="Times New Roman" w:hAnsi="Times New Roman" w:cs="Times New Roman"/>
          <w:color w:val="auto"/>
          <w:szCs w:val="24"/>
        </w:rPr>
        <w:t>2</w:t>
      </w:r>
      <w:r w:rsidR="008B5EFE">
        <w:rPr>
          <w:rFonts w:ascii="Times New Roman" w:hAnsi="Times New Roman" w:cs="Times New Roman"/>
          <w:color w:val="auto"/>
          <w:szCs w:val="24"/>
        </w:rPr>
        <w:t>2</w:t>
      </w:r>
      <w:r w:rsidRPr="00CC79DB">
        <w:rPr>
          <w:rFonts w:ascii="Times New Roman" w:hAnsi="Times New Roman" w:cs="Times New Roman"/>
          <w:color w:val="auto"/>
          <w:szCs w:val="24"/>
        </w:rPr>
        <w:t xml:space="preserve"> уч. году</w:t>
      </w:r>
    </w:p>
    <w:p w:rsidR="00CC79DB" w:rsidRDefault="00CC79DB" w:rsidP="00CC79DB">
      <w:pPr>
        <w:ind w:left="-540"/>
        <w:jc w:val="center"/>
        <w:rPr>
          <w:b/>
        </w:rPr>
      </w:pPr>
    </w:p>
    <w:tbl>
      <w:tblPr>
        <w:tblW w:w="1543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12"/>
        <w:gridCol w:w="711"/>
        <w:gridCol w:w="1418"/>
        <w:gridCol w:w="2277"/>
        <w:gridCol w:w="3685"/>
        <w:gridCol w:w="2268"/>
        <w:gridCol w:w="1701"/>
      </w:tblGrid>
      <w:tr w:rsidR="00CC79DB" w:rsidTr="00F95632">
        <w:trPr>
          <w:cantSplit/>
          <w:trHeight w:val="1750"/>
        </w:trPr>
        <w:tc>
          <w:tcPr>
            <w:tcW w:w="534" w:type="dxa"/>
            <w:shd w:val="clear" w:color="auto" w:fill="auto"/>
            <w:vAlign w:val="center"/>
          </w:tcPr>
          <w:p w:rsidR="00CC79DB" w:rsidRDefault="00CC79DB" w:rsidP="003B19A0">
            <w:pPr>
              <w:jc w:val="center"/>
            </w:pPr>
            <w:r>
              <w:rPr>
                <w:b/>
              </w:rPr>
              <w:t>№</w:t>
            </w:r>
          </w:p>
          <w:p w:rsidR="00CC79DB" w:rsidRDefault="00CC79DB" w:rsidP="003B19A0">
            <w:pPr>
              <w:jc w:val="center"/>
              <w:rPr>
                <w:b/>
              </w:rPr>
            </w:pPr>
            <w:proofErr w:type="spellStart"/>
            <w:r>
              <w:t>п.п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C79DB" w:rsidRDefault="00CC79DB" w:rsidP="003B19A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CC79DB" w:rsidRDefault="00CC79DB" w:rsidP="003B19A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педагога, </w:t>
            </w:r>
          </w:p>
          <w:p w:rsidR="00CC79DB" w:rsidRDefault="00CC79DB" w:rsidP="003B19A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="00CC79DB" w:rsidRDefault="00CC79DB" w:rsidP="003B19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CC79DB" w:rsidRDefault="00CC79DB" w:rsidP="00864010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стаж на 01.09.20</w:t>
            </w:r>
            <w:r w:rsidR="00864010"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CC79DB" w:rsidRDefault="00CC79DB" w:rsidP="003B19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атт-ции</w:t>
            </w:r>
            <w:proofErr w:type="spellEnd"/>
            <w:r>
              <w:rPr>
                <w:b/>
              </w:rPr>
              <w:t>,</w:t>
            </w:r>
          </w:p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>разряд,</w:t>
            </w:r>
          </w:p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ТЕМА последней курсовой подготовки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>Учебная нагрузка (общая),</w:t>
            </w:r>
          </w:p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>Классы (отдельно),</w:t>
            </w:r>
          </w:p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>УМК (отдельно)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>Тема самообразования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Дом. адрес, </w:t>
            </w:r>
          </w:p>
          <w:p w:rsidR="00CC79DB" w:rsidRDefault="00CC79DB" w:rsidP="003B19A0">
            <w:pPr>
              <w:jc w:val="center"/>
              <w:rPr>
                <w:b/>
              </w:rPr>
            </w:pPr>
            <w:r>
              <w:rPr>
                <w:b/>
              </w:rPr>
              <w:t>дом. телефон,</w:t>
            </w:r>
          </w:p>
          <w:p w:rsidR="00CC79DB" w:rsidRDefault="00CC79DB" w:rsidP="003B19A0">
            <w:pPr>
              <w:jc w:val="center"/>
            </w:pPr>
            <w:r>
              <w:rPr>
                <w:b/>
              </w:rPr>
              <w:t>сот. телефон</w:t>
            </w:r>
          </w:p>
        </w:tc>
      </w:tr>
      <w:tr w:rsidR="00CC79DB" w:rsidTr="00F95632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C79DB" w:rsidRDefault="00CC79DB" w:rsidP="003B19A0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79DB" w:rsidRDefault="00CC79DB" w:rsidP="003B19A0">
            <w:pPr>
              <w:tabs>
                <w:tab w:val="left" w:pos="935"/>
                <w:tab w:val="left" w:pos="2730"/>
              </w:tabs>
              <w:snapToGrid w:val="0"/>
              <w:jc w:val="center"/>
            </w:pPr>
            <w:proofErr w:type="spellStart"/>
            <w:r>
              <w:t>Задеряка</w:t>
            </w:r>
            <w:proofErr w:type="spellEnd"/>
            <w:r>
              <w:t xml:space="preserve"> Ольга Евгеньевна, 14.06.1961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CC79DB" w:rsidRDefault="00CC79DB" w:rsidP="003B19A0">
            <w:pPr>
              <w:tabs>
                <w:tab w:val="left" w:pos="935"/>
                <w:tab w:val="left" w:pos="2730"/>
              </w:tabs>
              <w:snapToGrid w:val="0"/>
              <w:ind w:right="113"/>
              <w:jc w:val="center"/>
            </w:pPr>
            <w:r>
              <w:t>англ.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CC79DB" w:rsidRDefault="00CC79DB" w:rsidP="008B5EFE">
            <w:pPr>
              <w:snapToGrid w:val="0"/>
              <w:jc w:val="center"/>
            </w:pPr>
            <w:r>
              <w:t>3</w:t>
            </w:r>
            <w:r w:rsidR="008B5EFE"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79DB" w:rsidRDefault="003B19A0" w:rsidP="003B19A0">
            <w:pPr>
              <w:snapToGrid w:val="0"/>
              <w:jc w:val="center"/>
            </w:pPr>
            <w:r>
              <w:t>31</w:t>
            </w:r>
            <w:r w:rsidR="00CC79DB">
              <w:t>.</w:t>
            </w:r>
            <w:r>
              <w:t>03</w:t>
            </w:r>
            <w:r w:rsidR="00CC79DB">
              <w:t>.201</w:t>
            </w:r>
            <w:r>
              <w:t>7</w:t>
            </w:r>
            <w:r w:rsidR="00CC79DB">
              <w:t xml:space="preserve"> </w:t>
            </w:r>
          </w:p>
          <w:p w:rsidR="00CC79DB" w:rsidRDefault="003B19A0" w:rsidP="003B19A0">
            <w:pPr>
              <w:snapToGrid w:val="0"/>
              <w:jc w:val="center"/>
            </w:pPr>
            <w:r>
              <w:t>высшая</w:t>
            </w:r>
            <w:r w:rsidR="00CC79DB">
              <w:t xml:space="preserve"> категория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8B5EFE" w:rsidRPr="008B5EFE" w:rsidRDefault="008B5EFE" w:rsidP="008B5EFE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B5EFE">
              <w:rPr>
                <w:rFonts w:ascii="Times New Roman" w:hAnsi="Times New Roman" w:cs="Times New Roman"/>
                <w:sz w:val="24"/>
              </w:rPr>
              <w:t>ТГУ, «Развитие современных педагогических компетенций в рамках проекта «Цифровая образовательная среда» 28.09.2020 – 05.12.2020, 72часа, № 20-29.275-954;</w:t>
            </w:r>
          </w:p>
          <w:p w:rsidR="00CC79DB" w:rsidRPr="00E84DB5" w:rsidRDefault="008B5EFE" w:rsidP="008B5EFE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B5EFE">
              <w:rPr>
                <w:rFonts w:ascii="Times New Roman" w:hAnsi="Times New Roman" w:cs="Times New Roman"/>
                <w:sz w:val="24"/>
              </w:rPr>
              <w:t>ТОИПКРО, «Развитие современных педагогических компетенций в рамках проекта «Цифровая образовательная среда» 28.09.2020 – 05.12.2020, 72часа, № 5843-20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79DB" w:rsidRDefault="00CC79DB" w:rsidP="008B5EFE">
            <w:pPr>
              <w:tabs>
                <w:tab w:val="left" w:pos="935"/>
                <w:tab w:val="left" w:pos="2730"/>
              </w:tabs>
              <w:snapToGrid w:val="0"/>
              <w:jc w:val="center"/>
            </w:pPr>
            <w:r>
              <w:t>2</w:t>
            </w:r>
            <w:r w:rsidR="008B5EFE">
              <w:t>6</w:t>
            </w:r>
            <w:r>
              <w:t xml:space="preserve"> час</w:t>
            </w:r>
            <w:r w:rsidR="00F81407">
              <w:t>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79DB" w:rsidRPr="00E07333" w:rsidRDefault="008B5EFE" w:rsidP="008B5EFE">
            <w:pPr>
              <w:pStyle w:val="210"/>
              <w:snapToGrid w:val="0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u w:val="none"/>
              </w:rPr>
              <w:t>Использование ресурсов УМК «Английский в фокусе» и дополнительных пособий для подготовки к ОГЭ, ЕГЭ, ВПР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79DB" w:rsidRDefault="00CC79DB" w:rsidP="003B19A0">
            <w:pPr>
              <w:snapToGrid w:val="0"/>
              <w:jc w:val="center"/>
            </w:pPr>
            <w:r>
              <w:t>ул.</w:t>
            </w:r>
            <w:r w:rsidR="003B19A0">
              <w:t xml:space="preserve"> </w:t>
            </w:r>
            <w:r>
              <w:t>Победы 1 770666, 89059914893</w:t>
            </w:r>
          </w:p>
        </w:tc>
      </w:tr>
      <w:tr w:rsidR="00CC79DB" w:rsidTr="00F95632">
        <w:trPr>
          <w:trHeight w:val="449"/>
        </w:trPr>
        <w:tc>
          <w:tcPr>
            <w:tcW w:w="534" w:type="dxa"/>
            <w:vMerge/>
            <w:shd w:val="clear" w:color="auto" w:fill="auto"/>
            <w:vAlign w:val="center"/>
          </w:tcPr>
          <w:p w:rsidR="00CC79DB" w:rsidRDefault="00CC79DB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79DB" w:rsidRDefault="00CC79DB" w:rsidP="003B19A0">
            <w:pPr>
              <w:tabs>
                <w:tab w:val="left" w:pos="935"/>
                <w:tab w:val="left" w:pos="2730"/>
              </w:tabs>
              <w:snapToGrid w:val="0"/>
              <w:jc w:val="center"/>
            </w:pP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CC79DB" w:rsidRDefault="00CC79DB" w:rsidP="003B19A0">
            <w:pPr>
              <w:tabs>
                <w:tab w:val="left" w:pos="935"/>
                <w:tab w:val="left" w:pos="2730"/>
              </w:tabs>
              <w:snapToGrid w:val="0"/>
              <w:ind w:left="113" w:right="113"/>
              <w:jc w:val="center"/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CC79DB" w:rsidRDefault="00CC79DB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79DB" w:rsidRDefault="00CC79DB" w:rsidP="003B19A0">
            <w:pPr>
              <w:snapToGrid w:val="0"/>
              <w:jc w:val="center"/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CC79DB" w:rsidRDefault="00CC79DB" w:rsidP="003B19A0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79DB" w:rsidRDefault="008B5EFE" w:rsidP="008B5EFE">
            <w:pPr>
              <w:tabs>
                <w:tab w:val="left" w:pos="935"/>
                <w:tab w:val="left" w:pos="2730"/>
              </w:tabs>
              <w:snapToGrid w:val="0"/>
            </w:pPr>
            <w:r>
              <w:t xml:space="preserve">2А (2 ч), </w:t>
            </w:r>
            <w:r w:rsidR="00744675">
              <w:t>2</w:t>
            </w:r>
            <w:r w:rsidR="00F81407">
              <w:t>Б</w:t>
            </w:r>
            <w:r w:rsidR="00744675">
              <w:t xml:space="preserve"> (2 ч.), </w:t>
            </w:r>
            <w:r w:rsidR="00F81407">
              <w:t>3</w:t>
            </w:r>
            <w:r w:rsidR="00864010">
              <w:t>Б</w:t>
            </w:r>
            <w:r w:rsidR="00F81407">
              <w:t xml:space="preserve"> (2 ч.), 4</w:t>
            </w:r>
            <w:r>
              <w:t>Б</w:t>
            </w:r>
            <w:r w:rsidR="00CC79DB">
              <w:t xml:space="preserve"> (2 ч.), </w:t>
            </w:r>
            <w:r w:rsidR="00864010">
              <w:t>5</w:t>
            </w:r>
            <w:r w:rsidR="00CC79DB">
              <w:t>А (</w:t>
            </w:r>
            <w:r w:rsidR="003B19A0">
              <w:t>3</w:t>
            </w:r>
            <w:r w:rsidR="00CC79DB">
              <w:t xml:space="preserve"> ч.), </w:t>
            </w:r>
            <w:r>
              <w:t>6А (3 ч), 6Б (3 ч), 8</w:t>
            </w:r>
            <w:r w:rsidR="00D6044E">
              <w:t xml:space="preserve">А (3 ч.), </w:t>
            </w:r>
            <w:r>
              <w:t>8</w:t>
            </w:r>
            <w:r w:rsidR="00CC79DB">
              <w:t xml:space="preserve">Б (3 ч.), </w:t>
            </w:r>
            <w:r>
              <w:t>10</w:t>
            </w:r>
            <w:r w:rsidR="00864010">
              <w:t>Б (3 ч)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79DB" w:rsidRDefault="00CC79DB" w:rsidP="003B19A0">
            <w:pPr>
              <w:pStyle w:val="210"/>
              <w:snapToGrid w:val="0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79DB" w:rsidRDefault="00CC79DB" w:rsidP="003B19A0">
            <w:pPr>
              <w:snapToGrid w:val="0"/>
              <w:jc w:val="center"/>
            </w:pPr>
          </w:p>
        </w:tc>
      </w:tr>
      <w:tr w:rsidR="00F81407" w:rsidTr="00F95632">
        <w:trPr>
          <w:trHeight w:val="1738"/>
        </w:trPr>
        <w:tc>
          <w:tcPr>
            <w:tcW w:w="534" w:type="dxa"/>
            <w:vMerge/>
            <w:shd w:val="clear" w:color="auto" w:fill="auto"/>
            <w:vAlign w:val="center"/>
          </w:tcPr>
          <w:p w:rsidR="00F81407" w:rsidRDefault="00F81407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81407" w:rsidRDefault="00F81407" w:rsidP="003B19A0">
            <w:pPr>
              <w:tabs>
                <w:tab w:val="left" w:pos="935"/>
                <w:tab w:val="left" w:pos="2730"/>
              </w:tabs>
              <w:snapToGrid w:val="0"/>
              <w:jc w:val="center"/>
            </w:pP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F81407" w:rsidRDefault="00F81407" w:rsidP="003B19A0">
            <w:pPr>
              <w:tabs>
                <w:tab w:val="left" w:pos="935"/>
                <w:tab w:val="left" w:pos="2730"/>
              </w:tabs>
              <w:snapToGrid w:val="0"/>
              <w:ind w:left="113" w:right="113"/>
              <w:jc w:val="center"/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F81407" w:rsidRDefault="00F81407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1407" w:rsidRDefault="00F81407" w:rsidP="003B19A0">
            <w:pPr>
              <w:snapToGrid w:val="0"/>
              <w:jc w:val="center"/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81407" w:rsidRDefault="00F81407" w:rsidP="003B19A0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81407" w:rsidRPr="00E07333" w:rsidRDefault="00F81407" w:rsidP="003B19A0">
            <w:pPr>
              <w:snapToGrid w:val="0"/>
            </w:pPr>
            <w:r>
              <w:t xml:space="preserve">во всех классах УМК В.Эванс, Д.Дули, Быкова, Поспелова </w:t>
            </w:r>
            <w:r w:rsidRPr="00E07333">
              <w:t>“</w:t>
            </w:r>
            <w:r>
              <w:rPr>
                <w:lang w:val="en-US"/>
              </w:rPr>
              <w:t>Spotlight</w:t>
            </w:r>
            <w:r w:rsidRPr="00E07333">
              <w:t>” (</w:t>
            </w:r>
            <w:r>
              <w:t>«Английский в фокусе»)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1407" w:rsidRDefault="00F81407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1407" w:rsidRDefault="00F81407" w:rsidP="003B19A0">
            <w:pPr>
              <w:snapToGrid w:val="0"/>
              <w:jc w:val="center"/>
            </w:pPr>
          </w:p>
        </w:tc>
      </w:tr>
      <w:tr w:rsidR="00083AA6" w:rsidTr="00F95632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83AA6" w:rsidRDefault="00083AA6" w:rsidP="003B19A0">
            <w:pPr>
              <w:jc w:val="center"/>
              <w:rPr>
                <w:bCs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83AA6" w:rsidRPr="00F81407" w:rsidRDefault="00083AA6" w:rsidP="003B19A0">
            <w:pPr>
              <w:tabs>
                <w:tab w:val="left" w:pos="935"/>
                <w:tab w:val="left" w:pos="2730"/>
              </w:tabs>
              <w:snapToGrid w:val="0"/>
              <w:jc w:val="center"/>
              <w:rPr>
                <w:bCs/>
              </w:rPr>
            </w:pPr>
            <w:proofErr w:type="spellStart"/>
            <w:r w:rsidRPr="00F81407">
              <w:rPr>
                <w:bCs/>
              </w:rPr>
              <w:t>Кислицына</w:t>
            </w:r>
            <w:proofErr w:type="spellEnd"/>
            <w:r w:rsidRPr="00F81407">
              <w:rPr>
                <w:bCs/>
              </w:rPr>
              <w:t xml:space="preserve"> Оксана Афанасьевна</w:t>
            </w:r>
          </w:p>
          <w:p w:rsidR="00083AA6" w:rsidRPr="00F81407" w:rsidRDefault="00083AA6" w:rsidP="003B19A0">
            <w:pPr>
              <w:tabs>
                <w:tab w:val="left" w:pos="935"/>
                <w:tab w:val="left" w:pos="2730"/>
              </w:tabs>
              <w:snapToGrid w:val="0"/>
              <w:jc w:val="center"/>
              <w:rPr>
                <w:bCs/>
              </w:rPr>
            </w:pPr>
            <w:r w:rsidRPr="00F81407">
              <w:rPr>
                <w:bCs/>
              </w:rPr>
              <w:t>04.03.1971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083AA6" w:rsidRPr="00F81407" w:rsidRDefault="00083AA6" w:rsidP="003B19A0">
            <w:pPr>
              <w:snapToGrid w:val="0"/>
              <w:ind w:left="113" w:right="113"/>
              <w:jc w:val="center"/>
            </w:pPr>
            <w:r w:rsidRPr="00F81407">
              <w:t>англ.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083AA6" w:rsidRPr="00F81407" w:rsidRDefault="00083AA6" w:rsidP="008B5EFE">
            <w:pPr>
              <w:snapToGrid w:val="0"/>
              <w:jc w:val="center"/>
            </w:pPr>
            <w:r w:rsidRPr="00F81407">
              <w:t>2</w:t>
            </w:r>
            <w:r w:rsidR="008B5EFE"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1407" w:rsidRPr="00F81407" w:rsidRDefault="00F81407" w:rsidP="00F81407">
            <w:pPr>
              <w:snapToGrid w:val="0"/>
              <w:jc w:val="center"/>
            </w:pPr>
            <w:r w:rsidRPr="00F81407">
              <w:t xml:space="preserve">30.04.2019 высшая категория </w:t>
            </w:r>
          </w:p>
          <w:p w:rsidR="00083AA6" w:rsidRPr="00F81407" w:rsidRDefault="00083AA6" w:rsidP="003B19A0">
            <w:pPr>
              <w:snapToGrid w:val="0"/>
              <w:jc w:val="center"/>
            </w:pP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7077E8" w:rsidRPr="007077E8" w:rsidRDefault="007077E8" w:rsidP="007077E8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7E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современных педагогических компетенций в рамках проекта «Цифровая образовательная </w:t>
            </w:r>
            <w:r w:rsidRPr="0070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среда», ТГУ, 28.09.20 - 05.12.20, 72 часа</w:t>
            </w:r>
          </w:p>
          <w:p w:rsidR="00083AA6" w:rsidRPr="00AD449F" w:rsidRDefault="007077E8" w:rsidP="007077E8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7E8">
              <w:rPr>
                <w:rFonts w:ascii="Times New Roman" w:hAnsi="Times New Roman" w:cs="Times New Roman"/>
                <w:sz w:val="20"/>
                <w:szCs w:val="20"/>
              </w:rPr>
              <w:t>«Развитие современных педагогических компетенций в рамках проекта «Цифровая образовательная среда», ТОИПКРО, 28.09.20 — 05.12.20, 72 часа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AA6" w:rsidRPr="00AD449F" w:rsidRDefault="00083AA6" w:rsidP="00864010">
            <w:pPr>
              <w:tabs>
                <w:tab w:val="left" w:pos="935"/>
                <w:tab w:val="left" w:pos="2730"/>
              </w:tabs>
              <w:snapToGrid w:val="0"/>
              <w:jc w:val="center"/>
            </w:pPr>
            <w:r w:rsidRPr="00AD449F">
              <w:lastRenderedPageBreak/>
              <w:t>2</w:t>
            </w:r>
            <w:r w:rsidR="00864010">
              <w:t>4</w:t>
            </w:r>
            <w:r w:rsidRPr="00AD449F">
              <w:t xml:space="preserve"> час</w:t>
            </w:r>
            <w:r w:rsidR="00864010">
              <w:t>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83AA6" w:rsidRDefault="00D6044E" w:rsidP="00D6044E">
            <w:pPr>
              <w:snapToGrid w:val="0"/>
            </w:pPr>
            <w:r w:rsidRPr="00F81407">
              <w:t xml:space="preserve">Использование ресурса УМК «Английский в фокусе» при </w:t>
            </w:r>
            <w:r w:rsidRPr="00F81407">
              <w:lastRenderedPageBreak/>
              <w:t>подготовке к ЕГЭ и ОГЭ</w:t>
            </w:r>
          </w:p>
          <w:p w:rsidR="00AD449F" w:rsidRDefault="00AD449F" w:rsidP="00D6044E">
            <w:pPr>
              <w:snapToGrid w:val="0"/>
            </w:pPr>
            <w:r>
              <w:t>Введение второго иностранного языка</w:t>
            </w:r>
          </w:p>
          <w:p w:rsidR="00AD449F" w:rsidRPr="00F81407" w:rsidRDefault="00AD449F" w:rsidP="00D6044E">
            <w:pPr>
              <w:snapToGrid w:val="0"/>
            </w:pPr>
            <w:r>
              <w:t>(франц.язык)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3AA6" w:rsidRPr="00F81407" w:rsidRDefault="00083AA6" w:rsidP="003B19A0">
            <w:pPr>
              <w:snapToGrid w:val="0"/>
              <w:jc w:val="center"/>
            </w:pPr>
            <w:r w:rsidRPr="00F81407">
              <w:lastRenderedPageBreak/>
              <w:t xml:space="preserve">ул. Лесная 11б </w:t>
            </w:r>
          </w:p>
          <w:p w:rsidR="00083AA6" w:rsidRPr="00F81407" w:rsidRDefault="00083AA6" w:rsidP="003B19A0">
            <w:pPr>
              <w:snapToGrid w:val="0"/>
              <w:jc w:val="center"/>
            </w:pPr>
            <w:r w:rsidRPr="00F81407">
              <w:t>89138100822</w:t>
            </w:r>
          </w:p>
        </w:tc>
      </w:tr>
      <w:tr w:rsidR="00083AA6" w:rsidTr="00F95632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083AA6" w:rsidRDefault="00083AA6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3AA6" w:rsidRPr="00F81407" w:rsidRDefault="00083AA6" w:rsidP="003B19A0">
            <w:pPr>
              <w:tabs>
                <w:tab w:val="left" w:pos="935"/>
                <w:tab w:val="left" w:pos="2730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83AA6" w:rsidRPr="00F81407" w:rsidRDefault="00083AA6" w:rsidP="003B19A0">
            <w:pPr>
              <w:tabs>
                <w:tab w:val="left" w:pos="935"/>
                <w:tab w:val="left" w:pos="2730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083AA6" w:rsidRPr="00F81407" w:rsidRDefault="00083AA6" w:rsidP="003B19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83AA6" w:rsidRPr="00F81407" w:rsidRDefault="00083AA6" w:rsidP="003B19A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083AA6" w:rsidRPr="00F81407" w:rsidRDefault="00083AA6" w:rsidP="003B19A0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81407" w:rsidRPr="00AD449F" w:rsidRDefault="00F81407" w:rsidP="00F81407">
            <w:pPr>
              <w:tabs>
                <w:tab w:val="left" w:pos="935"/>
                <w:tab w:val="left" w:pos="2730"/>
              </w:tabs>
              <w:snapToGrid w:val="0"/>
              <w:jc w:val="center"/>
            </w:pPr>
            <w:r w:rsidRPr="00AD449F">
              <w:t>Английский язык</w:t>
            </w:r>
          </w:p>
          <w:p w:rsidR="00083AA6" w:rsidRPr="00AD449F" w:rsidRDefault="00F81407" w:rsidP="004E1834">
            <w:pPr>
              <w:tabs>
                <w:tab w:val="left" w:pos="935"/>
                <w:tab w:val="left" w:pos="2730"/>
              </w:tabs>
              <w:snapToGrid w:val="0"/>
            </w:pPr>
            <w:r w:rsidRPr="00AD449F">
              <w:t>2</w:t>
            </w:r>
            <w:r w:rsidR="007077E8">
              <w:t>В</w:t>
            </w:r>
            <w:r w:rsidRPr="00AD449F">
              <w:t xml:space="preserve"> (2 ч.), 3</w:t>
            </w:r>
            <w:r w:rsidR="00864010">
              <w:t>А</w:t>
            </w:r>
            <w:r w:rsidR="00D6044E" w:rsidRPr="00AD449F">
              <w:t xml:space="preserve"> (2 ч.), </w:t>
            </w:r>
            <w:r w:rsidR="00864010">
              <w:t>4</w:t>
            </w:r>
            <w:r w:rsidR="004E1834">
              <w:t>А</w:t>
            </w:r>
            <w:r w:rsidR="00864010">
              <w:t xml:space="preserve"> (2 ч), </w:t>
            </w:r>
            <w:r w:rsidR="004E1834">
              <w:t>7</w:t>
            </w:r>
            <w:r w:rsidR="00083AA6" w:rsidRPr="00AD449F">
              <w:t>А (</w:t>
            </w:r>
            <w:r w:rsidR="00AD449F" w:rsidRPr="00AD449F">
              <w:t>3</w:t>
            </w:r>
            <w:r w:rsidR="00083AA6" w:rsidRPr="00AD449F">
              <w:t xml:space="preserve">ч.), </w:t>
            </w:r>
            <w:r w:rsidR="004E1834">
              <w:t>7</w:t>
            </w:r>
            <w:r w:rsidR="00083AA6" w:rsidRPr="00AD449F">
              <w:t>Б (</w:t>
            </w:r>
            <w:r w:rsidR="00AD449F" w:rsidRPr="00AD449F">
              <w:t>3</w:t>
            </w:r>
            <w:r w:rsidR="00083AA6" w:rsidRPr="00AD449F">
              <w:t xml:space="preserve"> ч.), </w:t>
            </w:r>
            <w:r w:rsidR="004E1834">
              <w:t>9</w:t>
            </w:r>
            <w:r w:rsidR="00083AA6" w:rsidRPr="00AD449F">
              <w:t xml:space="preserve">А (3 ч.), </w:t>
            </w:r>
            <w:r w:rsidR="004E1834">
              <w:t>9</w:t>
            </w:r>
            <w:r w:rsidR="00083AA6" w:rsidRPr="00AD449F">
              <w:t xml:space="preserve">Б (3 ч.), </w:t>
            </w:r>
            <w:r w:rsidR="004E1834">
              <w:t>10</w:t>
            </w:r>
            <w:r w:rsidR="00083AA6" w:rsidRPr="00AD449F">
              <w:t xml:space="preserve">А (3 ч.), </w:t>
            </w:r>
            <w:r w:rsidR="004E1834">
              <w:t>10</w:t>
            </w:r>
            <w:r w:rsidR="00083AA6" w:rsidRPr="00AD449F">
              <w:t>Б (3 ч.)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3AA6" w:rsidRPr="00F81407" w:rsidRDefault="00083AA6" w:rsidP="003B19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3AA6" w:rsidRPr="00F81407" w:rsidRDefault="00083AA6" w:rsidP="003B19A0">
            <w:pPr>
              <w:snapToGrid w:val="0"/>
              <w:jc w:val="center"/>
              <w:rPr>
                <w:color w:val="FF0000"/>
              </w:rPr>
            </w:pPr>
          </w:p>
        </w:tc>
      </w:tr>
      <w:tr w:rsidR="004E1834" w:rsidTr="00F95632">
        <w:trPr>
          <w:trHeight w:val="1652"/>
        </w:trPr>
        <w:tc>
          <w:tcPr>
            <w:tcW w:w="534" w:type="dxa"/>
            <w:vMerge/>
            <w:shd w:val="clear" w:color="auto" w:fill="auto"/>
            <w:vAlign w:val="center"/>
          </w:tcPr>
          <w:p w:rsidR="004E1834" w:rsidRDefault="004E1834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E1834" w:rsidRPr="00F81407" w:rsidRDefault="004E1834" w:rsidP="003B19A0">
            <w:pPr>
              <w:tabs>
                <w:tab w:val="left" w:pos="935"/>
                <w:tab w:val="left" w:pos="2730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4E1834" w:rsidRPr="00F81407" w:rsidRDefault="004E1834" w:rsidP="003B19A0">
            <w:pPr>
              <w:tabs>
                <w:tab w:val="left" w:pos="935"/>
                <w:tab w:val="left" w:pos="2730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E1834" w:rsidRPr="00F81407" w:rsidRDefault="004E1834" w:rsidP="003B19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1834" w:rsidRPr="00F81407" w:rsidRDefault="004E1834" w:rsidP="003B19A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4E1834" w:rsidRPr="00F81407" w:rsidRDefault="004E1834" w:rsidP="003B19A0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1834" w:rsidRPr="00AD449F" w:rsidRDefault="004E1834" w:rsidP="003B19A0">
            <w:pPr>
              <w:snapToGrid w:val="0"/>
            </w:pPr>
            <w:r w:rsidRPr="00AD449F">
              <w:t xml:space="preserve">во всех классах УМК В.Эванс, Д.Дули, Быкова, Поспелова, Ваулина, </w:t>
            </w:r>
            <w:proofErr w:type="spellStart"/>
            <w:r w:rsidRPr="00AD449F">
              <w:t>Подоляко</w:t>
            </w:r>
            <w:proofErr w:type="spellEnd"/>
            <w:r w:rsidRPr="00AD449F">
              <w:t xml:space="preserve">  “</w:t>
            </w:r>
            <w:r w:rsidRPr="00AD449F">
              <w:rPr>
                <w:lang w:val="en-US"/>
              </w:rPr>
              <w:t>Spotlight</w:t>
            </w:r>
            <w:r w:rsidRPr="00AD449F">
              <w:t>” («Английский в фокусе»)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1834" w:rsidRPr="00F81407" w:rsidRDefault="004E1834" w:rsidP="003B19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1834" w:rsidRPr="00F81407" w:rsidRDefault="004E1834" w:rsidP="003B19A0">
            <w:pPr>
              <w:snapToGrid w:val="0"/>
              <w:jc w:val="center"/>
              <w:rPr>
                <w:color w:val="FF0000"/>
              </w:rPr>
            </w:pPr>
          </w:p>
        </w:tc>
      </w:tr>
      <w:tr w:rsidR="00083AA6" w:rsidTr="00F95632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83AA6" w:rsidRDefault="00083AA6" w:rsidP="003B19A0">
            <w:pPr>
              <w:jc w:val="center"/>
              <w:rPr>
                <w:iCs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  <w:rPr>
                <w:iCs/>
              </w:rPr>
            </w:pPr>
            <w:proofErr w:type="spellStart"/>
            <w:r w:rsidRPr="00AD449F">
              <w:rPr>
                <w:iCs/>
              </w:rPr>
              <w:t>Кошеутова</w:t>
            </w:r>
            <w:proofErr w:type="spellEnd"/>
            <w:r w:rsidRPr="00AD449F">
              <w:rPr>
                <w:iCs/>
              </w:rPr>
              <w:t xml:space="preserve"> </w:t>
            </w:r>
          </w:p>
          <w:p w:rsidR="00083AA6" w:rsidRPr="00AD449F" w:rsidRDefault="00083AA6" w:rsidP="003B19A0">
            <w:pPr>
              <w:snapToGrid w:val="0"/>
              <w:jc w:val="center"/>
              <w:rPr>
                <w:iCs/>
              </w:rPr>
            </w:pPr>
            <w:r w:rsidRPr="00AD449F">
              <w:rPr>
                <w:iCs/>
              </w:rPr>
              <w:t>Людмила Дмитриевна</w:t>
            </w:r>
          </w:p>
          <w:p w:rsidR="00083AA6" w:rsidRPr="00AD449F" w:rsidRDefault="00083AA6" w:rsidP="003B19A0">
            <w:pPr>
              <w:snapToGrid w:val="0"/>
              <w:jc w:val="center"/>
              <w:rPr>
                <w:iCs/>
              </w:rPr>
            </w:pPr>
            <w:r w:rsidRPr="00AD449F">
              <w:rPr>
                <w:iCs/>
              </w:rPr>
              <w:t>02.02.1962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083AA6" w:rsidRPr="00AD449F" w:rsidRDefault="00083AA6" w:rsidP="003B19A0">
            <w:pPr>
              <w:tabs>
                <w:tab w:val="left" w:pos="935"/>
                <w:tab w:val="left" w:pos="2730"/>
              </w:tabs>
              <w:snapToGrid w:val="0"/>
              <w:ind w:left="113" w:right="113"/>
              <w:jc w:val="center"/>
            </w:pPr>
            <w:r w:rsidRPr="00AD449F">
              <w:t>англ.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083AA6" w:rsidRPr="00AD449F" w:rsidRDefault="00083AA6" w:rsidP="004E1834">
            <w:pPr>
              <w:snapToGrid w:val="0"/>
              <w:jc w:val="center"/>
            </w:pPr>
            <w:r w:rsidRPr="00AD449F">
              <w:t>3</w:t>
            </w:r>
            <w:r w:rsidR="004E1834"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</w:pPr>
            <w:r w:rsidRPr="00AD449F">
              <w:t>30.04.201</w:t>
            </w:r>
            <w:r w:rsidR="00D6044E" w:rsidRPr="00AD449F">
              <w:t>8</w:t>
            </w:r>
            <w:r w:rsidRPr="00AD449F">
              <w:t>, высшая</w:t>
            </w:r>
          </w:p>
          <w:p w:rsidR="00083AA6" w:rsidRPr="00AD449F" w:rsidRDefault="00083AA6" w:rsidP="003B19A0">
            <w:pPr>
              <w:snapToGrid w:val="0"/>
              <w:jc w:val="center"/>
            </w:pPr>
            <w:r w:rsidRPr="00AD449F">
              <w:t>категория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864010" w:rsidRPr="004E1834" w:rsidRDefault="004E1834" w:rsidP="00864010">
            <w:pPr>
              <w:pStyle w:val="af6"/>
              <w:jc w:val="left"/>
              <w:rPr>
                <w:rFonts w:ascii="Times New Roman" w:hAnsi="Times New Roman" w:cs="Times New Roman"/>
                <w:sz w:val="24"/>
              </w:rPr>
            </w:pPr>
            <w:r w:rsidRPr="004E1834">
              <w:rPr>
                <w:rFonts w:ascii="Times New Roman" w:hAnsi="Times New Roman" w:cs="Times New Roman"/>
                <w:sz w:val="24"/>
              </w:rPr>
              <w:t>ТОИПКРО Развитие современных педагогических компетенций в рамках проекта «Цифровая образовательная среда», 72 часа, №5850-20, Томск 07.12.2020, удостоверение 700800043323 с 28.09.2020 по 05.12.2020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AA6" w:rsidRPr="00AD449F" w:rsidRDefault="00083AA6" w:rsidP="004E1834">
            <w:pPr>
              <w:tabs>
                <w:tab w:val="left" w:pos="935"/>
                <w:tab w:val="left" w:pos="2730"/>
              </w:tabs>
              <w:snapToGrid w:val="0"/>
              <w:jc w:val="center"/>
            </w:pPr>
            <w:r w:rsidRPr="00AD449F">
              <w:t>2</w:t>
            </w:r>
            <w:r w:rsidR="004E1834">
              <w:t>9</w:t>
            </w:r>
            <w:r w:rsidRPr="00AD449F">
              <w:t xml:space="preserve"> часов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</w:pPr>
            <w:r w:rsidRPr="00AD449F">
              <w:t>Развитие речемыслительной деятельности  на уроках английского языка.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</w:pPr>
            <w:r w:rsidRPr="00AD449F">
              <w:t>ул. 40 лет Октября, 13</w:t>
            </w:r>
          </w:p>
          <w:p w:rsidR="00083AA6" w:rsidRPr="00AD449F" w:rsidRDefault="00083AA6" w:rsidP="003B19A0">
            <w:pPr>
              <w:snapToGrid w:val="0"/>
              <w:jc w:val="center"/>
            </w:pPr>
            <w:r w:rsidRPr="00AD449F">
              <w:t>89609725810</w:t>
            </w:r>
          </w:p>
        </w:tc>
      </w:tr>
      <w:tr w:rsidR="00083AA6" w:rsidTr="00F95632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083AA6" w:rsidRDefault="00083AA6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tabs>
                <w:tab w:val="left" w:pos="935"/>
                <w:tab w:val="left" w:pos="2730"/>
              </w:tabs>
              <w:snapToGrid w:val="0"/>
              <w:jc w:val="center"/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3AA6" w:rsidRPr="00AD449F" w:rsidRDefault="004E1834" w:rsidP="004E1834">
            <w:pPr>
              <w:tabs>
                <w:tab w:val="left" w:pos="935"/>
                <w:tab w:val="left" w:pos="2730"/>
              </w:tabs>
              <w:snapToGrid w:val="0"/>
            </w:pPr>
            <w:r>
              <w:t>2А (2ч), 2Б (2ч), 3</w:t>
            </w:r>
            <w:r w:rsidR="00AD449F" w:rsidRPr="00AD449F">
              <w:t xml:space="preserve">Б (2 ч.), </w:t>
            </w:r>
            <w:r>
              <w:t>4</w:t>
            </w:r>
            <w:r w:rsidR="00864010">
              <w:t>Б</w:t>
            </w:r>
            <w:r w:rsidR="00083AA6" w:rsidRPr="00AD449F">
              <w:t xml:space="preserve"> (2 ч.), </w:t>
            </w:r>
            <w:r>
              <w:t>5</w:t>
            </w:r>
            <w:r w:rsidR="00D6044E" w:rsidRPr="00AD449F">
              <w:t>А (</w:t>
            </w:r>
            <w:r>
              <w:t>3</w:t>
            </w:r>
            <w:r w:rsidR="00D6044E" w:rsidRPr="00AD449F">
              <w:t xml:space="preserve"> ч.), </w:t>
            </w:r>
            <w:r>
              <w:t>6</w:t>
            </w:r>
            <w:r w:rsidR="00864010">
              <w:t xml:space="preserve">А (3 ч), </w:t>
            </w:r>
            <w:r>
              <w:t>6</w:t>
            </w:r>
            <w:r w:rsidR="00083AA6" w:rsidRPr="00AD449F">
              <w:t>Б (</w:t>
            </w:r>
            <w:r w:rsidR="00864010">
              <w:t>3</w:t>
            </w:r>
            <w:r w:rsidR="00083AA6" w:rsidRPr="00AD449F">
              <w:t xml:space="preserve"> ч.), </w:t>
            </w:r>
            <w:r>
              <w:t>8</w:t>
            </w:r>
            <w:r w:rsidR="00083AA6" w:rsidRPr="00AD449F">
              <w:t>А (</w:t>
            </w:r>
            <w:r w:rsidR="00D5692D" w:rsidRPr="00AD449F">
              <w:t>3</w:t>
            </w:r>
            <w:r w:rsidR="00083AA6" w:rsidRPr="00AD449F">
              <w:t xml:space="preserve"> ч.), </w:t>
            </w:r>
            <w:r>
              <w:t>8</w:t>
            </w:r>
            <w:r w:rsidR="00083AA6" w:rsidRPr="00AD449F">
              <w:t>Б (</w:t>
            </w:r>
            <w:r w:rsidR="00D5692D" w:rsidRPr="00AD449F">
              <w:t>3</w:t>
            </w:r>
            <w:r w:rsidR="00083AA6" w:rsidRPr="00AD449F">
              <w:t xml:space="preserve">ч.), </w:t>
            </w:r>
            <w:r>
              <w:t>9</w:t>
            </w:r>
            <w:r w:rsidR="00083AA6" w:rsidRPr="00AD449F">
              <w:t xml:space="preserve">Б (3 ч.), </w:t>
            </w:r>
            <w:r w:rsidR="00864010">
              <w:t>1</w:t>
            </w:r>
            <w:r>
              <w:t>1 (3 ч.)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</w:pPr>
          </w:p>
        </w:tc>
      </w:tr>
      <w:tr w:rsidR="00083AA6" w:rsidTr="00F95632">
        <w:trPr>
          <w:trHeight w:val="251"/>
        </w:trPr>
        <w:tc>
          <w:tcPr>
            <w:tcW w:w="534" w:type="dxa"/>
            <w:vMerge/>
            <w:shd w:val="clear" w:color="auto" w:fill="auto"/>
            <w:vAlign w:val="center"/>
          </w:tcPr>
          <w:p w:rsidR="00083AA6" w:rsidRDefault="00083AA6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tabs>
                <w:tab w:val="left" w:pos="935"/>
                <w:tab w:val="left" w:pos="2730"/>
              </w:tabs>
              <w:snapToGrid w:val="0"/>
              <w:jc w:val="center"/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</w:pPr>
            <w:r w:rsidRPr="00AD449F">
              <w:t xml:space="preserve">во всех классах УМК В.Эванс, Д.Дули, Быкова, Поспелова, Ваулина, </w:t>
            </w:r>
            <w:proofErr w:type="spellStart"/>
            <w:r w:rsidRPr="00AD449F">
              <w:t>Подоляко</w:t>
            </w:r>
            <w:proofErr w:type="spellEnd"/>
            <w:r w:rsidRPr="00AD449F">
              <w:t xml:space="preserve">  “</w:t>
            </w:r>
            <w:r w:rsidRPr="00AD449F">
              <w:rPr>
                <w:lang w:val="en-US"/>
              </w:rPr>
              <w:t>Spotlight</w:t>
            </w:r>
            <w:r w:rsidRPr="00AD449F">
              <w:t>” («Английский в фокусе»)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3AA6" w:rsidRPr="00AD449F" w:rsidRDefault="00083AA6" w:rsidP="003B19A0">
            <w:pPr>
              <w:snapToGrid w:val="0"/>
              <w:jc w:val="center"/>
            </w:pPr>
          </w:p>
        </w:tc>
      </w:tr>
      <w:tr w:rsidR="00AD449F" w:rsidTr="00F95632">
        <w:trPr>
          <w:trHeight w:val="708"/>
        </w:trPr>
        <w:tc>
          <w:tcPr>
            <w:tcW w:w="534" w:type="dxa"/>
            <w:vMerge/>
            <w:shd w:val="clear" w:color="auto" w:fill="auto"/>
            <w:vAlign w:val="center"/>
          </w:tcPr>
          <w:p w:rsidR="00AD449F" w:rsidRDefault="00AD449F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D449F" w:rsidRPr="00AD449F" w:rsidRDefault="00AD449F" w:rsidP="003B19A0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AD449F" w:rsidRPr="00AD449F" w:rsidRDefault="00AD449F" w:rsidP="003B19A0">
            <w:pPr>
              <w:tabs>
                <w:tab w:val="left" w:pos="935"/>
                <w:tab w:val="left" w:pos="2730"/>
              </w:tabs>
              <w:snapToGrid w:val="0"/>
              <w:jc w:val="center"/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D449F" w:rsidRPr="00AD449F" w:rsidRDefault="00AD449F" w:rsidP="003B19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449F" w:rsidRPr="00AD449F" w:rsidRDefault="00AD449F" w:rsidP="003B19A0">
            <w:pPr>
              <w:snapToGrid w:val="0"/>
              <w:jc w:val="center"/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AD449F" w:rsidRPr="00AD449F" w:rsidRDefault="00AD449F" w:rsidP="003B19A0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D449F" w:rsidRPr="00AD449F" w:rsidRDefault="00AD449F" w:rsidP="00D5692D">
            <w:pPr>
              <w:tabs>
                <w:tab w:val="left" w:pos="935"/>
                <w:tab w:val="left" w:pos="2730"/>
              </w:tabs>
              <w:snapToGrid w:val="0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D449F" w:rsidRPr="00AD449F" w:rsidRDefault="00AD449F" w:rsidP="003B19A0">
            <w:pPr>
              <w:snapToGrid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449F" w:rsidRPr="00AD449F" w:rsidRDefault="00AD449F" w:rsidP="003B19A0">
            <w:pPr>
              <w:snapToGrid w:val="0"/>
              <w:jc w:val="center"/>
            </w:pPr>
          </w:p>
        </w:tc>
      </w:tr>
      <w:tr w:rsidR="00F95632" w:rsidTr="00F95632">
        <w:trPr>
          <w:trHeight w:val="708"/>
        </w:trPr>
        <w:tc>
          <w:tcPr>
            <w:tcW w:w="534" w:type="dxa"/>
            <w:shd w:val="clear" w:color="auto" w:fill="auto"/>
            <w:vAlign w:val="center"/>
          </w:tcPr>
          <w:p w:rsidR="00F95632" w:rsidRDefault="00F95632" w:rsidP="007217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632" w:rsidRPr="00AD449F" w:rsidRDefault="00F95632" w:rsidP="00721758">
            <w:pPr>
              <w:snapToGrid w:val="0"/>
              <w:jc w:val="center"/>
              <w:rPr>
                <w:iCs/>
              </w:rPr>
            </w:pPr>
            <w:proofErr w:type="spellStart"/>
            <w:r w:rsidRPr="00AD449F">
              <w:rPr>
                <w:iCs/>
              </w:rPr>
              <w:t>Чаплинская</w:t>
            </w:r>
            <w:proofErr w:type="spellEnd"/>
            <w:r w:rsidRPr="00AD449F">
              <w:rPr>
                <w:iCs/>
              </w:rPr>
              <w:t xml:space="preserve"> Стелла Викторовна</w:t>
            </w:r>
          </w:p>
          <w:p w:rsidR="00F95632" w:rsidRPr="00AD449F" w:rsidRDefault="00F95632" w:rsidP="00721758">
            <w:pPr>
              <w:snapToGrid w:val="0"/>
              <w:jc w:val="center"/>
              <w:rPr>
                <w:iCs/>
              </w:rPr>
            </w:pPr>
            <w:r w:rsidRPr="00AD449F">
              <w:rPr>
                <w:iCs/>
              </w:rPr>
              <w:t>03.06.1970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95632" w:rsidRPr="00AD449F" w:rsidRDefault="00F95632" w:rsidP="00721758">
            <w:pPr>
              <w:tabs>
                <w:tab w:val="left" w:pos="935"/>
                <w:tab w:val="left" w:pos="2730"/>
              </w:tabs>
              <w:snapToGrid w:val="0"/>
              <w:jc w:val="center"/>
            </w:pPr>
            <w:proofErr w:type="spellStart"/>
            <w:r w:rsidRPr="00AD449F">
              <w:t>анг</w:t>
            </w:r>
            <w:proofErr w:type="spellEnd"/>
            <w:r w:rsidRPr="00AD449F">
              <w:t>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95632" w:rsidRPr="00AD449F" w:rsidRDefault="00F95632" w:rsidP="00721758">
            <w:pPr>
              <w:snapToGrid w:val="0"/>
              <w:jc w:val="center"/>
            </w:pPr>
            <w:r w:rsidRPr="00AD449F">
              <w:t>2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632" w:rsidRPr="00AD449F" w:rsidRDefault="00F95632" w:rsidP="00721758">
            <w:pPr>
              <w:snapToGrid w:val="0"/>
              <w:jc w:val="center"/>
            </w:pPr>
            <w:r w:rsidRPr="00AD449F">
              <w:t>28.02.2018</w:t>
            </w:r>
          </w:p>
          <w:p w:rsidR="00F95632" w:rsidRPr="00AD449F" w:rsidRDefault="00F95632" w:rsidP="00721758">
            <w:pPr>
              <w:snapToGrid w:val="0"/>
              <w:jc w:val="center"/>
            </w:pPr>
            <w:r w:rsidRPr="00AD449F">
              <w:t>высшая категория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95632" w:rsidRPr="004E1834" w:rsidRDefault="00F95632" w:rsidP="00721758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1834">
              <w:rPr>
                <w:rFonts w:ascii="Times New Roman" w:hAnsi="Times New Roman" w:cs="Times New Roman"/>
                <w:sz w:val="24"/>
              </w:rPr>
              <w:t xml:space="preserve">ТОИПКРО «Развитие современных педагогических компетенций в рамках проекта «Цифровая образовательная среда», </w:t>
            </w:r>
          </w:p>
          <w:p w:rsidR="00F95632" w:rsidRPr="00AD449F" w:rsidRDefault="00F95632" w:rsidP="00721758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1834">
              <w:rPr>
                <w:rFonts w:ascii="Times New Roman" w:hAnsi="Times New Roman" w:cs="Times New Roman"/>
                <w:sz w:val="24"/>
              </w:rPr>
              <w:t></w:t>
            </w:r>
            <w:r w:rsidRPr="004E1834">
              <w:rPr>
                <w:rFonts w:ascii="Times New Roman" w:hAnsi="Times New Roman" w:cs="Times New Roman"/>
                <w:sz w:val="24"/>
              </w:rPr>
              <w:tab/>
              <w:t xml:space="preserve">(72 ч), 28.09.20 -05.12.20, ТГУ «Развитие современных педагогических </w:t>
            </w:r>
            <w:r w:rsidRPr="004E1834">
              <w:rPr>
                <w:rFonts w:ascii="Times New Roman" w:hAnsi="Times New Roman" w:cs="Times New Roman"/>
                <w:sz w:val="24"/>
              </w:rPr>
              <w:lastRenderedPageBreak/>
              <w:t>компетенций в рамках проекта «Цифровая образовательная среда», 72 ч, 28.09.20 -05.12.20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632" w:rsidRPr="00AD449F" w:rsidRDefault="00F95632" w:rsidP="00721758">
            <w:pPr>
              <w:tabs>
                <w:tab w:val="left" w:pos="935"/>
                <w:tab w:val="left" w:pos="2730"/>
              </w:tabs>
              <w:snapToGrid w:val="0"/>
              <w:jc w:val="center"/>
            </w:pPr>
            <w:r w:rsidRPr="00AD449F">
              <w:lastRenderedPageBreak/>
              <w:t>2</w:t>
            </w:r>
            <w:r>
              <w:t>2</w:t>
            </w:r>
            <w:r w:rsidRPr="00AD449F">
              <w:t xml:space="preserve"> час</w:t>
            </w:r>
            <w:r>
              <w:t>а</w:t>
            </w:r>
          </w:p>
          <w:p w:rsidR="00F95632" w:rsidRDefault="00F95632" w:rsidP="00721758">
            <w:pPr>
              <w:tabs>
                <w:tab w:val="left" w:pos="935"/>
                <w:tab w:val="left" w:pos="2730"/>
              </w:tabs>
              <w:snapToGrid w:val="0"/>
            </w:pPr>
            <w:r>
              <w:t>3</w:t>
            </w:r>
            <w:r w:rsidRPr="00AD449F">
              <w:t xml:space="preserve">А (2 ч.), </w:t>
            </w:r>
            <w:r>
              <w:t>4А</w:t>
            </w:r>
            <w:r w:rsidRPr="00AD449F">
              <w:t xml:space="preserve"> (2 ч.), </w:t>
            </w:r>
            <w:r>
              <w:t>5Б</w:t>
            </w:r>
            <w:r w:rsidRPr="00AD449F">
              <w:t xml:space="preserve"> (</w:t>
            </w:r>
            <w:r>
              <w:t>3</w:t>
            </w:r>
            <w:r w:rsidRPr="00AD449F">
              <w:t xml:space="preserve"> ч.), </w:t>
            </w:r>
            <w:r>
              <w:t>7А</w:t>
            </w:r>
            <w:r w:rsidRPr="00AD449F">
              <w:t xml:space="preserve"> (3 ч.), </w:t>
            </w:r>
            <w:r>
              <w:t>7Б (3 ч), 9А (3 ч), 10</w:t>
            </w:r>
            <w:r w:rsidRPr="00AD449F">
              <w:t xml:space="preserve">А (3 ч.), </w:t>
            </w:r>
            <w:r>
              <w:t xml:space="preserve">11 </w:t>
            </w:r>
            <w:r w:rsidRPr="00AD449F">
              <w:t>(3 ч.)</w:t>
            </w:r>
          </w:p>
          <w:p w:rsidR="00F95632" w:rsidRPr="00AD449F" w:rsidRDefault="00F95632" w:rsidP="00721758">
            <w:pPr>
              <w:tabs>
                <w:tab w:val="left" w:pos="935"/>
                <w:tab w:val="left" w:pos="2730"/>
              </w:tabs>
              <w:snapToGrid w:val="0"/>
            </w:pPr>
            <w:r w:rsidRPr="00F95632">
              <w:t xml:space="preserve">во всех классах УМК </w:t>
            </w:r>
            <w:proofErr w:type="spellStart"/>
            <w:r w:rsidRPr="00F95632">
              <w:t>В.Эванс</w:t>
            </w:r>
            <w:proofErr w:type="spellEnd"/>
            <w:r w:rsidRPr="00F95632">
              <w:t xml:space="preserve">, </w:t>
            </w:r>
            <w:proofErr w:type="spellStart"/>
            <w:r w:rsidRPr="00F95632">
              <w:t>Д.Дули</w:t>
            </w:r>
            <w:proofErr w:type="spellEnd"/>
            <w:r w:rsidRPr="00F95632">
              <w:t xml:space="preserve">, Быкова, Поспелова, Ваулина, </w:t>
            </w:r>
            <w:proofErr w:type="spellStart"/>
            <w:r w:rsidRPr="00F95632">
              <w:t>Подоляко</w:t>
            </w:r>
            <w:proofErr w:type="spellEnd"/>
            <w:r w:rsidRPr="00F95632">
              <w:t xml:space="preserve">  “</w:t>
            </w:r>
            <w:proofErr w:type="spellStart"/>
            <w:r w:rsidRPr="00F95632">
              <w:t>Spotlight</w:t>
            </w:r>
            <w:proofErr w:type="spellEnd"/>
            <w:r w:rsidRPr="00F95632">
              <w:t>” («Английский в фокусе»)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632" w:rsidRPr="004E1834" w:rsidRDefault="00F95632" w:rsidP="00721758">
            <w:pPr>
              <w:snapToGrid w:val="0"/>
            </w:pPr>
            <w:r>
              <w:t xml:space="preserve">Использование ресурса УМК </w:t>
            </w:r>
            <w:r>
              <w:rPr>
                <w:lang w:val="en-US"/>
              </w:rPr>
              <w:t>MacMillan</w:t>
            </w:r>
            <w:r w:rsidRPr="004E1834">
              <w:t xml:space="preserve"> </w:t>
            </w:r>
            <w:r>
              <w:t>на дополнительных занятиях при подготовке к ЕГЭ и ОГЭ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632" w:rsidRPr="00AD449F" w:rsidRDefault="00F95632" w:rsidP="00721758">
            <w:pPr>
              <w:snapToGrid w:val="0"/>
              <w:jc w:val="center"/>
            </w:pPr>
            <w:r w:rsidRPr="00AD449F">
              <w:t xml:space="preserve">ул. Верхняя </w:t>
            </w:r>
            <w:proofErr w:type="spellStart"/>
            <w:r w:rsidRPr="00AD449F">
              <w:t>Ксензовка</w:t>
            </w:r>
            <w:proofErr w:type="spellEnd"/>
            <w:r w:rsidRPr="00AD449F">
              <w:t xml:space="preserve"> 1А/1</w:t>
            </w:r>
          </w:p>
          <w:p w:rsidR="00F95632" w:rsidRPr="00AD449F" w:rsidRDefault="00F95632" w:rsidP="00721758">
            <w:pPr>
              <w:snapToGrid w:val="0"/>
              <w:jc w:val="center"/>
            </w:pPr>
            <w:r w:rsidRPr="00AD449F">
              <w:t>89138865498</w:t>
            </w:r>
          </w:p>
        </w:tc>
      </w:tr>
      <w:tr w:rsidR="00F95632" w:rsidTr="00F95632">
        <w:trPr>
          <w:trHeight w:val="4640"/>
        </w:trPr>
        <w:tc>
          <w:tcPr>
            <w:tcW w:w="534" w:type="dxa"/>
            <w:shd w:val="clear" w:color="auto" w:fill="auto"/>
            <w:vAlign w:val="center"/>
          </w:tcPr>
          <w:p w:rsidR="00F95632" w:rsidRDefault="00F95632" w:rsidP="003B19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632" w:rsidRPr="00A9466D" w:rsidRDefault="00F95632" w:rsidP="00721758">
            <w:pPr>
              <w:snapToGri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Овцина</w:t>
            </w:r>
            <w:proofErr w:type="spellEnd"/>
            <w:r>
              <w:rPr>
                <w:iCs/>
              </w:rPr>
              <w:t xml:space="preserve"> Светлана Анатольевна (совместитель)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95632" w:rsidRPr="00A9466D" w:rsidRDefault="00F95632" w:rsidP="00721758">
            <w:pPr>
              <w:tabs>
                <w:tab w:val="left" w:pos="935"/>
                <w:tab w:val="left" w:pos="2730"/>
              </w:tabs>
              <w:snapToGrid w:val="0"/>
              <w:jc w:val="center"/>
            </w:pPr>
            <w:proofErr w:type="spellStart"/>
            <w:r>
              <w:t>франц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F95632" w:rsidRPr="00A9466D" w:rsidRDefault="00F95632" w:rsidP="00F95632">
            <w:pPr>
              <w:snapToGrid w:val="0"/>
              <w:jc w:val="center"/>
            </w:pPr>
            <w: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632" w:rsidRDefault="00F95632" w:rsidP="00721758">
            <w:pPr>
              <w:snapToGrid w:val="0"/>
              <w:jc w:val="center"/>
            </w:pPr>
            <w:r>
              <w:t>ноябрь 2018</w:t>
            </w:r>
          </w:p>
          <w:p w:rsidR="00F95632" w:rsidRPr="00AD2AE2" w:rsidRDefault="00F95632" w:rsidP="00721758">
            <w:pPr>
              <w:snapToGrid w:val="0"/>
              <w:jc w:val="center"/>
            </w:pPr>
            <w:r>
              <w:t>первая категория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95632" w:rsidRDefault="00F95632" w:rsidP="00721758">
            <w:pPr>
              <w:pStyle w:val="af6"/>
              <w:tabs>
                <w:tab w:val="clear" w:pos="935"/>
                <w:tab w:val="clear" w:pos="2730"/>
              </w:tabs>
              <w:rPr>
                <w:rFonts w:ascii="Times New Roman" w:hAnsi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eastAsia="ru-RU"/>
              </w:rPr>
              <w:t>12.11.2019</w:t>
            </w:r>
          </w:p>
          <w:p w:rsidR="00F95632" w:rsidRPr="0018706B" w:rsidRDefault="00F95632" w:rsidP="00721758">
            <w:pPr>
              <w:pStyle w:val="af6"/>
              <w:tabs>
                <w:tab w:val="clear" w:pos="935"/>
                <w:tab w:val="clear" w:pos="2730"/>
              </w:tabs>
              <w:rPr>
                <w:rFonts w:ascii="Times New Roman" w:hAnsi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eastAsia="ru-RU"/>
              </w:rPr>
              <w:t>«Развитие здоровой личности подростков. Профилактика раннего выявления немедицинского потребления наркотических средств и психотропных веществ», 16 часов, РЦО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632" w:rsidRPr="0091681D" w:rsidRDefault="00F95632" w:rsidP="00721758">
            <w:pPr>
              <w:tabs>
                <w:tab w:val="left" w:pos="935"/>
                <w:tab w:val="left" w:pos="2730"/>
              </w:tabs>
              <w:snapToGrid w:val="0"/>
            </w:pPr>
            <w:r w:rsidRPr="0091681D">
              <w:t>12 часов, 6А, 6Б, 7А, 7Б, 9А, 9Б</w:t>
            </w:r>
          </w:p>
          <w:p w:rsidR="00F95632" w:rsidRPr="0091681D" w:rsidRDefault="00F95632" w:rsidP="00721758">
            <w:pPr>
              <w:tabs>
                <w:tab w:val="left" w:pos="935"/>
                <w:tab w:val="left" w:pos="2730"/>
              </w:tabs>
              <w:snapToGrid w:val="0"/>
            </w:pPr>
            <w:r w:rsidRPr="0091681D">
              <w:t xml:space="preserve">УМК «Синяя птица», </w:t>
            </w:r>
            <w:proofErr w:type="spellStart"/>
            <w:r w:rsidRPr="0091681D">
              <w:t>Э.М.Береговская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95632" w:rsidRPr="00CB719A" w:rsidRDefault="00F95632" w:rsidP="00721758">
            <w:pPr>
              <w:snapToGrid w:val="0"/>
            </w:pPr>
            <w:r>
              <w:t>«Особенности преподавания второго иностранного языка»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632" w:rsidRDefault="00F95632" w:rsidP="00721758">
            <w:pPr>
              <w:snapToGrid w:val="0"/>
              <w:jc w:val="center"/>
            </w:pPr>
            <w:proofErr w:type="spellStart"/>
            <w:r>
              <w:t>ул</w:t>
            </w:r>
            <w:proofErr w:type="spellEnd"/>
            <w:r>
              <w:t xml:space="preserve"> Ленинградская 6а-23, </w:t>
            </w:r>
          </w:p>
          <w:p w:rsidR="00F95632" w:rsidRDefault="00F95632" w:rsidP="00721758">
            <w:pPr>
              <w:snapToGrid w:val="0"/>
              <w:jc w:val="center"/>
            </w:pPr>
            <w:r>
              <w:t>8913 112 9800</w:t>
            </w:r>
          </w:p>
          <w:p w:rsidR="00F95632" w:rsidRPr="00DA1571" w:rsidRDefault="00F95632" w:rsidP="00721758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ovtsinas</w:t>
            </w:r>
            <w:proofErr w:type="spellEnd"/>
            <w:r w:rsidRPr="00DA1571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A157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CC79DB" w:rsidRDefault="00CC79DB" w:rsidP="00CC79DB">
      <w:pPr>
        <w:jc w:val="center"/>
        <w:rPr>
          <w:b/>
        </w:rPr>
      </w:pPr>
    </w:p>
    <w:p w:rsidR="00CC79DB" w:rsidRDefault="00CC79DB" w:rsidP="00CC79DB">
      <w:pPr>
        <w:jc w:val="center"/>
        <w:rPr>
          <w:b/>
        </w:rPr>
      </w:pPr>
      <w:r>
        <w:rPr>
          <w:b/>
        </w:rPr>
        <w:t>План курсовой подготовки  учителей ИЯ МБОУ «Северский лицей»</w:t>
      </w:r>
    </w:p>
    <w:p w:rsidR="00CC79DB" w:rsidRDefault="00CC79DB" w:rsidP="00CC79DB">
      <w:pPr>
        <w:jc w:val="center"/>
        <w:rPr>
          <w:b/>
          <w:bCs/>
        </w:rPr>
      </w:pPr>
      <w:r>
        <w:rPr>
          <w:b/>
        </w:rPr>
        <w:t>на 20</w:t>
      </w:r>
      <w:r w:rsidR="00444F61">
        <w:rPr>
          <w:b/>
        </w:rPr>
        <w:t>2</w:t>
      </w:r>
      <w:r w:rsidR="00F95632">
        <w:rPr>
          <w:b/>
        </w:rPr>
        <w:t>1</w:t>
      </w:r>
      <w:r>
        <w:rPr>
          <w:b/>
        </w:rPr>
        <w:t>-20</w:t>
      </w:r>
      <w:r w:rsidR="00AD449F">
        <w:rPr>
          <w:b/>
        </w:rPr>
        <w:t>2</w:t>
      </w:r>
      <w:r w:rsidR="00F95632">
        <w:rPr>
          <w:b/>
        </w:rPr>
        <w:t>2</w:t>
      </w:r>
      <w:r>
        <w:rPr>
          <w:b/>
        </w:rPr>
        <w:t xml:space="preserve"> учебный год</w:t>
      </w:r>
    </w:p>
    <w:tbl>
      <w:tblPr>
        <w:tblW w:w="0" w:type="auto"/>
        <w:tblInd w:w="450" w:type="dxa"/>
        <w:tblLayout w:type="fixed"/>
        <w:tblLook w:val="0000" w:firstRow="0" w:lastRow="0" w:firstColumn="0" w:lastColumn="0" w:noHBand="0" w:noVBand="0"/>
      </w:tblPr>
      <w:tblGrid>
        <w:gridCol w:w="709"/>
        <w:gridCol w:w="4421"/>
        <w:gridCol w:w="1474"/>
        <w:gridCol w:w="3896"/>
        <w:gridCol w:w="3065"/>
      </w:tblGrid>
      <w:tr w:rsidR="00CC79DB" w:rsidTr="003B19A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ind w:left="120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  <w:rPr>
                <w:b/>
                <w:bCs/>
              </w:rPr>
            </w:pPr>
          </w:p>
          <w:p w:rsidR="00CC79DB" w:rsidRDefault="00CC79DB" w:rsidP="003B19A0">
            <w:pPr>
              <w:ind w:lef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педагога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место</w:t>
            </w:r>
          </w:p>
          <w:p w:rsidR="00CC79DB" w:rsidRDefault="00CC79DB" w:rsidP="003B1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последней курсовой подготовки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Предполагаемая тема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Предполагаемая форма и</w:t>
            </w:r>
          </w:p>
          <w:p w:rsidR="00CC79DB" w:rsidRDefault="00CC79DB" w:rsidP="003B19A0">
            <w:pPr>
              <w:snapToGrid w:val="0"/>
              <w:jc w:val="center"/>
            </w:pPr>
            <w:r>
              <w:rPr>
                <w:b/>
                <w:bCs/>
              </w:rPr>
              <w:t>место ПК</w:t>
            </w:r>
          </w:p>
        </w:tc>
      </w:tr>
      <w:tr w:rsidR="00CC79DB" w:rsidTr="003B19A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</w:pPr>
          </w:p>
        </w:tc>
      </w:tr>
    </w:tbl>
    <w:p w:rsidR="00CC79DB" w:rsidRDefault="00CC79DB" w:rsidP="00CC79DB">
      <w:pPr>
        <w:pStyle w:val="5"/>
        <w:ind w:left="0"/>
        <w:rPr>
          <w:szCs w:val="24"/>
        </w:rPr>
      </w:pPr>
    </w:p>
    <w:p w:rsidR="00744675" w:rsidRDefault="00744675" w:rsidP="005F1A2C">
      <w:pPr>
        <w:rPr>
          <w:b/>
        </w:rPr>
      </w:pPr>
    </w:p>
    <w:p w:rsidR="00744675" w:rsidRDefault="00744675" w:rsidP="00CC79DB">
      <w:pPr>
        <w:jc w:val="center"/>
        <w:rPr>
          <w:b/>
        </w:rPr>
      </w:pPr>
    </w:p>
    <w:p w:rsidR="00CC79DB" w:rsidRDefault="00CC79DB" w:rsidP="00CC79DB">
      <w:pPr>
        <w:jc w:val="center"/>
      </w:pPr>
      <w:r>
        <w:rPr>
          <w:b/>
        </w:rPr>
        <w:t>Аттестация педагогов МБОУ «Северский лицей» в 20</w:t>
      </w:r>
      <w:r w:rsidR="00444F61">
        <w:rPr>
          <w:b/>
        </w:rPr>
        <w:t>20</w:t>
      </w:r>
      <w:r>
        <w:rPr>
          <w:b/>
        </w:rPr>
        <w:t>-</w:t>
      </w:r>
      <w:r w:rsidR="00444F61">
        <w:rPr>
          <w:b/>
        </w:rPr>
        <w:t>2</w:t>
      </w:r>
      <w:r>
        <w:rPr>
          <w:b/>
        </w:rPr>
        <w:t xml:space="preserve">1уч. г. </w:t>
      </w:r>
    </w:p>
    <w:p w:rsidR="00CC79DB" w:rsidRDefault="00CC79DB" w:rsidP="00CC79DB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"/>
        <w:gridCol w:w="3187"/>
        <w:gridCol w:w="2640"/>
        <w:gridCol w:w="4414"/>
        <w:gridCol w:w="3920"/>
      </w:tblGrid>
      <w:tr w:rsidR="00CC79DB" w:rsidTr="005F1A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</w:p>
          <w:p w:rsidR="00CC79DB" w:rsidRDefault="00CC79DB" w:rsidP="003B19A0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педагога</w:t>
            </w:r>
          </w:p>
          <w:p w:rsidR="00CC79DB" w:rsidRDefault="00CC79DB" w:rsidP="003B19A0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Заявленная форма аттестации</w:t>
            </w:r>
          </w:p>
          <w:p w:rsidR="00CC79DB" w:rsidRDefault="00CC79DB" w:rsidP="003B19A0">
            <w:pPr>
              <w:jc w:val="center"/>
              <w:rPr>
                <w:b/>
                <w:bCs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выступления</w:t>
            </w:r>
          </w:p>
          <w:p w:rsidR="00CC79DB" w:rsidRDefault="00CC79DB" w:rsidP="003B19A0">
            <w:pPr>
              <w:jc w:val="center"/>
              <w:rPr>
                <w:b/>
                <w:bCs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DB" w:rsidRDefault="00CC79DB" w:rsidP="003B19A0">
            <w:pPr>
              <w:snapToGrid w:val="0"/>
              <w:jc w:val="center"/>
            </w:pPr>
            <w:r>
              <w:rPr>
                <w:b/>
                <w:bCs/>
              </w:rPr>
              <w:t>Примерный срок выступления на ГМО, городском семинаре-практикуме или консультации по подготовке к ЕГЭ и ОГЭ</w:t>
            </w:r>
          </w:p>
        </w:tc>
      </w:tr>
      <w:tr w:rsidR="00CC79DB" w:rsidTr="005F1A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F95632" w:rsidP="003B19A0">
            <w:pPr>
              <w:snapToGrid w:val="0"/>
              <w:jc w:val="center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F95632" w:rsidP="003B19A0">
            <w:pPr>
              <w:snapToGrid w:val="0"/>
            </w:pPr>
            <w:proofErr w:type="spellStart"/>
            <w:r>
              <w:t>Задеряка</w:t>
            </w:r>
            <w:proofErr w:type="spellEnd"/>
            <w:r>
              <w:t xml:space="preserve"> О.Е.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Pr="0091681D" w:rsidRDefault="0091681D" w:rsidP="003B19A0">
            <w:pPr>
              <w:snapToGrid w:val="0"/>
            </w:pPr>
            <w:r w:rsidRPr="0091681D">
              <w:t>очная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DB" w:rsidRDefault="00F95632" w:rsidP="00D5692D">
            <w:pPr>
              <w:snapToGrid w:val="0"/>
            </w:pPr>
            <w:r>
              <w:t>Использование ресурсов УМК «Английский в фокусе» и дополнительных материалов при подготовке учащихся к ОГЭ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DB" w:rsidRDefault="00F95632" w:rsidP="00D5692D">
            <w:pPr>
              <w:snapToGrid w:val="0"/>
            </w:pPr>
            <w:r>
              <w:t>Ноябрь 2021</w:t>
            </w:r>
          </w:p>
        </w:tc>
      </w:tr>
    </w:tbl>
    <w:p w:rsidR="00CC79DB" w:rsidRDefault="00CC79DB" w:rsidP="00253AE6">
      <w:pPr>
        <w:jc w:val="center"/>
        <w:rPr>
          <w:b/>
          <w:color w:val="000000"/>
          <w:sz w:val="28"/>
          <w:szCs w:val="28"/>
        </w:rPr>
      </w:pPr>
    </w:p>
    <w:p w:rsidR="00253AE6" w:rsidRPr="005F1A2C" w:rsidRDefault="00253AE6" w:rsidP="00253AE6">
      <w:pPr>
        <w:jc w:val="center"/>
        <w:rPr>
          <w:b/>
          <w:color w:val="000000"/>
        </w:rPr>
      </w:pPr>
      <w:r w:rsidRPr="005F1A2C">
        <w:rPr>
          <w:b/>
          <w:color w:val="000000"/>
        </w:rPr>
        <w:t>Совершенствование качества ЗУН уч-ся, проверка стандарта знаний, промежуточный срез знаний в 20</w:t>
      </w:r>
      <w:r w:rsidR="00444F61">
        <w:rPr>
          <w:b/>
          <w:color w:val="000000"/>
        </w:rPr>
        <w:t>2</w:t>
      </w:r>
      <w:r w:rsidR="00F95632">
        <w:rPr>
          <w:b/>
          <w:color w:val="000000"/>
        </w:rPr>
        <w:t>1</w:t>
      </w:r>
      <w:r w:rsidRPr="005F1A2C">
        <w:rPr>
          <w:b/>
          <w:color w:val="000000"/>
        </w:rPr>
        <w:t>-</w:t>
      </w:r>
      <w:r w:rsidR="00AD449F">
        <w:rPr>
          <w:b/>
          <w:color w:val="000000"/>
        </w:rPr>
        <w:t>2</w:t>
      </w:r>
      <w:r w:rsidR="00F95632">
        <w:rPr>
          <w:b/>
          <w:color w:val="000000"/>
        </w:rPr>
        <w:t>2</w:t>
      </w:r>
      <w:r w:rsidRPr="005F1A2C">
        <w:rPr>
          <w:b/>
          <w:color w:val="000000"/>
        </w:rPr>
        <w:t>уч. г.</w:t>
      </w:r>
    </w:p>
    <w:p w:rsidR="00253AE6" w:rsidRPr="005F1A2C" w:rsidRDefault="00253AE6" w:rsidP="00253AE6">
      <w:pPr>
        <w:jc w:val="center"/>
        <w:rPr>
          <w:b/>
          <w:color w:val="000000"/>
        </w:rPr>
      </w:pPr>
    </w:p>
    <w:tbl>
      <w:tblPr>
        <w:tblW w:w="147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48"/>
        <w:gridCol w:w="1258"/>
        <w:gridCol w:w="4962"/>
        <w:gridCol w:w="5811"/>
        <w:gridCol w:w="1559"/>
      </w:tblGrid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Класс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Дата</w:t>
            </w:r>
          </w:p>
          <w:p w:rsidR="00253AE6" w:rsidRPr="005F1A2C" w:rsidRDefault="00253AE6" w:rsidP="003B19A0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проведения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AE6" w:rsidRPr="005F1A2C" w:rsidRDefault="00253AE6" w:rsidP="003B19A0">
            <w:pPr>
              <w:snapToGrid w:val="0"/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Вид работ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AE6" w:rsidRPr="005F1A2C" w:rsidRDefault="00253AE6" w:rsidP="003B19A0">
            <w:pPr>
              <w:snapToGrid w:val="0"/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Цель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Место</w:t>
            </w:r>
          </w:p>
          <w:p w:rsidR="00253AE6" w:rsidRPr="005F1A2C" w:rsidRDefault="00253AE6" w:rsidP="003B19A0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Обсуждения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FF26F9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Устная речь «Еда»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навыков диал.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snapToGrid w:val="0"/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март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Устная речь «Мой дом»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Проверка навыков </w:t>
            </w:r>
            <w:proofErr w:type="spellStart"/>
            <w:r w:rsidRPr="005F1A2C">
              <w:rPr>
                <w:color w:val="000000"/>
              </w:rPr>
              <w:t>мон</w:t>
            </w:r>
            <w:proofErr w:type="spellEnd"/>
            <w:r w:rsidRPr="005F1A2C">
              <w:rPr>
                <w:color w:val="000000"/>
              </w:rPr>
              <w:t>.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snapToGrid w:val="0"/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февраль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Лексико-грамматический тест «Времена английского глагола»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знаний лексики и грамматики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rPr>
          <w:trHeight w:val="31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snapToGrid w:val="0"/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5F1A2C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октябрь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Техника чтения   по теме «Это я»                             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5F1A2C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навыков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rPr>
          <w:trHeight w:val="41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ноябрь</w:t>
            </w:r>
          </w:p>
          <w:p w:rsidR="005B1D06" w:rsidRPr="005F1A2C" w:rsidRDefault="005B1D0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proofErr w:type="spellStart"/>
            <w:r w:rsidRPr="005F1A2C">
              <w:rPr>
                <w:color w:val="000000"/>
              </w:rPr>
              <w:t>Аудирование</w:t>
            </w:r>
            <w:proofErr w:type="spellEnd"/>
            <w:r w:rsidRPr="005F1A2C">
              <w:rPr>
                <w:color w:val="000000"/>
              </w:rPr>
              <w:t xml:space="preserve"> по теме «Мой любимый день</w:t>
            </w:r>
            <w:r w:rsidR="005B1D06" w:rsidRPr="005F1A2C">
              <w:rPr>
                <w:color w:val="000000"/>
              </w:rPr>
              <w:t>»</w:t>
            </w:r>
            <w:r w:rsidRPr="005F1A2C">
              <w:rPr>
                <w:color w:val="000000"/>
              </w:rPr>
              <w:t xml:space="preserve"> </w:t>
            </w:r>
          </w:p>
          <w:p w:rsidR="005B1D06" w:rsidRPr="005F1A2C" w:rsidRDefault="005B1D0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Лексико-грамматический символ- тест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Проверка навыков </w:t>
            </w:r>
            <w:proofErr w:type="spellStart"/>
            <w:r w:rsidRPr="005F1A2C">
              <w:rPr>
                <w:color w:val="000000"/>
              </w:rPr>
              <w:t>аудирования</w:t>
            </w:r>
            <w:proofErr w:type="spellEnd"/>
          </w:p>
          <w:p w:rsidR="005B1D06" w:rsidRPr="005F1A2C" w:rsidRDefault="005B1D0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знаний лексики и грамматики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  <w:p w:rsidR="005B1D06" w:rsidRPr="005F1A2C" w:rsidRDefault="005B1D0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rPr>
          <w:trHeight w:val="31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5B1D0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январь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Лексико-грамматический символ- тест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знаний лексики и грамматики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Лексико-грамматический символ- тест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знаний лексики и грамматики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rPr>
          <w:trHeight w:val="41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Письмо по теме «Современные технологии»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навыков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10</w:t>
            </w:r>
          </w:p>
          <w:p w:rsidR="00253AE6" w:rsidRPr="005F1A2C" w:rsidRDefault="00253AE6" w:rsidP="00FF26F9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ноябрь</w:t>
            </w:r>
          </w:p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Письменная  речь «Школа и работа»</w:t>
            </w:r>
          </w:p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Лексико-грамматический символ- тест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навыков письменной речи</w:t>
            </w:r>
          </w:p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знаний лексики и грамматики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март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Монологическая речь по теме «Общение»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навыков монологической 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E6465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465" w:rsidRDefault="002E6465" w:rsidP="00FF2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Франц язык</w:t>
            </w:r>
          </w:p>
          <w:p w:rsidR="002E6465" w:rsidRPr="005F1A2C" w:rsidRDefault="002E6465" w:rsidP="00FF2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 7, 9 классы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465" w:rsidRPr="005F1A2C" w:rsidRDefault="002E6465" w:rsidP="003B19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465" w:rsidRPr="005F1A2C" w:rsidRDefault="002E6465" w:rsidP="003B19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465" w:rsidRPr="005F1A2C" w:rsidRDefault="002E6465" w:rsidP="003B19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Проверка навыков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65" w:rsidRPr="005F1A2C" w:rsidRDefault="002E6465" w:rsidP="003B19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FF26F9">
            <w:pPr>
              <w:jc w:val="center"/>
              <w:rPr>
                <w:color w:val="000000"/>
              </w:rPr>
            </w:pPr>
            <w:r w:rsidRPr="005F1A2C">
              <w:rPr>
                <w:color w:val="000000"/>
              </w:rPr>
              <w:t>4-11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октябрь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Проверка тетрадей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5F1A2C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Проверка единого </w:t>
            </w:r>
            <w:proofErr w:type="spellStart"/>
            <w:r w:rsidRPr="005F1A2C">
              <w:rPr>
                <w:color w:val="000000"/>
              </w:rPr>
              <w:t>орф</w:t>
            </w:r>
            <w:proofErr w:type="spellEnd"/>
            <w:r w:rsidR="005F1A2C">
              <w:rPr>
                <w:color w:val="000000"/>
              </w:rPr>
              <w:t>.</w:t>
            </w:r>
            <w:r w:rsidRPr="005F1A2C">
              <w:rPr>
                <w:color w:val="000000"/>
              </w:rPr>
              <w:t xml:space="preserve"> режима</w:t>
            </w:r>
            <w:r w:rsidR="005B1D06" w:rsidRPr="005F1A2C">
              <w:rPr>
                <w:color w:val="000000"/>
              </w:rPr>
              <w:t xml:space="preserve"> в соответствии с Положением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444F61" w:rsidP="005B1D06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5B1D06" w:rsidRPr="005F1A2C">
              <w:rPr>
                <w:color w:val="000000"/>
              </w:rPr>
              <w:t>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февраль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Открытый урок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Отв. </w:t>
            </w:r>
            <w:proofErr w:type="spellStart"/>
            <w:r w:rsidRPr="005F1A2C">
              <w:rPr>
                <w:color w:val="000000"/>
              </w:rPr>
              <w:t>Чаплинская</w:t>
            </w:r>
            <w:proofErr w:type="spellEnd"/>
            <w:r w:rsidRPr="005F1A2C">
              <w:rPr>
                <w:color w:val="000000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444F61" w:rsidP="00D569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март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Открытый урок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Отв. </w:t>
            </w:r>
            <w:proofErr w:type="spellStart"/>
            <w:r w:rsidRPr="005F1A2C">
              <w:rPr>
                <w:color w:val="000000"/>
              </w:rPr>
              <w:t>Кошеутова</w:t>
            </w:r>
            <w:proofErr w:type="spellEnd"/>
            <w:r w:rsidRPr="005F1A2C">
              <w:rPr>
                <w:color w:val="000000"/>
              </w:rPr>
              <w:t xml:space="preserve"> Л.Д.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444F61" w:rsidP="00FF26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53AE6" w:rsidRPr="005F1A2C">
              <w:rPr>
                <w:color w:val="000000"/>
              </w:rPr>
              <w:t>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Открытый урок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Отв. </w:t>
            </w:r>
            <w:proofErr w:type="spellStart"/>
            <w:r w:rsidRPr="005F1A2C">
              <w:rPr>
                <w:color w:val="000000"/>
              </w:rPr>
              <w:t>Задеряка</w:t>
            </w:r>
            <w:proofErr w:type="spellEnd"/>
            <w:r w:rsidRPr="005F1A2C">
              <w:rPr>
                <w:color w:val="000000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  <w:tr w:rsidR="00253AE6" w:rsidRPr="005F1A2C" w:rsidTr="005F1A2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444F61" w:rsidP="00FF26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январь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Открытый урок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 xml:space="preserve">Отв. </w:t>
            </w:r>
            <w:proofErr w:type="spellStart"/>
            <w:r w:rsidRPr="005F1A2C">
              <w:rPr>
                <w:color w:val="000000"/>
              </w:rPr>
              <w:t>Кислицына</w:t>
            </w:r>
            <w:proofErr w:type="spellEnd"/>
            <w:r w:rsidRPr="005F1A2C">
              <w:rPr>
                <w:color w:val="000000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6" w:rsidRPr="005F1A2C" w:rsidRDefault="00253AE6" w:rsidP="003B19A0">
            <w:pPr>
              <w:snapToGrid w:val="0"/>
              <w:rPr>
                <w:color w:val="000000"/>
              </w:rPr>
            </w:pPr>
            <w:r w:rsidRPr="005F1A2C">
              <w:rPr>
                <w:color w:val="000000"/>
              </w:rPr>
              <w:t>МО</w:t>
            </w:r>
          </w:p>
        </w:tc>
      </w:tr>
    </w:tbl>
    <w:p w:rsidR="00253AE6" w:rsidRDefault="00253AE6">
      <w:pPr>
        <w:rPr>
          <w:i/>
          <w:sz w:val="28"/>
          <w:szCs w:val="28"/>
        </w:rPr>
      </w:pPr>
    </w:p>
    <w:p w:rsidR="00253AE6" w:rsidRDefault="00253AE6" w:rsidP="00253A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ОСНОВНЫЕ МЕРОПРИЯТИЯ МО </w:t>
      </w:r>
      <w:r w:rsidR="00AD449F">
        <w:rPr>
          <w:b/>
          <w:color w:val="000000"/>
          <w:sz w:val="28"/>
        </w:rPr>
        <w:t>иностранного</w:t>
      </w:r>
      <w:r>
        <w:rPr>
          <w:b/>
          <w:color w:val="000000"/>
          <w:sz w:val="28"/>
        </w:rPr>
        <w:t xml:space="preserve"> языка </w:t>
      </w:r>
      <w:r w:rsidR="00346B60">
        <w:rPr>
          <w:b/>
          <w:color w:val="000000"/>
          <w:sz w:val="28"/>
        </w:rPr>
        <w:t xml:space="preserve">в </w:t>
      </w:r>
      <w:r>
        <w:rPr>
          <w:b/>
          <w:color w:val="000000"/>
          <w:sz w:val="28"/>
        </w:rPr>
        <w:t>20</w:t>
      </w:r>
      <w:r w:rsidR="00444F61">
        <w:rPr>
          <w:b/>
          <w:color w:val="000000"/>
          <w:sz w:val="28"/>
        </w:rPr>
        <w:t>2</w:t>
      </w:r>
      <w:r w:rsidR="002E6465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-20</w:t>
      </w:r>
      <w:r w:rsidR="00AD449F">
        <w:rPr>
          <w:b/>
          <w:color w:val="000000"/>
          <w:sz w:val="28"/>
        </w:rPr>
        <w:t>2</w:t>
      </w:r>
      <w:r w:rsidR="002E6465">
        <w:rPr>
          <w:b/>
          <w:color w:val="000000"/>
          <w:sz w:val="28"/>
        </w:rPr>
        <w:t>2</w:t>
      </w:r>
      <w:r w:rsidR="00207ED0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учебн</w:t>
      </w:r>
      <w:r w:rsidR="00346B60">
        <w:rPr>
          <w:b/>
          <w:color w:val="000000"/>
          <w:sz w:val="28"/>
        </w:rPr>
        <w:t>ом</w:t>
      </w:r>
      <w:r>
        <w:rPr>
          <w:b/>
          <w:color w:val="000000"/>
          <w:sz w:val="28"/>
        </w:rPr>
        <w:t xml:space="preserve"> год</w:t>
      </w:r>
      <w:r w:rsidR="00346B60">
        <w:rPr>
          <w:b/>
          <w:color w:val="000000"/>
          <w:sz w:val="28"/>
        </w:rPr>
        <w:t>у</w:t>
      </w:r>
      <w:r>
        <w:rPr>
          <w:b/>
          <w:color w:val="000000"/>
          <w:sz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2835"/>
        <w:gridCol w:w="2693"/>
        <w:gridCol w:w="2694"/>
      </w:tblGrid>
      <w:tr w:rsidR="002A05CA" w:rsidTr="00B15670">
        <w:tc>
          <w:tcPr>
            <w:tcW w:w="817" w:type="dxa"/>
            <w:vMerge w:val="restart"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  <w:r w:rsidRPr="00B15670">
              <w:rPr>
                <w:b/>
              </w:rPr>
              <w:t>№ п.п.</w:t>
            </w:r>
          </w:p>
        </w:tc>
        <w:tc>
          <w:tcPr>
            <w:tcW w:w="2977" w:type="dxa"/>
            <w:vMerge w:val="restart"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  <w:r w:rsidRPr="00B15670">
              <w:rPr>
                <w:b/>
              </w:rPr>
              <w:t>Основные направления работы</w:t>
            </w:r>
          </w:p>
        </w:tc>
        <w:tc>
          <w:tcPr>
            <w:tcW w:w="5528" w:type="dxa"/>
            <w:gridSpan w:val="2"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  <w:r w:rsidRPr="00B15670">
              <w:rPr>
                <w:b/>
                <w:lang w:val="en-US"/>
              </w:rPr>
              <w:t>I</w:t>
            </w:r>
            <w:r w:rsidRPr="00B15670">
              <w:rPr>
                <w:b/>
              </w:rPr>
              <w:t xml:space="preserve"> четверть</w:t>
            </w:r>
          </w:p>
        </w:tc>
        <w:tc>
          <w:tcPr>
            <w:tcW w:w="5387" w:type="dxa"/>
            <w:gridSpan w:val="2"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  <w:r w:rsidRPr="00B15670">
              <w:rPr>
                <w:b/>
                <w:lang w:val="en-US"/>
              </w:rPr>
              <w:t>II</w:t>
            </w:r>
            <w:r w:rsidRPr="00B15670">
              <w:rPr>
                <w:b/>
              </w:rPr>
              <w:t xml:space="preserve"> четверть</w:t>
            </w:r>
          </w:p>
        </w:tc>
      </w:tr>
      <w:tr w:rsidR="002A05CA" w:rsidTr="00B15670">
        <w:tc>
          <w:tcPr>
            <w:tcW w:w="817" w:type="dxa"/>
            <w:vMerge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  <w:r w:rsidRPr="00B15670">
              <w:rPr>
                <w:b/>
              </w:rPr>
              <w:t>Сентябрь</w:t>
            </w:r>
          </w:p>
        </w:tc>
        <w:tc>
          <w:tcPr>
            <w:tcW w:w="2835" w:type="dxa"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  <w:r w:rsidRPr="00B15670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  <w:r w:rsidRPr="00B15670">
              <w:rPr>
                <w:b/>
              </w:rPr>
              <w:t>Ноябрь</w:t>
            </w:r>
          </w:p>
        </w:tc>
        <w:tc>
          <w:tcPr>
            <w:tcW w:w="2694" w:type="dxa"/>
          </w:tcPr>
          <w:p w:rsidR="00B15670" w:rsidRPr="00B15670" w:rsidRDefault="00B15670" w:rsidP="00B15670">
            <w:pPr>
              <w:jc w:val="center"/>
              <w:rPr>
                <w:b/>
              </w:rPr>
            </w:pPr>
            <w:r w:rsidRPr="00B15670">
              <w:rPr>
                <w:b/>
              </w:rPr>
              <w:t>Декабрь</w:t>
            </w:r>
          </w:p>
        </w:tc>
      </w:tr>
      <w:tr w:rsidR="002A05CA" w:rsidTr="00B15670">
        <w:tc>
          <w:tcPr>
            <w:tcW w:w="817" w:type="dxa"/>
          </w:tcPr>
          <w:p w:rsidR="00B15670" w:rsidRPr="007A5AC1" w:rsidRDefault="00B15670" w:rsidP="003B19A0">
            <w:pPr>
              <w:snapToGrid w:val="0"/>
              <w:jc w:val="center"/>
              <w:rPr>
                <w:color w:val="000000"/>
              </w:rPr>
            </w:pPr>
            <w:r w:rsidRPr="007A5AC1">
              <w:rPr>
                <w:color w:val="000000"/>
              </w:rPr>
              <w:t>1.</w:t>
            </w:r>
          </w:p>
        </w:tc>
        <w:tc>
          <w:tcPr>
            <w:tcW w:w="2977" w:type="dxa"/>
          </w:tcPr>
          <w:p w:rsidR="00B15670" w:rsidRPr="00E430A3" w:rsidRDefault="00B15670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Заседание МО</w:t>
            </w:r>
          </w:p>
        </w:tc>
        <w:tc>
          <w:tcPr>
            <w:tcW w:w="2693" w:type="dxa"/>
          </w:tcPr>
          <w:p w:rsidR="00B15670" w:rsidRPr="00E430A3" w:rsidRDefault="00B15670" w:rsidP="003B19A0">
            <w:pPr>
              <w:snapToGrid w:val="0"/>
              <w:jc w:val="both"/>
              <w:rPr>
                <w:color w:val="000000"/>
              </w:rPr>
            </w:pPr>
            <w:r w:rsidRPr="00E430A3">
              <w:rPr>
                <w:color w:val="000000"/>
              </w:rPr>
              <w:t>Итоги работы МО в</w:t>
            </w:r>
          </w:p>
          <w:p w:rsidR="00F762AC" w:rsidRPr="00E430A3" w:rsidRDefault="00B15670" w:rsidP="003B19A0">
            <w:pPr>
              <w:jc w:val="both"/>
              <w:rPr>
                <w:color w:val="000000"/>
              </w:rPr>
            </w:pPr>
            <w:r w:rsidRPr="00E430A3">
              <w:rPr>
                <w:color w:val="000000"/>
              </w:rPr>
              <w:t>20</w:t>
            </w:r>
            <w:r w:rsidR="002E6465">
              <w:rPr>
                <w:color w:val="000000"/>
              </w:rPr>
              <w:t>20</w:t>
            </w:r>
            <w:r w:rsidRPr="00E430A3">
              <w:rPr>
                <w:color w:val="000000"/>
              </w:rPr>
              <w:t>-</w:t>
            </w:r>
            <w:r w:rsidR="00444F61">
              <w:rPr>
                <w:color w:val="000000"/>
              </w:rPr>
              <w:t>2</w:t>
            </w:r>
            <w:r w:rsidR="002E6465">
              <w:rPr>
                <w:color w:val="000000"/>
              </w:rPr>
              <w:t>1</w:t>
            </w:r>
            <w:r w:rsidR="00F762AC" w:rsidRPr="00E430A3">
              <w:rPr>
                <w:color w:val="000000"/>
              </w:rPr>
              <w:t xml:space="preserve"> </w:t>
            </w:r>
            <w:proofErr w:type="spellStart"/>
            <w:r w:rsidRPr="00E430A3">
              <w:rPr>
                <w:color w:val="000000"/>
              </w:rPr>
              <w:t>уч.г</w:t>
            </w:r>
            <w:proofErr w:type="spellEnd"/>
            <w:r w:rsidRPr="00E430A3">
              <w:rPr>
                <w:color w:val="000000"/>
              </w:rPr>
              <w:t>.</w:t>
            </w:r>
          </w:p>
          <w:p w:rsidR="00B15670" w:rsidRPr="00E430A3" w:rsidRDefault="00B15670" w:rsidP="003B19A0">
            <w:pPr>
              <w:jc w:val="both"/>
              <w:rPr>
                <w:color w:val="000000"/>
              </w:rPr>
            </w:pPr>
            <w:r w:rsidRPr="00E430A3">
              <w:rPr>
                <w:color w:val="000000"/>
              </w:rPr>
              <w:t>Утверждение</w:t>
            </w:r>
          </w:p>
          <w:p w:rsidR="00B15670" w:rsidRPr="00E430A3" w:rsidRDefault="00B15670" w:rsidP="003B19A0">
            <w:pPr>
              <w:jc w:val="both"/>
              <w:rPr>
                <w:color w:val="000000"/>
              </w:rPr>
            </w:pPr>
            <w:r w:rsidRPr="00E430A3">
              <w:rPr>
                <w:color w:val="000000"/>
              </w:rPr>
              <w:t>плана работы</w:t>
            </w:r>
            <w:r w:rsidR="00207ED0" w:rsidRPr="00E430A3">
              <w:rPr>
                <w:color w:val="000000"/>
              </w:rPr>
              <w:t xml:space="preserve"> МО, согласование и утверждение </w:t>
            </w:r>
            <w:r w:rsidRPr="00E430A3">
              <w:rPr>
                <w:color w:val="000000"/>
              </w:rPr>
              <w:t>календарно-</w:t>
            </w:r>
          </w:p>
          <w:p w:rsidR="00B15670" w:rsidRPr="00E430A3" w:rsidRDefault="00B15670" w:rsidP="003B19A0">
            <w:pPr>
              <w:jc w:val="both"/>
              <w:rPr>
                <w:color w:val="000000"/>
              </w:rPr>
            </w:pPr>
            <w:r w:rsidRPr="00E430A3">
              <w:rPr>
                <w:color w:val="000000"/>
              </w:rPr>
              <w:t>тематич</w:t>
            </w:r>
            <w:r w:rsidR="00F762AC" w:rsidRPr="00E430A3">
              <w:rPr>
                <w:color w:val="000000"/>
              </w:rPr>
              <w:t xml:space="preserve">еского </w:t>
            </w:r>
            <w:r w:rsidRPr="00E430A3">
              <w:rPr>
                <w:color w:val="000000"/>
              </w:rPr>
              <w:t>планирования.</w:t>
            </w:r>
          </w:p>
          <w:p w:rsidR="00B15670" w:rsidRPr="00E430A3" w:rsidRDefault="00B15670" w:rsidP="003B19A0">
            <w:pPr>
              <w:jc w:val="both"/>
              <w:rPr>
                <w:color w:val="000000"/>
              </w:rPr>
            </w:pPr>
            <w:r w:rsidRPr="00E430A3">
              <w:rPr>
                <w:color w:val="000000"/>
              </w:rPr>
              <w:t>Знакомство с нормативно-правовыми документами.</w:t>
            </w:r>
          </w:p>
          <w:p w:rsidR="00B15670" w:rsidRPr="00E430A3" w:rsidRDefault="00B15670" w:rsidP="003B19A0">
            <w:pPr>
              <w:rPr>
                <w:b/>
              </w:rPr>
            </w:pPr>
            <w:r w:rsidRPr="00E430A3">
              <w:rPr>
                <w:b/>
              </w:rPr>
              <w:t xml:space="preserve"> Заседание № 1.</w:t>
            </w:r>
          </w:p>
          <w:p w:rsidR="00B15670" w:rsidRPr="00E430A3" w:rsidRDefault="00B15670" w:rsidP="003B19A0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B15670" w:rsidRPr="00E430A3" w:rsidRDefault="00B15670" w:rsidP="003B19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15670" w:rsidRPr="00E430A3" w:rsidRDefault="00B15670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Знакомство с нормативно-правовыми</w:t>
            </w:r>
            <w:r w:rsidR="00AB726C" w:rsidRPr="00E430A3">
              <w:rPr>
                <w:color w:val="000000"/>
              </w:rPr>
              <w:t xml:space="preserve"> документами</w:t>
            </w:r>
            <w:r w:rsidR="0068199C" w:rsidRPr="00E430A3">
              <w:rPr>
                <w:color w:val="000000"/>
              </w:rPr>
              <w:t>.</w:t>
            </w:r>
          </w:p>
          <w:p w:rsidR="00B15670" w:rsidRDefault="00B15670" w:rsidP="00002ECD">
            <w:pPr>
              <w:suppressAutoHyphens w:val="0"/>
              <w:jc w:val="both"/>
              <w:rPr>
                <w:b/>
              </w:rPr>
            </w:pPr>
            <w:r w:rsidRPr="00E430A3">
              <w:rPr>
                <w:b/>
              </w:rPr>
              <w:t>Заседание № 2.</w:t>
            </w:r>
          </w:p>
          <w:p w:rsidR="00971BAA" w:rsidRPr="00971BAA" w:rsidRDefault="00971BAA" w:rsidP="00002ECD">
            <w:pPr>
              <w:suppressAutoHyphens w:val="0"/>
              <w:jc w:val="both"/>
            </w:pPr>
            <w:r w:rsidRPr="00971BAA">
              <w:t xml:space="preserve">Участие в педсовете </w:t>
            </w:r>
            <w:r>
              <w:t>«Внедрение модели организации УВП с использованием электронной информационно-образовательной среды (ЭИОС) и дистанционных образовательных технологий (ДОТ)</w:t>
            </w:r>
          </w:p>
        </w:tc>
        <w:tc>
          <w:tcPr>
            <w:tcW w:w="2694" w:type="dxa"/>
          </w:tcPr>
          <w:p w:rsidR="00B15670" w:rsidRPr="00E430A3" w:rsidRDefault="00B15670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Подведение итогов</w:t>
            </w:r>
          </w:p>
          <w:p w:rsidR="00B15670" w:rsidRPr="00E430A3" w:rsidRDefault="00B15670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работы в 1 полугодии, проверка выполнения учебных программ;</w:t>
            </w:r>
          </w:p>
          <w:p w:rsidR="00B15670" w:rsidRPr="00E430A3" w:rsidRDefault="00B15670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отчет по темам самообразования</w:t>
            </w:r>
            <w:r w:rsidR="00C27591">
              <w:rPr>
                <w:color w:val="000000"/>
              </w:rPr>
              <w:t>, корректировка КТП</w:t>
            </w:r>
          </w:p>
        </w:tc>
      </w:tr>
      <w:tr w:rsidR="0091287A" w:rsidTr="00B15670">
        <w:tc>
          <w:tcPr>
            <w:tcW w:w="817" w:type="dxa"/>
            <w:vMerge w:val="restart"/>
          </w:tcPr>
          <w:p w:rsidR="0091287A" w:rsidRPr="007A5AC1" w:rsidRDefault="0091287A" w:rsidP="003B19A0">
            <w:pPr>
              <w:snapToGrid w:val="0"/>
              <w:jc w:val="center"/>
              <w:rPr>
                <w:color w:val="000000"/>
              </w:rPr>
            </w:pPr>
            <w:r w:rsidRPr="007A5AC1">
              <w:rPr>
                <w:color w:val="000000"/>
              </w:rPr>
              <w:t>2.</w:t>
            </w:r>
          </w:p>
        </w:tc>
        <w:tc>
          <w:tcPr>
            <w:tcW w:w="2977" w:type="dxa"/>
            <w:vMerge w:val="restart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Повышение квалификации учителей</w:t>
            </w:r>
          </w:p>
        </w:tc>
        <w:tc>
          <w:tcPr>
            <w:tcW w:w="2693" w:type="dxa"/>
          </w:tcPr>
          <w:p w:rsidR="0091287A" w:rsidRPr="00E430A3" w:rsidRDefault="0091287A" w:rsidP="003B19A0">
            <w:pPr>
              <w:numPr>
                <w:ilvl w:val="0"/>
                <w:numId w:val="14"/>
              </w:numPr>
              <w:suppressAutoHyphens w:val="0"/>
            </w:pPr>
            <w:r w:rsidRPr="00E430A3">
              <w:t>Анализ кадрового состава МО</w:t>
            </w:r>
          </w:p>
          <w:p w:rsidR="0091287A" w:rsidRPr="00E430A3" w:rsidRDefault="0091287A" w:rsidP="003B19A0">
            <w:pPr>
              <w:numPr>
                <w:ilvl w:val="0"/>
                <w:numId w:val="14"/>
              </w:numPr>
              <w:suppressAutoHyphens w:val="0"/>
            </w:pPr>
            <w:r w:rsidRPr="00E430A3">
              <w:t xml:space="preserve">Знакомство с банками программ ПК (в том числе </w:t>
            </w:r>
            <w:proofErr w:type="gramStart"/>
            <w:r w:rsidRPr="00E430A3">
              <w:t>МАУ</w:t>
            </w:r>
            <w:proofErr w:type="gramEnd"/>
            <w:r w:rsidRPr="00E430A3">
              <w:t xml:space="preserve"> ЗАТО Северск «РЦО»), информирование педагогов и составление индивидуальных заявок на ПК.</w:t>
            </w:r>
          </w:p>
          <w:p w:rsidR="0091287A" w:rsidRPr="00E430A3" w:rsidRDefault="0091287A" w:rsidP="003B19A0">
            <w:pPr>
              <w:pStyle w:val="ab"/>
              <w:numPr>
                <w:ilvl w:val="0"/>
                <w:numId w:val="14"/>
              </w:numPr>
              <w:suppressAutoHyphens w:val="0"/>
              <w:jc w:val="both"/>
              <w:rPr>
                <w:b/>
              </w:rPr>
            </w:pPr>
            <w:r w:rsidRPr="00E430A3">
              <w:rPr>
                <w:color w:val="000000"/>
              </w:rPr>
              <w:t xml:space="preserve">Разработка заданий к региональному </w:t>
            </w:r>
            <w:r w:rsidRPr="00E430A3">
              <w:rPr>
                <w:color w:val="000000"/>
              </w:rPr>
              <w:lastRenderedPageBreak/>
              <w:t xml:space="preserve">этапу </w:t>
            </w:r>
            <w:r w:rsidR="002E6465">
              <w:rPr>
                <w:lang w:val="en-US"/>
              </w:rPr>
              <w:t>XI</w:t>
            </w:r>
            <w:r w:rsidRPr="00E430A3">
              <w:t xml:space="preserve"> Региональных интеллектуально-творческих игр для учащихся лицеев и гимназий. 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1287A" w:rsidRPr="00E430A3" w:rsidRDefault="0091287A" w:rsidP="00002ECD">
            <w:pPr>
              <w:snapToGrid w:val="0"/>
              <w:rPr>
                <w:color w:val="000000"/>
              </w:rPr>
            </w:pPr>
            <w:r w:rsidRPr="00E430A3">
              <w:lastRenderedPageBreak/>
              <w:t>Участие педагогов МО в работе круглого стола в рамках ИТИ</w:t>
            </w:r>
          </w:p>
        </w:tc>
        <w:tc>
          <w:tcPr>
            <w:tcW w:w="2693" w:type="dxa"/>
          </w:tcPr>
          <w:p w:rsidR="00193A7E" w:rsidRDefault="00193A7E" w:rsidP="003B19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мероприятиях и семинарах в рамках ГМО</w:t>
            </w:r>
          </w:p>
          <w:p w:rsidR="0091287A" w:rsidRPr="00E430A3" w:rsidRDefault="0091287A" w:rsidP="00193A7E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91287A" w:rsidRPr="00E430A3" w:rsidRDefault="0091287A" w:rsidP="003B19A0">
            <w:pPr>
              <w:pStyle w:val="ab"/>
              <w:suppressAutoHyphens w:val="0"/>
              <w:rPr>
                <w:color w:val="000000"/>
              </w:rPr>
            </w:pPr>
          </w:p>
        </w:tc>
      </w:tr>
      <w:tr w:rsidR="0091287A" w:rsidTr="003B19A0">
        <w:tc>
          <w:tcPr>
            <w:tcW w:w="817" w:type="dxa"/>
            <w:vMerge/>
          </w:tcPr>
          <w:p w:rsidR="0091287A" w:rsidRPr="007A5AC1" w:rsidRDefault="0091287A" w:rsidP="003B19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10915" w:type="dxa"/>
            <w:gridSpan w:val="4"/>
          </w:tcPr>
          <w:p w:rsidR="0091287A" w:rsidRPr="00E430A3" w:rsidRDefault="0091287A" w:rsidP="0091287A">
            <w:pPr>
              <w:suppressAutoHyphens w:val="0"/>
            </w:pPr>
            <w:r w:rsidRPr="00E430A3">
              <w:t>Организация курсовой переподготовки учителей. Предметные курсы повышения квалификации и семинары в ТОИПКРО, РЦРО, ТГПУ, ТГУ, МАУ «РЦО» и т.д.</w:t>
            </w:r>
          </w:p>
          <w:p w:rsidR="0091287A" w:rsidRPr="00E430A3" w:rsidRDefault="0091287A" w:rsidP="00AA0031">
            <w:pPr>
              <w:pStyle w:val="ab"/>
              <w:suppressAutoHyphens w:val="0"/>
              <w:rPr>
                <w:color w:val="000000"/>
              </w:rPr>
            </w:pPr>
          </w:p>
        </w:tc>
      </w:tr>
      <w:tr w:rsidR="0091287A" w:rsidTr="003B19A0">
        <w:tc>
          <w:tcPr>
            <w:tcW w:w="817" w:type="dxa"/>
          </w:tcPr>
          <w:p w:rsidR="0091287A" w:rsidRPr="007A5AC1" w:rsidRDefault="0091287A" w:rsidP="003B19A0">
            <w:pPr>
              <w:snapToGrid w:val="0"/>
              <w:jc w:val="center"/>
              <w:rPr>
                <w:color w:val="000000"/>
              </w:rPr>
            </w:pPr>
            <w:r w:rsidRPr="007A5AC1">
              <w:rPr>
                <w:color w:val="000000"/>
              </w:rPr>
              <w:t>3.</w:t>
            </w:r>
          </w:p>
        </w:tc>
        <w:tc>
          <w:tcPr>
            <w:tcW w:w="2977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Аттестация учителей</w:t>
            </w:r>
          </w:p>
        </w:tc>
        <w:tc>
          <w:tcPr>
            <w:tcW w:w="10915" w:type="dxa"/>
            <w:gridSpan w:val="4"/>
          </w:tcPr>
          <w:p w:rsidR="0091287A" w:rsidRDefault="0091287A" w:rsidP="003B19A0">
            <w:r w:rsidRPr="00E430A3">
              <w:t xml:space="preserve">Работа учителей в </w:t>
            </w:r>
            <w:proofErr w:type="spellStart"/>
            <w:r w:rsidRPr="00E430A3">
              <w:t>межаттестационный</w:t>
            </w:r>
            <w:proofErr w:type="spellEnd"/>
            <w:r w:rsidRPr="00E430A3">
              <w:t xml:space="preserve"> период по совершенствованию педагогического мастерства через </w:t>
            </w:r>
            <w:proofErr w:type="spellStart"/>
            <w:r w:rsidRPr="00E430A3">
              <w:t>взаимопосещение</w:t>
            </w:r>
            <w:proofErr w:type="spellEnd"/>
            <w:r w:rsidRPr="00E430A3">
              <w:t xml:space="preserve"> уроков, подготовку открытых мероприятий</w:t>
            </w:r>
            <w:r w:rsidR="00C27591">
              <w:t>.</w:t>
            </w:r>
          </w:p>
          <w:p w:rsidR="008674FE" w:rsidRPr="00E430A3" w:rsidRDefault="008674FE" w:rsidP="00AD449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Участие в </w:t>
            </w:r>
            <w:r w:rsidR="0001106D">
              <w:t>электронном</w:t>
            </w:r>
            <w:r w:rsidRPr="00A6501C">
              <w:t xml:space="preserve"> мониторинг</w:t>
            </w:r>
            <w:r w:rsidR="0001106D">
              <w:t>е</w:t>
            </w:r>
            <w:r w:rsidRPr="00A6501C">
              <w:t xml:space="preserve"> уровня творческих достижений педагогов и учащихся. Создание на этой основе электронного портфолио у</w:t>
            </w:r>
            <w:r w:rsidR="0001106D">
              <w:t>чителя</w:t>
            </w:r>
            <w:r w:rsidR="00AD449F">
              <w:t>.</w:t>
            </w:r>
          </w:p>
        </w:tc>
      </w:tr>
      <w:tr w:rsidR="0091287A" w:rsidTr="00B15670">
        <w:tc>
          <w:tcPr>
            <w:tcW w:w="817" w:type="dxa"/>
          </w:tcPr>
          <w:p w:rsidR="0091287A" w:rsidRPr="007A5AC1" w:rsidRDefault="0091287A" w:rsidP="003B19A0">
            <w:pPr>
              <w:snapToGrid w:val="0"/>
              <w:jc w:val="center"/>
              <w:rPr>
                <w:color w:val="000000"/>
              </w:rPr>
            </w:pPr>
            <w:r w:rsidRPr="007A5AC1">
              <w:rPr>
                <w:color w:val="000000"/>
              </w:rPr>
              <w:t>4.</w:t>
            </w:r>
          </w:p>
        </w:tc>
        <w:tc>
          <w:tcPr>
            <w:tcW w:w="2977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Выполнение стандарта образования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</w:p>
          <w:p w:rsidR="0091287A" w:rsidRPr="00E430A3" w:rsidRDefault="0091287A" w:rsidP="003B19A0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</w:p>
          <w:p w:rsidR="0091287A" w:rsidRPr="00E430A3" w:rsidRDefault="0091287A" w:rsidP="003B19A0">
            <w:pPr>
              <w:rPr>
                <w:color w:val="000000"/>
              </w:rPr>
            </w:pPr>
          </w:p>
          <w:p w:rsidR="0091287A" w:rsidRPr="00E430A3" w:rsidRDefault="0091287A" w:rsidP="003B19A0">
            <w:pPr>
              <w:rPr>
                <w:color w:val="000000"/>
              </w:rPr>
            </w:pPr>
          </w:p>
          <w:p w:rsidR="0091287A" w:rsidRPr="00E430A3" w:rsidRDefault="0091287A" w:rsidP="003B19A0">
            <w:pPr>
              <w:rPr>
                <w:color w:val="000000"/>
              </w:rPr>
            </w:pPr>
          </w:p>
          <w:p w:rsidR="0091287A" w:rsidRPr="00E430A3" w:rsidRDefault="0091287A" w:rsidP="003B19A0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proofErr w:type="spellStart"/>
            <w:r w:rsidRPr="00E430A3">
              <w:rPr>
                <w:color w:val="000000"/>
              </w:rPr>
              <w:t>Адм.контроль</w:t>
            </w:r>
            <w:proofErr w:type="spellEnd"/>
            <w:r w:rsidRPr="00E430A3">
              <w:rPr>
                <w:color w:val="000000"/>
              </w:rPr>
              <w:t xml:space="preserve"> в 5 классе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Техника чтения</w:t>
            </w:r>
          </w:p>
        </w:tc>
        <w:tc>
          <w:tcPr>
            <w:tcW w:w="2693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proofErr w:type="spellStart"/>
            <w:r w:rsidRPr="00E430A3">
              <w:rPr>
                <w:color w:val="000000"/>
              </w:rPr>
              <w:t>Адм.контроль</w:t>
            </w:r>
            <w:proofErr w:type="spellEnd"/>
            <w:r w:rsidRPr="00E430A3">
              <w:rPr>
                <w:color w:val="000000"/>
              </w:rPr>
              <w:t xml:space="preserve">  </w:t>
            </w:r>
          </w:p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10  класс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(письменная речь)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6 класс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(</w:t>
            </w:r>
            <w:proofErr w:type="spellStart"/>
            <w:r w:rsidRPr="00E430A3">
              <w:rPr>
                <w:color w:val="000000"/>
              </w:rPr>
              <w:t>аудирование</w:t>
            </w:r>
            <w:proofErr w:type="spellEnd"/>
            <w:r w:rsidRPr="00E430A3">
              <w:rPr>
                <w:color w:val="000000"/>
              </w:rPr>
              <w:t>)</w:t>
            </w:r>
          </w:p>
        </w:tc>
        <w:tc>
          <w:tcPr>
            <w:tcW w:w="2694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proofErr w:type="spellStart"/>
            <w:r w:rsidRPr="00E430A3">
              <w:rPr>
                <w:color w:val="000000"/>
              </w:rPr>
              <w:t>Адм.контроль</w:t>
            </w:r>
            <w:proofErr w:type="spellEnd"/>
            <w:r w:rsidRPr="00E430A3">
              <w:rPr>
                <w:color w:val="000000"/>
              </w:rPr>
              <w:t xml:space="preserve"> в 9 классе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Письменная речь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Адм. контроль 2 класс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Диалогическая речь</w:t>
            </w:r>
          </w:p>
        </w:tc>
      </w:tr>
      <w:tr w:rsidR="0091287A" w:rsidTr="00B15670">
        <w:tc>
          <w:tcPr>
            <w:tcW w:w="817" w:type="dxa"/>
          </w:tcPr>
          <w:p w:rsidR="0091287A" w:rsidRPr="007A5AC1" w:rsidRDefault="0091287A" w:rsidP="003B19A0">
            <w:pPr>
              <w:snapToGrid w:val="0"/>
              <w:jc w:val="center"/>
              <w:rPr>
                <w:color w:val="000000"/>
              </w:rPr>
            </w:pPr>
            <w:r w:rsidRPr="007A5AC1">
              <w:rPr>
                <w:color w:val="000000"/>
              </w:rPr>
              <w:t>5.</w:t>
            </w:r>
          </w:p>
        </w:tc>
        <w:tc>
          <w:tcPr>
            <w:tcW w:w="2977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 xml:space="preserve">Работа по </w:t>
            </w:r>
            <w:proofErr w:type="spellStart"/>
            <w:r w:rsidRPr="00E430A3">
              <w:rPr>
                <w:color w:val="000000"/>
              </w:rPr>
              <w:t>пед.системам</w:t>
            </w:r>
            <w:proofErr w:type="spellEnd"/>
            <w:r w:rsidRPr="00E430A3">
              <w:rPr>
                <w:color w:val="000000"/>
              </w:rPr>
              <w:t xml:space="preserve"> (с учащимися,                            высокую мотивацию к                   обучению)                                                         </w:t>
            </w:r>
          </w:p>
        </w:tc>
        <w:tc>
          <w:tcPr>
            <w:tcW w:w="2693" w:type="dxa"/>
          </w:tcPr>
          <w:p w:rsidR="0091287A" w:rsidRPr="00E430A3" w:rsidRDefault="0091287A" w:rsidP="00B429C8">
            <w:pPr>
              <w:suppressAutoHyphens w:val="0"/>
              <w:jc w:val="both"/>
            </w:pPr>
            <w:r w:rsidRPr="00E430A3">
              <w:t xml:space="preserve">Изучение образовательного заказа учащихся и родителей на платные услуги, факультативы, курсы по выбору и организация работы по открытию платных курсов, кружков и факультативов. </w:t>
            </w:r>
          </w:p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Подготовка уч-ся с высокой мотивацией к учебно-</w:t>
            </w:r>
            <w:proofErr w:type="spellStart"/>
            <w:proofErr w:type="gramStart"/>
            <w:r w:rsidRPr="00E430A3">
              <w:rPr>
                <w:color w:val="000000"/>
              </w:rPr>
              <w:t>познават.деят</w:t>
            </w:r>
            <w:proofErr w:type="spellEnd"/>
            <w:proofErr w:type="gramEnd"/>
            <w:r w:rsidRPr="00E430A3">
              <w:rPr>
                <w:color w:val="000000"/>
              </w:rPr>
              <w:t>-</w:t>
            </w:r>
            <w:proofErr w:type="spellStart"/>
            <w:r w:rsidRPr="00E430A3">
              <w:rPr>
                <w:color w:val="000000"/>
              </w:rPr>
              <w:t>ти</w:t>
            </w:r>
            <w:proofErr w:type="spellEnd"/>
            <w:r w:rsidRPr="00E430A3">
              <w:rPr>
                <w:color w:val="000000"/>
              </w:rPr>
              <w:t xml:space="preserve"> (конкурсы, олимпиады).</w:t>
            </w:r>
          </w:p>
          <w:p w:rsidR="0091287A" w:rsidRPr="00E430A3" w:rsidRDefault="0091287A" w:rsidP="00B429C8">
            <w:pPr>
              <w:suppressAutoHyphens w:val="0"/>
            </w:pPr>
            <w:r w:rsidRPr="00E430A3">
              <w:t xml:space="preserve">Оформление заявок на участие в школьном </w:t>
            </w:r>
            <w:r w:rsidRPr="00E430A3">
              <w:lastRenderedPageBreak/>
              <w:t xml:space="preserve">этапе  Всероссийской </w:t>
            </w:r>
            <w:r w:rsidR="00193A7E">
              <w:t>олимпиады школьников, подготовка участников</w:t>
            </w:r>
          </w:p>
        </w:tc>
        <w:tc>
          <w:tcPr>
            <w:tcW w:w="2835" w:type="dxa"/>
          </w:tcPr>
          <w:p w:rsidR="0091287A" w:rsidRPr="00E430A3" w:rsidRDefault="0091287A" w:rsidP="003B19A0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4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 xml:space="preserve">Анализ работы 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с одаренными детьми.</w:t>
            </w:r>
          </w:p>
        </w:tc>
      </w:tr>
      <w:tr w:rsidR="0091287A" w:rsidTr="00B15670">
        <w:tc>
          <w:tcPr>
            <w:tcW w:w="817" w:type="dxa"/>
          </w:tcPr>
          <w:p w:rsidR="0091287A" w:rsidRPr="007A5AC1" w:rsidRDefault="0091287A" w:rsidP="003B19A0">
            <w:pPr>
              <w:snapToGrid w:val="0"/>
              <w:jc w:val="center"/>
              <w:rPr>
                <w:color w:val="000000"/>
              </w:rPr>
            </w:pPr>
            <w:r w:rsidRPr="007A5AC1">
              <w:rPr>
                <w:color w:val="000000"/>
              </w:rPr>
              <w:lastRenderedPageBreak/>
              <w:t>6.</w:t>
            </w:r>
          </w:p>
        </w:tc>
        <w:tc>
          <w:tcPr>
            <w:tcW w:w="2977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Самообразование</w:t>
            </w:r>
          </w:p>
        </w:tc>
        <w:tc>
          <w:tcPr>
            <w:tcW w:w="2693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 xml:space="preserve">Составление графика реализации тем по самообразованию. </w:t>
            </w:r>
          </w:p>
          <w:p w:rsidR="0091287A" w:rsidRPr="00E430A3" w:rsidRDefault="0091287A" w:rsidP="00B429C8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Работа по темам самообразования.</w:t>
            </w:r>
          </w:p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</w:p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Тиражирова</w:t>
            </w:r>
            <w:r w:rsidR="00193A7E">
              <w:rPr>
                <w:color w:val="000000"/>
              </w:rPr>
              <w:t>ние</w:t>
            </w:r>
            <w:r w:rsidRPr="00E430A3">
              <w:rPr>
                <w:color w:val="000000"/>
              </w:rPr>
              <w:t xml:space="preserve"> опыт</w:t>
            </w:r>
            <w:r w:rsidR="00193A7E">
              <w:rPr>
                <w:color w:val="000000"/>
              </w:rPr>
              <w:t>а</w:t>
            </w:r>
            <w:r w:rsidRPr="00E430A3">
              <w:rPr>
                <w:color w:val="000000"/>
              </w:rPr>
              <w:t xml:space="preserve"> через </w:t>
            </w:r>
            <w:r w:rsidR="00193A7E">
              <w:rPr>
                <w:color w:val="000000"/>
              </w:rPr>
              <w:t>использование сайта ОУ (личная страница педагога)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1287A" w:rsidRPr="00E430A3" w:rsidRDefault="0091287A" w:rsidP="003B19A0">
            <w:pPr>
              <w:snapToGrid w:val="0"/>
              <w:rPr>
                <w:color w:val="000000"/>
                <w:u w:val="single"/>
              </w:rPr>
            </w:pPr>
            <w:r w:rsidRPr="00E430A3">
              <w:rPr>
                <w:color w:val="000000"/>
              </w:rPr>
              <w:t>Работа по темам самообразования.</w:t>
            </w:r>
          </w:p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4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Отчет  о работе по темам самообразования</w:t>
            </w:r>
          </w:p>
          <w:p w:rsidR="0091287A" w:rsidRPr="00E430A3" w:rsidRDefault="0091287A" w:rsidP="003B19A0">
            <w:pPr>
              <w:rPr>
                <w:color w:val="000000"/>
              </w:rPr>
            </w:pPr>
            <w:r w:rsidRPr="00E430A3">
              <w:rPr>
                <w:color w:val="000000"/>
              </w:rPr>
              <w:t>(на МО)</w:t>
            </w:r>
          </w:p>
        </w:tc>
      </w:tr>
      <w:tr w:rsidR="0091287A" w:rsidTr="003B19A0">
        <w:tc>
          <w:tcPr>
            <w:tcW w:w="817" w:type="dxa"/>
          </w:tcPr>
          <w:p w:rsidR="0091287A" w:rsidRPr="007A5AC1" w:rsidRDefault="0091287A" w:rsidP="003B19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77" w:type="dxa"/>
          </w:tcPr>
          <w:p w:rsidR="0091287A" w:rsidRPr="00E430A3" w:rsidRDefault="0091287A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Работа по совершенствованию базы кабинета</w:t>
            </w:r>
          </w:p>
        </w:tc>
        <w:tc>
          <w:tcPr>
            <w:tcW w:w="10915" w:type="dxa"/>
            <w:gridSpan w:val="4"/>
          </w:tcPr>
          <w:p w:rsidR="0091287A" w:rsidRDefault="0091287A">
            <w:pPr>
              <w:rPr>
                <w:color w:val="000000"/>
              </w:rPr>
            </w:pPr>
            <w:r w:rsidRPr="00E430A3">
              <w:rPr>
                <w:color w:val="000000"/>
              </w:rPr>
              <w:t>Пополнение кабинетов учебно-методической литературой, наглядными пособиями, раздаточным материалом, разработка электронных пособий к УМК</w:t>
            </w:r>
          </w:p>
          <w:p w:rsidR="008674FE" w:rsidRPr="00E430A3" w:rsidRDefault="008674FE" w:rsidP="00AD449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93A7E" w:rsidTr="00B15670">
        <w:tc>
          <w:tcPr>
            <w:tcW w:w="817" w:type="dxa"/>
            <w:vMerge w:val="restart"/>
          </w:tcPr>
          <w:p w:rsidR="00193A7E" w:rsidRPr="007A5AC1" w:rsidRDefault="00193A7E" w:rsidP="003B19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977" w:type="dxa"/>
            <w:vMerge w:val="restart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Внеклассная работа по предмету</w:t>
            </w:r>
          </w:p>
        </w:tc>
        <w:tc>
          <w:tcPr>
            <w:tcW w:w="2693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Подготовка учащихся к конкурсам и олимпиадам</w:t>
            </w:r>
          </w:p>
        </w:tc>
        <w:tc>
          <w:tcPr>
            <w:tcW w:w="2835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193A7E" w:rsidRPr="00E430A3" w:rsidRDefault="00AD449F" w:rsidP="00193A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="00193A7E" w:rsidRPr="00E430A3">
              <w:rPr>
                <w:color w:val="000000"/>
              </w:rPr>
              <w:t xml:space="preserve"> олимпиада (</w:t>
            </w:r>
            <w:r w:rsidR="00193A7E">
              <w:rPr>
                <w:color w:val="000000"/>
              </w:rPr>
              <w:t>7</w:t>
            </w:r>
            <w:r w:rsidR="00193A7E" w:rsidRPr="00E430A3">
              <w:rPr>
                <w:color w:val="000000"/>
              </w:rPr>
              <w:t xml:space="preserve">-11 </w:t>
            </w:r>
            <w:proofErr w:type="spellStart"/>
            <w:r w:rsidR="00193A7E" w:rsidRPr="00E430A3">
              <w:rPr>
                <w:color w:val="000000"/>
              </w:rPr>
              <w:t>кл</w:t>
            </w:r>
            <w:proofErr w:type="spellEnd"/>
            <w:r w:rsidR="00193A7E" w:rsidRPr="00E430A3">
              <w:rPr>
                <w:color w:val="000000"/>
              </w:rPr>
              <w:t>)</w:t>
            </w:r>
          </w:p>
        </w:tc>
        <w:tc>
          <w:tcPr>
            <w:tcW w:w="2694" w:type="dxa"/>
          </w:tcPr>
          <w:p w:rsidR="00193A7E" w:rsidRPr="00E430A3" w:rsidRDefault="00AD449F" w:rsidP="00193A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="00193A7E" w:rsidRPr="00E430A3">
              <w:rPr>
                <w:color w:val="000000"/>
              </w:rPr>
              <w:t xml:space="preserve"> олимпиада (</w:t>
            </w:r>
            <w:r w:rsidR="00193A7E">
              <w:rPr>
                <w:color w:val="000000"/>
              </w:rPr>
              <w:t>7</w:t>
            </w:r>
            <w:r w:rsidR="00193A7E" w:rsidRPr="00E430A3">
              <w:rPr>
                <w:color w:val="000000"/>
              </w:rPr>
              <w:t xml:space="preserve">-11 </w:t>
            </w:r>
            <w:proofErr w:type="spellStart"/>
            <w:r w:rsidR="00193A7E" w:rsidRPr="00E430A3">
              <w:rPr>
                <w:color w:val="000000"/>
              </w:rPr>
              <w:t>кл</w:t>
            </w:r>
            <w:proofErr w:type="spellEnd"/>
            <w:r w:rsidR="00193A7E" w:rsidRPr="00E430A3">
              <w:rPr>
                <w:color w:val="000000"/>
              </w:rPr>
              <w:t>)</w:t>
            </w:r>
          </w:p>
        </w:tc>
      </w:tr>
      <w:tr w:rsidR="00193A7E" w:rsidTr="00B15670">
        <w:tc>
          <w:tcPr>
            <w:tcW w:w="817" w:type="dxa"/>
            <w:vMerge/>
          </w:tcPr>
          <w:p w:rsidR="00193A7E" w:rsidRPr="007A5AC1" w:rsidRDefault="00193A7E" w:rsidP="003B19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193A7E" w:rsidRPr="00E430A3" w:rsidRDefault="00193A7E" w:rsidP="00AD449F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 xml:space="preserve">Организация  и проведение </w:t>
            </w:r>
            <w:r w:rsidR="00AD449F">
              <w:rPr>
                <w:color w:val="000000"/>
              </w:rPr>
              <w:t>школьного</w:t>
            </w:r>
            <w:r w:rsidRPr="00E430A3">
              <w:rPr>
                <w:color w:val="000000"/>
              </w:rPr>
              <w:t xml:space="preserve"> этапа </w:t>
            </w:r>
            <w:proofErr w:type="spellStart"/>
            <w:r w:rsidRPr="00E430A3">
              <w:rPr>
                <w:color w:val="000000"/>
              </w:rPr>
              <w:t>ВсОШ</w:t>
            </w:r>
            <w:proofErr w:type="spellEnd"/>
            <w:r w:rsidRPr="00E430A3">
              <w:rPr>
                <w:color w:val="000000"/>
              </w:rPr>
              <w:t xml:space="preserve"> по АЯ (5-11 класс)</w:t>
            </w:r>
          </w:p>
        </w:tc>
        <w:tc>
          <w:tcPr>
            <w:tcW w:w="2835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4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международного игрового конкурса «Британский бульдог»</w:t>
            </w:r>
          </w:p>
        </w:tc>
      </w:tr>
      <w:tr w:rsidR="00193A7E" w:rsidTr="00B15670">
        <w:tc>
          <w:tcPr>
            <w:tcW w:w="817" w:type="dxa"/>
            <w:vMerge/>
          </w:tcPr>
          <w:p w:rsidR="00193A7E" w:rsidRPr="007A5AC1" w:rsidRDefault="00193A7E" w:rsidP="003B19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193A7E" w:rsidRPr="00E430A3" w:rsidRDefault="00193A7E" w:rsidP="00FA604E">
            <w:pPr>
              <w:snapToGrid w:val="0"/>
              <w:rPr>
                <w:color w:val="000000"/>
              </w:rPr>
            </w:pPr>
            <w:r w:rsidRPr="00E430A3">
              <w:rPr>
                <w:color w:val="000000"/>
              </w:rPr>
              <w:t>Лицейские интеллектуально-творческие игры, 2-</w:t>
            </w:r>
            <w:r>
              <w:rPr>
                <w:color w:val="000000"/>
              </w:rPr>
              <w:t>8</w:t>
            </w:r>
            <w:r w:rsidRPr="00E430A3">
              <w:rPr>
                <w:color w:val="000000"/>
              </w:rPr>
              <w:t xml:space="preserve"> </w:t>
            </w:r>
            <w:proofErr w:type="spellStart"/>
            <w:r w:rsidRPr="00E430A3">
              <w:rPr>
                <w:color w:val="000000"/>
              </w:rPr>
              <w:t>кл</w:t>
            </w:r>
            <w:proofErr w:type="spellEnd"/>
            <w:r w:rsidRPr="00E430A3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4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</w:tr>
      <w:tr w:rsidR="00193A7E" w:rsidTr="00B15670">
        <w:tc>
          <w:tcPr>
            <w:tcW w:w="817" w:type="dxa"/>
            <w:vMerge/>
          </w:tcPr>
          <w:p w:rsidR="00193A7E" w:rsidRPr="007A5AC1" w:rsidRDefault="00193A7E" w:rsidP="003B19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193A7E" w:rsidRPr="00E430A3" w:rsidRDefault="00193A7E" w:rsidP="00FA60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участия учащихся в дистанционных конкурсах и олимпиадах</w:t>
            </w:r>
          </w:p>
        </w:tc>
        <w:tc>
          <w:tcPr>
            <w:tcW w:w="2835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Региональные </w:t>
            </w:r>
            <w:r w:rsidRPr="00E430A3">
              <w:rPr>
                <w:color w:val="000000"/>
              </w:rPr>
              <w:t xml:space="preserve">интеллектуально-творческие игры, 2-8 </w:t>
            </w:r>
            <w:proofErr w:type="spellStart"/>
            <w:r w:rsidRPr="00E430A3">
              <w:rPr>
                <w:color w:val="000000"/>
              </w:rPr>
              <w:t>кл</w:t>
            </w:r>
            <w:proofErr w:type="spellEnd"/>
            <w:r w:rsidRPr="00E430A3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2694" w:type="dxa"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</w:tr>
      <w:tr w:rsidR="00193A7E" w:rsidTr="003B19A0">
        <w:tc>
          <w:tcPr>
            <w:tcW w:w="817" w:type="dxa"/>
            <w:vMerge/>
          </w:tcPr>
          <w:p w:rsidR="00193A7E" w:rsidRPr="007A5AC1" w:rsidRDefault="00193A7E" w:rsidP="003B19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193A7E" w:rsidRPr="00E430A3" w:rsidRDefault="00193A7E" w:rsidP="003B19A0">
            <w:pPr>
              <w:snapToGrid w:val="0"/>
              <w:rPr>
                <w:color w:val="000000"/>
              </w:rPr>
            </w:pPr>
          </w:p>
        </w:tc>
        <w:tc>
          <w:tcPr>
            <w:tcW w:w="10915" w:type="dxa"/>
            <w:gridSpan w:val="4"/>
          </w:tcPr>
          <w:p w:rsidR="00193A7E" w:rsidRPr="00E430A3" w:rsidRDefault="00193A7E" w:rsidP="00DB689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A6501C">
              <w:t xml:space="preserve">Представление результатов проектно-исследовательской деятельности педагогов на различных уровнях </w:t>
            </w:r>
          </w:p>
        </w:tc>
      </w:tr>
      <w:tr w:rsidR="00193A7E" w:rsidTr="00B15670">
        <w:tc>
          <w:tcPr>
            <w:tcW w:w="817" w:type="dxa"/>
            <w:vMerge w:val="restart"/>
          </w:tcPr>
          <w:p w:rsidR="00193A7E" w:rsidRPr="00B15670" w:rsidRDefault="00193A7E" w:rsidP="00B15670">
            <w:pPr>
              <w:jc w:val="center"/>
            </w:pPr>
            <w:r>
              <w:t>9.</w:t>
            </w:r>
          </w:p>
        </w:tc>
        <w:tc>
          <w:tcPr>
            <w:tcW w:w="2977" w:type="dxa"/>
            <w:vMerge w:val="restart"/>
          </w:tcPr>
          <w:p w:rsidR="00193A7E" w:rsidRPr="00E430A3" w:rsidRDefault="00193A7E">
            <w:r w:rsidRPr="00E430A3">
              <w:t xml:space="preserve">Участие в методической неделе, конференциях, семинарах, круглых </w:t>
            </w:r>
            <w:r w:rsidRPr="00E430A3">
              <w:lastRenderedPageBreak/>
              <w:t>столах, педагогических чтениях</w:t>
            </w:r>
          </w:p>
        </w:tc>
        <w:tc>
          <w:tcPr>
            <w:tcW w:w="2693" w:type="dxa"/>
          </w:tcPr>
          <w:p w:rsidR="00193A7E" w:rsidRPr="00E430A3" w:rsidRDefault="00193A7E" w:rsidP="000A2F58">
            <w:pPr>
              <w:suppressAutoHyphens w:val="0"/>
            </w:pPr>
          </w:p>
        </w:tc>
        <w:tc>
          <w:tcPr>
            <w:tcW w:w="2835" w:type="dxa"/>
          </w:tcPr>
          <w:p w:rsidR="00193A7E" w:rsidRDefault="00193A7E" w:rsidP="000A2F5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430A3">
              <w:t xml:space="preserve"> </w:t>
            </w:r>
            <w:r>
              <w:t>Участие в лицейском семинаре</w:t>
            </w:r>
            <w:r w:rsidR="002E6465" w:rsidRPr="002E6465">
              <w:t>-</w:t>
            </w:r>
            <w:r w:rsidR="002E6465">
              <w:t>практикуме</w:t>
            </w:r>
            <w:r>
              <w:t xml:space="preserve"> </w:t>
            </w:r>
          </w:p>
          <w:p w:rsidR="00AD449F" w:rsidRDefault="002E6465" w:rsidP="000A2F5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«Внедрение Целевой </w:t>
            </w:r>
            <w:r>
              <w:lastRenderedPageBreak/>
              <w:t>модели цифровой образовательной среды(ЦОС) системы общего образования Томской области в образовательное пространство Северского лицея»</w:t>
            </w:r>
          </w:p>
          <w:p w:rsidR="00E40799" w:rsidRPr="00A6501C" w:rsidRDefault="00E40799" w:rsidP="000A2F5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93A7E" w:rsidRPr="00E430A3" w:rsidRDefault="00193A7E" w:rsidP="0060022E">
            <w:pPr>
              <w:suppressAutoHyphens w:val="0"/>
              <w:jc w:val="both"/>
            </w:pPr>
          </w:p>
        </w:tc>
        <w:tc>
          <w:tcPr>
            <w:tcW w:w="2693" w:type="dxa"/>
          </w:tcPr>
          <w:p w:rsidR="00E40799" w:rsidRPr="00E40799" w:rsidRDefault="00E40799" w:rsidP="00E40799">
            <w:pPr>
              <w:suppressAutoHyphens w:val="0"/>
              <w:spacing w:after="200" w:line="276" w:lineRule="auto"/>
              <w:jc w:val="both"/>
              <w:rPr>
                <w:i/>
              </w:rPr>
            </w:pPr>
          </w:p>
          <w:p w:rsidR="00193A7E" w:rsidRPr="00E40799" w:rsidRDefault="00193A7E" w:rsidP="00E40799">
            <w:pPr>
              <w:suppressAutoHyphens w:val="0"/>
              <w:spacing w:after="200" w:line="276" w:lineRule="auto"/>
              <w:jc w:val="both"/>
            </w:pPr>
          </w:p>
        </w:tc>
        <w:tc>
          <w:tcPr>
            <w:tcW w:w="2694" w:type="dxa"/>
          </w:tcPr>
          <w:p w:rsidR="00971BAA" w:rsidRDefault="00971BAA" w:rsidP="00971BAA">
            <w:pPr>
              <w:suppressAutoHyphens w:val="0"/>
              <w:jc w:val="both"/>
            </w:pPr>
            <w:r w:rsidRPr="00E40799">
              <w:rPr>
                <w:color w:val="000000"/>
              </w:rPr>
              <w:lastRenderedPageBreak/>
              <w:t xml:space="preserve">Участие в </w:t>
            </w:r>
            <w:r w:rsidRPr="00E40799">
              <w:t>научно-практическом семинаре</w:t>
            </w:r>
          </w:p>
          <w:p w:rsidR="00193A7E" w:rsidRPr="00E430A3" w:rsidRDefault="00971BAA" w:rsidP="00971BAA">
            <w:r>
              <w:t xml:space="preserve">«Формы интеграции </w:t>
            </w:r>
            <w:r>
              <w:lastRenderedPageBreak/>
              <w:t>общего, дополнительного и инклюзивного образования, сетевого взаимодействия с образовательными организациями всех уровней, социальными и бизнес-партнерами»</w:t>
            </w:r>
          </w:p>
        </w:tc>
      </w:tr>
      <w:tr w:rsidR="00193A7E" w:rsidTr="003B19A0">
        <w:tc>
          <w:tcPr>
            <w:tcW w:w="817" w:type="dxa"/>
            <w:vMerge/>
          </w:tcPr>
          <w:p w:rsidR="00193A7E" w:rsidRDefault="00193A7E" w:rsidP="00B15670">
            <w:pPr>
              <w:jc w:val="center"/>
            </w:pPr>
          </w:p>
        </w:tc>
        <w:tc>
          <w:tcPr>
            <w:tcW w:w="2977" w:type="dxa"/>
            <w:vMerge/>
          </w:tcPr>
          <w:p w:rsidR="00193A7E" w:rsidRPr="00E430A3" w:rsidRDefault="00193A7E"/>
        </w:tc>
        <w:tc>
          <w:tcPr>
            <w:tcW w:w="10915" w:type="dxa"/>
            <w:gridSpan w:val="4"/>
          </w:tcPr>
          <w:p w:rsidR="00193A7E" w:rsidRPr="00E430A3" w:rsidRDefault="00193A7E">
            <w:r>
              <w:t>Участие в работе городских семинаров-практикумов по ИЯ согласно плану работы ГМО</w:t>
            </w:r>
          </w:p>
        </w:tc>
      </w:tr>
      <w:tr w:rsidR="00193A7E" w:rsidTr="00B15670">
        <w:tc>
          <w:tcPr>
            <w:tcW w:w="817" w:type="dxa"/>
            <w:vMerge/>
          </w:tcPr>
          <w:p w:rsidR="00193A7E" w:rsidRPr="00B15670" w:rsidRDefault="00193A7E" w:rsidP="00B15670">
            <w:pPr>
              <w:jc w:val="center"/>
            </w:pPr>
          </w:p>
        </w:tc>
        <w:tc>
          <w:tcPr>
            <w:tcW w:w="2977" w:type="dxa"/>
            <w:vMerge/>
          </w:tcPr>
          <w:p w:rsidR="00193A7E" w:rsidRPr="00E430A3" w:rsidRDefault="00193A7E"/>
        </w:tc>
        <w:tc>
          <w:tcPr>
            <w:tcW w:w="2693" w:type="dxa"/>
          </w:tcPr>
          <w:p w:rsidR="00193A7E" w:rsidRPr="00E430A3" w:rsidRDefault="00193A7E" w:rsidP="003B19A0">
            <w:r w:rsidRPr="00E430A3">
              <w:t>Участие педагогов в муниципальном этапе Всероссийского конкурса профессионального мастерства педагогов «Мой лучший урок» (гуманитарное направление)</w:t>
            </w:r>
          </w:p>
        </w:tc>
        <w:tc>
          <w:tcPr>
            <w:tcW w:w="2835" w:type="dxa"/>
          </w:tcPr>
          <w:p w:rsidR="00193A7E" w:rsidRPr="00E430A3" w:rsidRDefault="00193A7E" w:rsidP="00971BAA">
            <w:r>
              <w:t xml:space="preserve">Участие педагогов МО в работе круглого стола  </w:t>
            </w:r>
            <w:r w:rsidRPr="00A6501C">
              <w:t xml:space="preserve"> в рамках </w:t>
            </w:r>
            <w:r w:rsidR="00971BAA">
              <w:rPr>
                <w:lang w:val="en-US"/>
              </w:rPr>
              <w:t>XI</w:t>
            </w:r>
            <w:r w:rsidR="00971BAA" w:rsidRPr="00971BAA">
              <w:t xml:space="preserve"> </w:t>
            </w:r>
            <w:r w:rsidRPr="00A6501C">
              <w:t xml:space="preserve">Открытых </w:t>
            </w:r>
            <w:r>
              <w:t>региональных</w:t>
            </w:r>
            <w:r w:rsidRPr="00A6501C">
              <w:t xml:space="preserve"> интеллектуально-творческих игр для учащихся лицеев и гимназий.</w:t>
            </w:r>
            <w:r w:rsidRPr="00E430A3">
              <w:t xml:space="preserve"> </w:t>
            </w:r>
          </w:p>
        </w:tc>
        <w:tc>
          <w:tcPr>
            <w:tcW w:w="2693" w:type="dxa"/>
          </w:tcPr>
          <w:p w:rsidR="00193A7E" w:rsidRPr="00E430A3" w:rsidRDefault="00193A7E"/>
        </w:tc>
        <w:tc>
          <w:tcPr>
            <w:tcW w:w="2694" w:type="dxa"/>
          </w:tcPr>
          <w:p w:rsidR="00193A7E" w:rsidRPr="00E430A3" w:rsidRDefault="00193A7E"/>
        </w:tc>
      </w:tr>
      <w:tr w:rsidR="00193A7E" w:rsidTr="00B15670">
        <w:tc>
          <w:tcPr>
            <w:tcW w:w="817" w:type="dxa"/>
            <w:vMerge w:val="restart"/>
          </w:tcPr>
          <w:p w:rsidR="00193A7E" w:rsidRPr="00B15670" w:rsidRDefault="00193A7E" w:rsidP="00131353">
            <w:pPr>
              <w:jc w:val="center"/>
            </w:pPr>
            <w:r>
              <w:t xml:space="preserve">10. </w:t>
            </w:r>
          </w:p>
        </w:tc>
        <w:tc>
          <w:tcPr>
            <w:tcW w:w="2977" w:type="dxa"/>
            <w:vMerge w:val="restart"/>
          </w:tcPr>
          <w:p w:rsidR="00193A7E" w:rsidRPr="00E430A3" w:rsidRDefault="00193A7E">
            <w:r w:rsidRPr="00E430A3">
              <w:t>Работа с лицейской документацией</w:t>
            </w:r>
          </w:p>
        </w:tc>
        <w:tc>
          <w:tcPr>
            <w:tcW w:w="2693" w:type="dxa"/>
          </w:tcPr>
          <w:p w:rsidR="00193A7E" w:rsidRPr="00E430A3" w:rsidRDefault="00193A7E"/>
        </w:tc>
        <w:tc>
          <w:tcPr>
            <w:tcW w:w="2835" w:type="dxa"/>
          </w:tcPr>
          <w:p w:rsidR="00193A7E" w:rsidRPr="00E430A3" w:rsidRDefault="00193A7E">
            <w:r w:rsidRPr="00E430A3">
              <w:t>Контроль за соблюдением единого орфографического режима в тетрадях для контрольных работ</w:t>
            </w:r>
          </w:p>
        </w:tc>
        <w:tc>
          <w:tcPr>
            <w:tcW w:w="2693" w:type="dxa"/>
          </w:tcPr>
          <w:p w:rsidR="00193A7E" w:rsidRPr="00E430A3" w:rsidRDefault="00193A7E"/>
        </w:tc>
        <w:tc>
          <w:tcPr>
            <w:tcW w:w="2694" w:type="dxa"/>
          </w:tcPr>
          <w:p w:rsidR="00193A7E" w:rsidRPr="00E430A3" w:rsidRDefault="00193A7E">
            <w:r w:rsidRPr="00E430A3">
              <w:t>Контроль за прохождением программного материала</w:t>
            </w:r>
          </w:p>
        </w:tc>
      </w:tr>
      <w:tr w:rsidR="00193A7E" w:rsidTr="003B19A0">
        <w:tc>
          <w:tcPr>
            <w:tcW w:w="817" w:type="dxa"/>
            <w:vMerge/>
          </w:tcPr>
          <w:p w:rsidR="00193A7E" w:rsidRDefault="00193A7E" w:rsidP="00131353">
            <w:pPr>
              <w:jc w:val="center"/>
            </w:pPr>
          </w:p>
        </w:tc>
        <w:tc>
          <w:tcPr>
            <w:tcW w:w="2977" w:type="dxa"/>
            <w:vMerge/>
          </w:tcPr>
          <w:p w:rsidR="00193A7E" w:rsidRPr="00E430A3" w:rsidRDefault="00193A7E"/>
        </w:tc>
        <w:tc>
          <w:tcPr>
            <w:tcW w:w="10915" w:type="dxa"/>
            <w:gridSpan w:val="4"/>
          </w:tcPr>
          <w:p w:rsidR="00193A7E" w:rsidRPr="00E430A3" w:rsidRDefault="00193A7E" w:rsidP="003B19A0">
            <w:pPr>
              <w:numPr>
                <w:ilvl w:val="0"/>
                <w:numId w:val="13"/>
              </w:numPr>
              <w:suppressAutoHyphens w:val="0"/>
            </w:pPr>
            <w:r w:rsidRPr="00E430A3">
              <w:t>Работа с программными документами в области образования.</w:t>
            </w:r>
          </w:p>
          <w:p w:rsidR="00193A7E" w:rsidRPr="00E430A3" w:rsidRDefault="00193A7E" w:rsidP="003B19A0">
            <w:pPr>
              <w:numPr>
                <w:ilvl w:val="0"/>
                <w:numId w:val="13"/>
              </w:numPr>
              <w:suppressAutoHyphens w:val="0"/>
            </w:pPr>
            <w:r w:rsidRPr="00E430A3">
              <w:t>Работа с научно-методической литературой.</w:t>
            </w:r>
          </w:p>
          <w:p w:rsidR="00193A7E" w:rsidRPr="00E430A3" w:rsidRDefault="00193A7E" w:rsidP="003B19A0">
            <w:pPr>
              <w:numPr>
                <w:ilvl w:val="0"/>
                <w:numId w:val="13"/>
              </w:numPr>
              <w:suppressAutoHyphens w:val="0"/>
            </w:pPr>
            <w:r w:rsidRPr="00E430A3">
              <w:t xml:space="preserve">Информирование педагогов  и учащихся о различных образовательных событиях. </w:t>
            </w:r>
          </w:p>
          <w:p w:rsidR="00193A7E" w:rsidRPr="00C27591" w:rsidRDefault="00193A7E" w:rsidP="00C27591">
            <w:pPr>
              <w:pStyle w:val="ab"/>
              <w:numPr>
                <w:ilvl w:val="0"/>
                <w:numId w:val="13"/>
              </w:numPr>
              <w:suppressAutoHyphens w:val="0"/>
              <w:rPr>
                <w:spacing w:val="-3"/>
              </w:rPr>
            </w:pPr>
            <w:r w:rsidRPr="00C27591">
              <w:t xml:space="preserve">Обновление личных страниц педагогов, добавление на них информации об участии в конкурсах, о наградах и званиях, о публикациях, о разрабатываемых проектах и осуществляемых исследованиях, об используемых программах и технологиях. </w:t>
            </w:r>
          </w:p>
          <w:p w:rsidR="00193A7E" w:rsidRPr="00C27591" w:rsidRDefault="00193A7E" w:rsidP="003B19A0">
            <w:pPr>
              <w:pStyle w:val="ab"/>
              <w:numPr>
                <w:ilvl w:val="0"/>
                <w:numId w:val="13"/>
              </w:numPr>
              <w:suppressAutoHyphens w:val="0"/>
              <w:rPr>
                <w:spacing w:val="-3"/>
              </w:rPr>
            </w:pPr>
            <w:r w:rsidRPr="00C27591">
              <w:t>Заполнение ежемесячного электронного мониторинга уровня творческих достижений педагогов и учащихся.</w:t>
            </w:r>
          </w:p>
        </w:tc>
      </w:tr>
    </w:tbl>
    <w:p w:rsidR="00253AE6" w:rsidRDefault="00253AE6">
      <w:pPr>
        <w:rPr>
          <w:sz w:val="28"/>
          <w:szCs w:val="28"/>
        </w:rPr>
      </w:pPr>
    </w:p>
    <w:p w:rsidR="00B530D5" w:rsidRDefault="00B530D5">
      <w:pPr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2835"/>
        <w:gridCol w:w="2693"/>
        <w:gridCol w:w="2694"/>
      </w:tblGrid>
      <w:tr w:rsidR="00B530D5" w:rsidTr="003B19A0">
        <w:tc>
          <w:tcPr>
            <w:tcW w:w="817" w:type="dxa"/>
            <w:vMerge w:val="restart"/>
          </w:tcPr>
          <w:p w:rsidR="00B530D5" w:rsidRPr="00B530D5" w:rsidRDefault="00B530D5" w:rsidP="003B19A0">
            <w:pPr>
              <w:jc w:val="center"/>
              <w:rPr>
                <w:b/>
              </w:rPr>
            </w:pPr>
            <w:r w:rsidRPr="00B530D5">
              <w:rPr>
                <w:b/>
              </w:rPr>
              <w:t xml:space="preserve">№ </w:t>
            </w:r>
            <w:r w:rsidRPr="00B530D5">
              <w:rPr>
                <w:b/>
              </w:rPr>
              <w:lastRenderedPageBreak/>
              <w:t>п.п.</w:t>
            </w:r>
          </w:p>
        </w:tc>
        <w:tc>
          <w:tcPr>
            <w:tcW w:w="2977" w:type="dxa"/>
            <w:vMerge w:val="restart"/>
          </w:tcPr>
          <w:p w:rsidR="00B530D5" w:rsidRPr="00B530D5" w:rsidRDefault="00B530D5" w:rsidP="003B19A0">
            <w:pPr>
              <w:jc w:val="center"/>
              <w:rPr>
                <w:b/>
              </w:rPr>
            </w:pPr>
            <w:r w:rsidRPr="00B530D5">
              <w:rPr>
                <w:b/>
              </w:rPr>
              <w:lastRenderedPageBreak/>
              <w:t xml:space="preserve">Основные направления </w:t>
            </w:r>
            <w:r w:rsidRPr="00B530D5">
              <w:rPr>
                <w:b/>
              </w:rPr>
              <w:lastRenderedPageBreak/>
              <w:t>работы</w:t>
            </w:r>
          </w:p>
        </w:tc>
        <w:tc>
          <w:tcPr>
            <w:tcW w:w="5528" w:type="dxa"/>
            <w:gridSpan w:val="2"/>
          </w:tcPr>
          <w:p w:rsidR="00B530D5" w:rsidRPr="00B530D5" w:rsidRDefault="00B530D5" w:rsidP="003B19A0">
            <w:pPr>
              <w:jc w:val="center"/>
              <w:rPr>
                <w:b/>
              </w:rPr>
            </w:pPr>
            <w:r w:rsidRPr="00B530D5">
              <w:rPr>
                <w:b/>
                <w:lang w:val="en-US"/>
              </w:rPr>
              <w:lastRenderedPageBreak/>
              <w:t>III</w:t>
            </w:r>
            <w:r w:rsidRPr="00B530D5">
              <w:rPr>
                <w:b/>
              </w:rPr>
              <w:t xml:space="preserve"> четверть</w:t>
            </w:r>
          </w:p>
        </w:tc>
        <w:tc>
          <w:tcPr>
            <w:tcW w:w="5387" w:type="dxa"/>
            <w:gridSpan w:val="2"/>
          </w:tcPr>
          <w:p w:rsidR="00B530D5" w:rsidRPr="00B530D5" w:rsidRDefault="00B530D5" w:rsidP="00B530D5">
            <w:pPr>
              <w:jc w:val="center"/>
              <w:rPr>
                <w:b/>
              </w:rPr>
            </w:pPr>
            <w:r w:rsidRPr="00B530D5">
              <w:rPr>
                <w:b/>
                <w:lang w:val="en-US"/>
              </w:rPr>
              <w:t>IV</w:t>
            </w:r>
            <w:r w:rsidRPr="00B530D5">
              <w:rPr>
                <w:b/>
              </w:rPr>
              <w:t xml:space="preserve"> четверть</w:t>
            </w:r>
          </w:p>
        </w:tc>
      </w:tr>
      <w:tr w:rsidR="00B530D5" w:rsidTr="00B530D5">
        <w:tc>
          <w:tcPr>
            <w:tcW w:w="817" w:type="dxa"/>
            <w:vMerge/>
          </w:tcPr>
          <w:p w:rsidR="00B530D5" w:rsidRPr="00B530D5" w:rsidRDefault="00B530D5"/>
        </w:tc>
        <w:tc>
          <w:tcPr>
            <w:tcW w:w="2977" w:type="dxa"/>
            <w:vMerge/>
          </w:tcPr>
          <w:p w:rsidR="00B530D5" w:rsidRPr="00B530D5" w:rsidRDefault="00B530D5"/>
        </w:tc>
        <w:tc>
          <w:tcPr>
            <w:tcW w:w="2693" w:type="dxa"/>
          </w:tcPr>
          <w:p w:rsidR="00B530D5" w:rsidRPr="00B530D5" w:rsidRDefault="00B530D5" w:rsidP="00B530D5">
            <w:pPr>
              <w:jc w:val="center"/>
              <w:rPr>
                <w:b/>
              </w:rPr>
            </w:pPr>
            <w:r>
              <w:rPr>
                <w:b/>
              </w:rPr>
              <w:t>Январь-Ф</w:t>
            </w:r>
            <w:r w:rsidRPr="00B530D5">
              <w:rPr>
                <w:b/>
              </w:rPr>
              <w:t>евраль</w:t>
            </w:r>
          </w:p>
        </w:tc>
        <w:tc>
          <w:tcPr>
            <w:tcW w:w="2835" w:type="dxa"/>
          </w:tcPr>
          <w:p w:rsidR="00B530D5" w:rsidRPr="00B530D5" w:rsidRDefault="00B530D5" w:rsidP="00B530D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693" w:type="dxa"/>
          </w:tcPr>
          <w:p w:rsidR="00B530D5" w:rsidRPr="00B530D5" w:rsidRDefault="00B530D5" w:rsidP="00B530D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694" w:type="dxa"/>
          </w:tcPr>
          <w:p w:rsidR="00B530D5" w:rsidRPr="00B530D5" w:rsidRDefault="00B530D5" w:rsidP="00B530D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B530D5" w:rsidTr="00B530D5">
        <w:tc>
          <w:tcPr>
            <w:tcW w:w="817" w:type="dxa"/>
          </w:tcPr>
          <w:p w:rsidR="00B530D5" w:rsidRPr="001054B7" w:rsidRDefault="00B530D5" w:rsidP="003B19A0">
            <w:r w:rsidRPr="001054B7">
              <w:lastRenderedPageBreak/>
              <w:t>1.</w:t>
            </w:r>
          </w:p>
        </w:tc>
        <w:tc>
          <w:tcPr>
            <w:tcW w:w="2977" w:type="dxa"/>
          </w:tcPr>
          <w:p w:rsidR="00B530D5" w:rsidRPr="001054B7" w:rsidRDefault="00B530D5" w:rsidP="003B19A0">
            <w:r w:rsidRPr="001054B7">
              <w:t>Заседание МО</w:t>
            </w:r>
          </w:p>
        </w:tc>
        <w:tc>
          <w:tcPr>
            <w:tcW w:w="2693" w:type="dxa"/>
          </w:tcPr>
          <w:p w:rsidR="00B530D5" w:rsidRPr="001054B7" w:rsidRDefault="00B530D5" w:rsidP="003B19A0">
            <w:pPr>
              <w:jc w:val="both"/>
            </w:pPr>
            <w:r w:rsidRPr="001054B7">
              <w:t xml:space="preserve">- </w:t>
            </w:r>
            <w:r w:rsidR="00107D3E" w:rsidRPr="001054B7">
              <w:t>Участие в педсовете</w:t>
            </w:r>
          </w:p>
          <w:p w:rsidR="0068199C" w:rsidRPr="000A2F58" w:rsidRDefault="00721758" w:rsidP="00721758">
            <w:pPr>
              <w:suppressAutoHyphens w:val="0"/>
              <w:spacing w:after="200"/>
              <w:jc w:val="both"/>
            </w:pPr>
            <w:r>
              <w:rPr>
                <w:bCs/>
              </w:rPr>
              <w:t>«Организация УВП в лицее с учетом интеграции общего, дополнительного и инклюзивного образования, сетевого взаимодействия с партнерами</w:t>
            </w:r>
            <w:r w:rsidR="00E40799" w:rsidRPr="000A2F58">
              <w:t xml:space="preserve"> </w:t>
            </w:r>
            <w:r w:rsidR="0091287A" w:rsidRPr="000A2F58">
              <w:t>(январь)</w:t>
            </w:r>
          </w:p>
          <w:p w:rsidR="00B530D5" w:rsidRPr="001054B7" w:rsidRDefault="00B530D5" w:rsidP="003B19A0">
            <w:pPr>
              <w:rPr>
                <w:b/>
              </w:rPr>
            </w:pPr>
            <w:r w:rsidRPr="001054B7">
              <w:rPr>
                <w:b/>
              </w:rPr>
              <w:t>Заседание № 3.</w:t>
            </w:r>
          </w:p>
          <w:p w:rsidR="00B530D5" w:rsidRPr="001054B7" w:rsidRDefault="00107D3E" w:rsidP="00107D3E">
            <w:pPr>
              <w:suppressAutoHyphens w:val="0"/>
            </w:pPr>
            <w:r w:rsidRPr="001054B7">
              <w:t>1.</w:t>
            </w:r>
            <w:r w:rsidR="00B530D5" w:rsidRPr="001054B7">
              <w:t xml:space="preserve">Итоги успеваемости </w:t>
            </w:r>
            <w:r w:rsidR="00B530D5" w:rsidRPr="001054B7">
              <w:rPr>
                <w:lang w:val="en-US"/>
              </w:rPr>
              <w:t>I</w:t>
            </w:r>
            <w:r w:rsidR="00B530D5" w:rsidRPr="001054B7">
              <w:t xml:space="preserve"> полугодия</w:t>
            </w:r>
          </w:p>
          <w:p w:rsidR="00B530D5" w:rsidRPr="001054B7" w:rsidRDefault="00107D3E" w:rsidP="00107D3E">
            <w:pPr>
              <w:suppressAutoHyphens w:val="0"/>
            </w:pPr>
            <w:r w:rsidRPr="001054B7">
              <w:t>2.</w:t>
            </w:r>
            <w:r w:rsidR="00B530D5" w:rsidRPr="001054B7">
              <w:t xml:space="preserve">Обсуждение результатов </w:t>
            </w:r>
            <w:r w:rsidR="00193A7E">
              <w:t>внутренних срезов</w:t>
            </w:r>
          </w:p>
          <w:p w:rsidR="00B530D5" w:rsidRPr="001054B7" w:rsidRDefault="00107D3E" w:rsidP="00107D3E">
            <w:pPr>
              <w:suppressAutoHyphens w:val="0"/>
            </w:pPr>
            <w:r w:rsidRPr="001054B7">
              <w:t>3.</w:t>
            </w:r>
            <w:r w:rsidR="00B530D5" w:rsidRPr="001054B7">
              <w:t>Обсуждение результатов городских и областных олимпиад</w:t>
            </w:r>
          </w:p>
          <w:p w:rsidR="00B530D5" w:rsidRPr="001054B7" w:rsidRDefault="00107D3E" w:rsidP="00107D3E">
            <w:pPr>
              <w:suppressAutoHyphens w:val="0"/>
            </w:pPr>
            <w:r w:rsidRPr="001054B7">
              <w:t>4.</w:t>
            </w:r>
            <w:r w:rsidR="00B530D5" w:rsidRPr="001054B7">
              <w:t>О проведении декады гуманитарного цикла</w:t>
            </w:r>
          </w:p>
          <w:p w:rsidR="00B530D5" w:rsidRPr="001054B7" w:rsidRDefault="00107D3E" w:rsidP="00107D3E">
            <w:pPr>
              <w:suppressAutoHyphens w:val="0"/>
            </w:pPr>
            <w:r w:rsidRPr="001054B7">
              <w:t>5.</w:t>
            </w:r>
            <w:r w:rsidR="00B530D5" w:rsidRPr="001054B7">
              <w:t xml:space="preserve">Выполнение программ за </w:t>
            </w:r>
            <w:r w:rsidR="00B530D5" w:rsidRPr="001054B7">
              <w:rPr>
                <w:lang w:val="en-US"/>
              </w:rPr>
              <w:t>I</w:t>
            </w:r>
            <w:r w:rsidR="00B530D5" w:rsidRPr="001054B7">
              <w:t xml:space="preserve"> полугодие</w:t>
            </w:r>
          </w:p>
          <w:p w:rsidR="00B530D5" w:rsidRDefault="00107D3E" w:rsidP="00107D3E">
            <w:pPr>
              <w:suppressAutoHyphens w:val="0"/>
            </w:pPr>
            <w:r w:rsidRPr="001054B7">
              <w:t>6.</w:t>
            </w:r>
            <w:r w:rsidR="00B530D5" w:rsidRPr="001054B7">
              <w:t>Информация с городского МО</w:t>
            </w:r>
          </w:p>
          <w:p w:rsidR="00444F61" w:rsidRPr="001054B7" w:rsidRDefault="00444F61" w:rsidP="003F7901">
            <w:pPr>
              <w:suppressAutoHyphens w:val="0"/>
            </w:pPr>
            <w:r>
              <w:t xml:space="preserve">7 Введение французского языка в </w:t>
            </w:r>
            <w:r w:rsidR="003F7901">
              <w:t xml:space="preserve">6,7,9 </w:t>
            </w:r>
            <w:r>
              <w:t xml:space="preserve"> классах (второй иностранный язык) – проблемы, решения</w:t>
            </w:r>
          </w:p>
        </w:tc>
        <w:tc>
          <w:tcPr>
            <w:tcW w:w="2835" w:type="dxa"/>
          </w:tcPr>
          <w:p w:rsidR="00B530D5" w:rsidRDefault="000A2F58" w:rsidP="00193A7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- </w:t>
            </w:r>
            <w:r w:rsidR="0091287A" w:rsidRPr="001054B7">
              <w:t xml:space="preserve">Участие в педсовете </w:t>
            </w:r>
            <w:r w:rsidRPr="001054B7">
              <w:t xml:space="preserve"> </w:t>
            </w:r>
          </w:p>
          <w:p w:rsidR="00B32BAC" w:rsidRPr="001054B7" w:rsidRDefault="00B32BAC" w:rsidP="00193A7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«Внедрение вариативных форм дистанционной, консультативно-просветительской поддержки родителей обучающихся Северского лицея в образовательное пространство учреждения»</w:t>
            </w:r>
          </w:p>
        </w:tc>
        <w:tc>
          <w:tcPr>
            <w:tcW w:w="2693" w:type="dxa"/>
          </w:tcPr>
          <w:p w:rsidR="00F371BE" w:rsidRPr="001054B7" w:rsidRDefault="00F371BE" w:rsidP="00F371BE">
            <w:pPr>
              <w:rPr>
                <w:b/>
              </w:rPr>
            </w:pPr>
            <w:r w:rsidRPr="001054B7">
              <w:rPr>
                <w:b/>
              </w:rPr>
              <w:t>Заседание № 4.</w:t>
            </w:r>
          </w:p>
          <w:p w:rsidR="00F371BE" w:rsidRPr="001054B7" w:rsidRDefault="00F371BE" w:rsidP="00F371BE">
            <w:pPr>
              <w:suppressAutoHyphens w:val="0"/>
            </w:pPr>
            <w:r w:rsidRPr="001054B7">
              <w:t>1.Итоги успеваемости за 3 четверть</w:t>
            </w:r>
          </w:p>
          <w:p w:rsidR="00F371BE" w:rsidRPr="001054B7" w:rsidRDefault="00F371BE" w:rsidP="00F371BE">
            <w:pPr>
              <w:suppressAutoHyphens w:val="0"/>
            </w:pPr>
            <w:r w:rsidRPr="001054B7">
              <w:t>2.Распределение учебной нагрузки на 20</w:t>
            </w:r>
            <w:r w:rsidR="00120BD9">
              <w:t>2</w:t>
            </w:r>
            <w:r w:rsidR="003F7901">
              <w:t>2</w:t>
            </w:r>
            <w:r w:rsidRPr="001054B7">
              <w:t>-20</w:t>
            </w:r>
            <w:r w:rsidR="00E40799">
              <w:t>2</w:t>
            </w:r>
            <w:r w:rsidR="003F7901">
              <w:t>3</w:t>
            </w:r>
            <w:r w:rsidR="00193A7E">
              <w:t xml:space="preserve"> </w:t>
            </w:r>
            <w:r w:rsidRPr="001054B7">
              <w:t>учебный год</w:t>
            </w:r>
          </w:p>
          <w:p w:rsidR="00F371BE" w:rsidRPr="001054B7" w:rsidRDefault="00F371BE" w:rsidP="00F371BE">
            <w:pPr>
              <w:suppressAutoHyphens w:val="0"/>
            </w:pPr>
            <w:r w:rsidRPr="001054B7">
              <w:t>3.Результаты участия в конкурсе «Британский Бульдог»</w:t>
            </w:r>
          </w:p>
          <w:p w:rsidR="00F371BE" w:rsidRPr="001054B7" w:rsidRDefault="00F371BE" w:rsidP="00F371BE">
            <w:pPr>
              <w:suppressAutoHyphens w:val="0"/>
            </w:pPr>
            <w:r w:rsidRPr="001054B7">
              <w:t xml:space="preserve">4.Подготовка к </w:t>
            </w:r>
            <w:r w:rsidR="00444F61">
              <w:t>всероссийскому</w:t>
            </w:r>
            <w:r w:rsidRPr="001054B7">
              <w:t xml:space="preserve"> конкурсу «Мир вокруг нас», </w:t>
            </w:r>
            <w:r w:rsidR="001054B7">
              <w:t>региональной</w:t>
            </w:r>
            <w:r w:rsidRPr="001054B7">
              <w:t xml:space="preserve"> конфере</w:t>
            </w:r>
            <w:r w:rsidR="001054B7">
              <w:t>нции «Человек, Земля, Вселенная</w:t>
            </w:r>
            <w:r w:rsidRPr="001054B7">
              <w:t>»</w:t>
            </w:r>
          </w:p>
          <w:p w:rsidR="00B530D5" w:rsidRDefault="00F371BE" w:rsidP="00F371BE">
            <w:r w:rsidRPr="001054B7">
              <w:t>5.Организация подготовки к экзаменам</w:t>
            </w:r>
            <w:r w:rsidR="00193A7E">
              <w:t>, проведение промежуточной аттестации</w:t>
            </w:r>
          </w:p>
          <w:p w:rsidR="00120BD9" w:rsidRPr="001054B7" w:rsidRDefault="00120BD9" w:rsidP="00F371BE">
            <w:r>
              <w:t>6 Введение второго иностранного языка</w:t>
            </w:r>
            <w:r w:rsidR="00444F61">
              <w:t xml:space="preserve"> (проблемы)</w:t>
            </w:r>
          </w:p>
        </w:tc>
        <w:tc>
          <w:tcPr>
            <w:tcW w:w="2694" w:type="dxa"/>
          </w:tcPr>
          <w:p w:rsidR="00B530D5" w:rsidRPr="001054B7" w:rsidRDefault="00B530D5" w:rsidP="003B19A0">
            <w:r w:rsidRPr="001054B7">
              <w:t>Участие в педсовете по допуску учащихся к экзаменам и в педсовете по переводу учащихся в следующий класс</w:t>
            </w:r>
          </w:p>
        </w:tc>
      </w:tr>
      <w:tr w:rsidR="00E430A3" w:rsidTr="003B19A0">
        <w:tc>
          <w:tcPr>
            <w:tcW w:w="817" w:type="dxa"/>
            <w:vMerge w:val="restart"/>
          </w:tcPr>
          <w:p w:rsidR="00E430A3" w:rsidRPr="001054B7" w:rsidRDefault="00E430A3" w:rsidP="003B19A0">
            <w:r w:rsidRPr="001054B7">
              <w:t>2.</w:t>
            </w:r>
          </w:p>
        </w:tc>
        <w:tc>
          <w:tcPr>
            <w:tcW w:w="2977" w:type="dxa"/>
            <w:vMerge w:val="restart"/>
          </w:tcPr>
          <w:p w:rsidR="00E430A3" w:rsidRPr="001054B7" w:rsidRDefault="00E430A3" w:rsidP="003B19A0">
            <w:r w:rsidRPr="001054B7">
              <w:t>Повышение квалификации учителей</w:t>
            </w:r>
          </w:p>
        </w:tc>
        <w:tc>
          <w:tcPr>
            <w:tcW w:w="5528" w:type="dxa"/>
            <w:gridSpan w:val="2"/>
          </w:tcPr>
          <w:p w:rsidR="00E430A3" w:rsidRPr="001054B7" w:rsidRDefault="00E430A3" w:rsidP="00E430A3">
            <w:pPr>
              <w:suppressAutoHyphens w:val="0"/>
              <w:jc w:val="both"/>
            </w:pPr>
            <w:r w:rsidRPr="001054B7">
              <w:t>- Участие в научно-практических семинарах</w:t>
            </w:r>
          </w:p>
          <w:p w:rsidR="009463E3" w:rsidRPr="001054B7" w:rsidRDefault="009463E3" w:rsidP="009463E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Участие в</w:t>
            </w:r>
            <w:r w:rsidR="003F7901">
              <w:t xml:space="preserve"> лицейском </w:t>
            </w:r>
            <w:r>
              <w:t xml:space="preserve"> семинаре</w:t>
            </w:r>
            <w:r w:rsidR="003F7901">
              <w:t xml:space="preserve">-практикуме «Развитие вариативных форм дистанционной, консультативно-просветительской поддержки родителей обучающихся Северского лицея, </w:t>
            </w:r>
            <w:r w:rsidR="003F7901">
              <w:lastRenderedPageBreak/>
              <w:t xml:space="preserve">сетевых форм проведения родительских собраний с привлечением социальных, медико-психолого-педагогических и правовых служб» </w:t>
            </w:r>
            <w:r>
              <w:t xml:space="preserve"> (</w:t>
            </w:r>
            <w:r w:rsidR="003F7901">
              <w:t>февраль</w:t>
            </w:r>
            <w:r>
              <w:t>)</w:t>
            </w:r>
          </w:p>
          <w:p w:rsidR="00E430A3" w:rsidRPr="001054B7" w:rsidRDefault="00E430A3" w:rsidP="003B19A0">
            <w:pPr>
              <w:pStyle w:val="ab"/>
              <w:ind w:left="0"/>
            </w:pPr>
            <w:r w:rsidRPr="001054B7">
              <w:t>- Участие в методических неделях, конференциях, семинарах, круглых столах, педагогических чтениях в школах города, области, в лицее.</w:t>
            </w:r>
          </w:p>
          <w:p w:rsidR="00E430A3" w:rsidRPr="001054B7" w:rsidRDefault="00E430A3" w:rsidP="0060022E">
            <w:r w:rsidRPr="001054B7">
              <w:t xml:space="preserve">- </w:t>
            </w:r>
            <w:proofErr w:type="spellStart"/>
            <w:r w:rsidRPr="001054B7">
              <w:t>Взаимопосещение</w:t>
            </w:r>
            <w:proofErr w:type="spellEnd"/>
            <w:r w:rsidRPr="001054B7">
              <w:t xml:space="preserve"> уроков с целью обмена опытом, повышения педагогического мастерства</w:t>
            </w:r>
            <w:r w:rsidR="00E32FC2">
              <w:t xml:space="preserve"> с последующим анализом</w:t>
            </w:r>
          </w:p>
        </w:tc>
        <w:tc>
          <w:tcPr>
            <w:tcW w:w="5387" w:type="dxa"/>
            <w:gridSpan w:val="2"/>
          </w:tcPr>
          <w:p w:rsidR="00E430A3" w:rsidRPr="001054B7" w:rsidRDefault="00E430A3" w:rsidP="0060022E">
            <w:pPr>
              <w:suppressAutoHyphens w:val="0"/>
              <w:jc w:val="both"/>
            </w:pPr>
            <w:r w:rsidRPr="001054B7">
              <w:lastRenderedPageBreak/>
              <w:t>- Участие в организации и проведении научно-практической конференции «Человек. Земля. Вселенная».</w:t>
            </w:r>
          </w:p>
          <w:p w:rsidR="00E430A3" w:rsidRPr="001054B7" w:rsidRDefault="00E430A3" w:rsidP="003B19A0">
            <w:r w:rsidRPr="001054B7">
              <w:t xml:space="preserve">- </w:t>
            </w:r>
            <w:proofErr w:type="spellStart"/>
            <w:r w:rsidRPr="001054B7">
              <w:t>Взаимопосещение</w:t>
            </w:r>
            <w:proofErr w:type="spellEnd"/>
            <w:r w:rsidRPr="001054B7">
              <w:t xml:space="preserve"> уроков с целью обмена опытом, повышения педагогического мастерства</w:t>
            </w:r>
            <w:r w:rsidR="00E32FC2">
              <w:t xml:space="preserve"> </w:t>
            </w:r>
            <w:r w:rsidR="00E32FC2">
              <w:lastRenderedPageBreak/>
              <w:t>с последующим анализом</w:t>
            </w:r>
          </w:p>
          <w:p w:rsidR="00E430A3" w:rsidRPr="001054B7" w:rsidRDefault="00E430A3" w:rsidP="003B19A0"/>
        </w:tc>
      </w:tr>
      <w:tr w:rsidR="00E430A3" w:rsidTr="003B19A0">
        <w:tc>
          <w:tcPr>
            <w:tcW w:w="817" w:type="dxa"/>
            <w:vMerge/>
          </w:tcPr>
          <w:p w:rsidR="00E430A3" w:rsidRPr="001054B7" w:rsidRDefault="00E430A3" w:rsidP="003B19A0"/>
        </w:tc>
        <w:tc>
          <w:tcPr>
            <w:tcW w:w="2977" w:type="dxa"/>
            <w:vMerge/>
          </w:tcPr>
          <w:p w:rsidR="00E430A3" w:rsidRPr="001054B7" w:rsidRDefault="00E430A3" w:rsidP="003B19A0"/>
        </w:tc>
        <w:tc>
          <w:tcPr>
            <w:tcW w:w="10915" w:type="dxa"/>
            <w:gridSpan w:val="4"/>
          </w:tcPr>
          <w:p w:rsidR="00E430A3" w:rsidRPr="001054B7" w:rsidRDefault="00E430A3" w:rsidP="00444F61">
            <w:pPr>
              <w:suppressAutoHyphens w:val="0"/>
            </w:pPr>
            <w:r w:rsidRPr="001054B7">
              <w:t>Организация курсовой переподготовки учителей. Предметные курсы повышения квалификации и семинары в ТОИПКРО, РЦРО, ТГПУ, ТГУ, МАУ «РЦО» и т.д.</w:t>
            </w:r>
          </w:p>
        </w:tc>
      </w:tr>
      <w:tr w:rsidR="0060022E" w:rsidTr="003B19A0">
        <w:tc>
          <w:tcPr>
            <w:tcW w:w="817" w:type="dxa"/>
          </w:tcPr>
          <w:p w:rsidR="0060022E" w:rsidRPr="001054B7" w:rsidRDefault="0060022E" w:rsidP="003B19A0">
            <w:r w:rsidRPr="001054B7">
              <w:t>3.</w:t>
            </w:r>
          </w:p>
        </w:tc>
        <w:tc>
          <w:tcPr>
            <w:tcW w:w="2977" w:type="dxa"/>
          </w:tcPr>
          <w:p w:rsidR="0060022E" w:rsidRPr="001054B7" w:rsidRDefault="0060022E" w:rsidP="003B19A0">
            <w:r w:rsidRPr="001054B7">
              <w:t>Аттестация учителей</w:t>
            </w:r>
          </w:p>
        </w:tc>
        <w:tc>
          <w:tcPr>
            <w:tcW w:w="10915" w:type="dxa"/>
            <w:gridSpan w:val="4"/>
          </w:tcPr>
          <w:p w:rsidR="0060022E" w:rsidRDefault="0060022E" w:rsidP="003B19A0">
            <w:r w:rsidRPr="001054B7">
              <w:t xml:space="preserve">Работа учителей в </w:t>
            </w:r>
            <w:proofErr w:type="spellStart"/>
            <w:r w:rsidRPr="001054B7">
              <w:t>межаттестационный</w:t>
            </w:r>
            <w:proofErr w:type="spellEnd"/>
            <w:r w:rsidRPr="001054B7">
              <w:t xml:space="preserve"> период по совершенствованию педагогического мастерства через </w:t>
            </w:r>
            <w:proofErr w:type="spellStart"/>
            <w:r w:rsidRPr="001054B7">
              <w:t>взаимопосещение</w:t>
            </w:r>
            <w:proofErr w:type="spellEnd"/>
            <w:r w:rsidRPr="001054B7">
              <w:t xml:space="preserve"> уроков, подготовку открытых мероприятий </w:t>
            </w:r>
          </w:p>
          <w:p w:rsidR="00193A7E" w:rsidRPr="001054B7" w:rsidRDefault="0001106D" w:rsidP="00E40799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Участие в </w:t>
            </w:r>
            <w:r w:rsidRPr="00A6501C">
              <w:t>ежемесячно</w:t>
            </w:r>
            <w:r>
              <w:t>м электронном</w:t>
            </w:r>
            <w:r w:rsidRPr="00A6501C">
              <w:t xml:space="preserve"> мониторинг</w:t>
            </w:r>
            <w:r>
              <w:t>е</w:t>
            </w:r>
            <w:r w:rsidRPr="00A6501C">
              <w:t xml:space="preserve"> уровня творческих достижений педагогов и учащихся. Создание на этой основе электронного портфолио у</w:t>
            </w:r>
            <w:r>
              <w:t>чителя</w:t>
            </w:r>
            <w:r w:rsidRPr="00A6501C">
              <w:t>.</w:t>
            </w:r>
          </w:p>
        </w:tc>
      </w:tr>
      <w:tr w:rsidR="0060022E" w:rsidTr="00B530D5">
        <w:tc>
          <w:tcPr>
            <w:tcW w:w="817" w:type="dxa"/>
          </w:tcPr>
          <w:p w:rsidR="0060022E" w:rsidRPr="001054B7" w:rsidRDefault="0060022E" w:rsidP="003B19A0">
            <w:r w:rsidRPr="001054B7">
              <w:t>4.</w:t>
            </w:r>
          </w:p>
        </w:tc>
        <w:tc>
          <w:tcPr>
            <w:tcW w:w="2977" w:type="dxa"/>
          </w:tcPr>
          <w:p w:rsidR="0060022E" w:rsidRPr="001054B7" w:rsidRDefault="0060022E" w:rsidP="003B19A0">
            <w:r w:rsidRPr="001054B7">
              <w:t>Выполнение стандарта образования</w:t>
            </w:r>
          </w:p>
        </w:tc>
        <w:tc>
          <w:tcPr>
            <w:tcW w:w="2693" w:type="dxa"/>
          </w:tcPr>
          <w:p w:rsidR="0060022E" w:rsidRDefault="0060022E" w:rsidP="003B19A0">
            <w:r w:rsidRPr="001054B7">
              <w:t>4</w:t>
            </w:r>
            <w:r w:rsidR="00083AA6">
              <w:t xml:space="preserve">, 7 </w:t>
            </w:r>
            <w:r w:rsidRPr="001054B7">
              <w:t xml:space="preserve"> класс лексико-грамматический тест</w:t>
            </w:r>
          </w:p>
          <w:p w:rsidR="00083AA6" w:rsidRPr="001054B7" w:rsidRDefault="00083AA6" w:rsidP="003B19A0"/>
          <w:p w:rsidR="0060022E" w:rsidRPr="001054B7" w:rsidRDefault="0060022E" w:rsidP="003B19A0"/>
        </w:tc>
        <w:tc>
          <w:tcPr>
            <w:tcW w:w="2835" w:type="dxa"/>
          </w:tcPr>
          <w:p w:rsidR="0060022E" w:rsidRPr="001054B7" w:rsidRDefault="0060022E" w:rsidP="003B19A0">
            <w:r w:rsidRPr="001054B7">
              <w:t>3 класс – контроль устной речи (монолог);</w:t>
            </w:r>
          </w:p>
          <w:p w:rsidR="0060022E" w:rsidRDefault="0060022E" w:rsidP="003F7901">
            <w:r w:rsidRPr="001054B7">
              <w:t xml:space="preserve">11 класс – контроль устной речи (монолог); </w:t>
            </w:r>
          </w:p>
          <w:p w:rsidR="003F7901" w:rsidRPr="001054B7" w:rsidRDefault="003F7901" w:rsidP="003F7901">
            <w:r>
              <w:t>Франц язык – 6,7,9 класс – техника чтения</w:t>
            </w:r>
          </w:p>
        </w:tc>
        <w:tc>
          <w:tcPr>
            <w:tcW w:w="2693" w:type="dxa"/>
          </w:tcPr>
          <w:p w:rsidR="0060022E" w:rsidRDefault="0060022E" w:rsidP="003B19A0">
            <w:r w:rsidRPr="001054B7">
              <w:t>8, 10 классы - лексико-грамматический символ-тест;</w:t>
            </w:r>
          </w:p>
          <w:p w:rsidR="0060022E" w:rsidRPr="001054B7" w:rsidRDefault="0060022E" w:rsidP="00083AA6"/>
        </w:tc>
        <w:tc>
          <w:tcPr>
            <w:tcW w:w="2694" w:type="dxa"/>
          </w:tcPr>
          <w:p w:rsidR="0060022E" w:rsidRPr="001054B7" w:rsidRDefault="0060022E" w:rsidP="003B19A0">
            <w:r w:rsidRPr="001054B7">
              <w:t>11 класс – репетиционный ЕГЭ</w:t>
            </w:r>
          </w:p>
        </w:tc>
      </w:tr>
      <w:tr w:rsidR="00083AA6" w:rsidTr="003B19A0">
        <w:tc>
          <w:tcPr>
            <w:tcW w:w="817" w:type="dxa"/>
          </w:tcPr>
          <w:p w:rsidR="00083AA6" w:rsidRPr="001054B7" w:rsidRDefault="00083AA6" w:rsidP="003B19A0">
            <w:r w:rsidRPr="001054B7">
              <w:t>5.</w:t>
            </w:r>
          </w:p>
        </w:tc>
        <w:tc>
          <w:tcPr>
            <w:tcW w:w="2977" w:type="dxa"/>
          </w:tcPr>
          <w:p w:rsidR="00083AA6" w:rsidRPr="001054B7" w:rsidRDefault="00083AA6" w:rsidP="003B19A0">
            <w:r w:rsidRPr="001054B7">
              <w:t xml:space="preserve">Работа по </w:t>
            </w:r>
            <w:proofErr w:type="spellStart"/>
            <w:proofErr w:type="gramStart"/>
            <w:r w:rsidRPr="001054B7">
              <w:t>пед.системам</w:t>
            </w:r>
            <w:proofErr w:type="spellEnd"/>
            <w:proofErr w:type="gramEnd"/>
            <w:r w:rsidRPr="001054B7">
              <w:t xml:space="preserve"> (с учащимися, имеющими низкую и высокую мотивацию к обучению)</w:t>
            </w:r>
          </w:p>
          <w:p w:rsidR="00083AA6" w:rsidRPr="001054B7" w:rsidRDefault="00083AA6" w:rsidP="003B19A0"/>
        </w:tc>
        <w:tc>
          <w:tcPr>
            <w:tcW w:w="2693" w:type="dxa"/>
          </w:tcPr>
          <w:p w:rsidR="00083AA6" w:rsidRPr="001054B7" w:rsidRDefault="00083AA6" w:rsidP="00D6044E">
            <w:r w:rsidRPr="001054B7">
              <w:t>Организация подготовки учащихся к областным олимпиадам</w:t>
            </w:r>
          </w:p>
          <w:p w:rsidR="00083AA6" w:rsidRPr="001054B7" w:rsidRDefault="00083AA6" w:rsidP="00D6044E"/>
        </w:tc>
        <w:tc>
          <w:tcPr>
            <w:tcW w:w="2835" w:type="dxa"/>
          </w:tcPr>
          <w:p w:rsidR="00083AA6" w:rsidRPr="001054B7" w:rsidRDefault="00083AA6" w:rsidP="00D6044E">
            <w:r w:rsidRPr="001054B7">
              <w:t>Индивидуальные занятия с учащимися, имеющими трудности в усвоении учебного материала по английскому языку.</w:t>
            </w:r>
          </w:p>
          <w:p w:rsidR="00083AA6" w:rsidRPr="001054B7" w:rsidRDefault="00083AA6" w:rsidP="00D6044E">
            <w:r w:rsidRPr="001054B7">
              <w:t>Подготовка к ЕГЭ</w:t>
            </w:r>
            <w:r>
              <w:t>, ОГЭ</w:t>
            </w:r>
            <w:r w:rsidRPr="001054B7">
              <w:t xml:space="preserve"> по английскому языку в </w:t>
            </w:r>
            <w:r>
              <w:t>9,</w:t>
            </w:r>
            <w:r w:rsidRPr="001054B7">
              <w:t>11 классах</w:t>
            </w:r>
          </w:p>
        </w:tc>
        <w:tc>
          <w:tcPr>
            <w:tcW w:w="5387" w:type="dxa"/>
            <w:gridSpan w:val="2"/>
          </w:tcPr>
          <w:p w:rsidR="00083AA6" w:rsidRPr="001054B7" w:rsidRDefault="00083AA6" w:rsidP="003B19A0">
            <w:r w:rsidRPr="001054B7">
              <w:t>Индивидуальные занятия с учащимися, имеющими трудности в усвоении учебного материала по английскому языку.</w:t>
            </w:r>
          </w:p>
          <w:p w:rsidR="00083AA6" w:rsidRPr="001054B7" w:rsidRDefault="00083AA6" w:rsidP="001054B7">
            <w:r w:rsidRPr="001054B7">
              <w:t>Подготовка к ЕГЭ</w:t>
            </w:r>
            <w:r>
              <w:t>, ОГЭ</w:t>
            </w:r>
            <w:r w:rsidRPr="001054B7">
              <w:t xml:space="preserve"> по английскому языку в </w:t>
            </w:r>
            <w:r>
              <w:t>9,</w:t>
            </w:r>
            <w:r w:rsidRPr="001054B7">
              <w:t>11 классах</w:t>
            </w:r>
          </w:p>
        </w:tc>
      </w:tr>
      <w:tr w:rsidR="00083AA6" w:rsidTr="003B19A0">
        <w:tc>
          <w:tcPr>
            <w:tcW w:w="817" w:type="dxa"/>
          </w:tcPr>
          <w:p w:rsidR="00083AA6" w:rsidRPr="001054B7" w:rsidRDefault="00083AA6" w:rsidP="003B19A0">
            <w:r w:rsidRPr="001054B7">
              <w:t>6.</w:t>
            </w:r>
          </w:p>
        </w:tc>
        <w:tc>
          <w:tcPr>
            <w:tcW w:w="2977" w:type="dxa"/>
          </w:tcPr>
          <w:p w:rsidR="00083AA6" w:rsidRPr="001054B7" w:rsidRDefault="00083AA6" w:rsidP="003B19A0">
            <w:r w:rsidRPr="001054B7">
              <w:t>Самообразование</w:t>
            </w:r>
          </w:p>
        </w:tc>
        <w:tc>
          <w:tcPr>
            <w:tcW w:w="5528" w:type="dxa"/>
            <w:gridSpan w:val="2"/>
          </w:tcPr>
          <w:p w:rsidR="00083AA6" w:rsidRPr="001054B7" w:rsidRDefault="00083AA6" w:rsidP="003B19A0">
            <w:r w:rsidRPr="001054B7">
              <w:t>Работа по темам самообразования, участие в научно-исследовательской деятельности лицея</w:t>
            </w:r>
          </w:p>
        </w:tc>
        <w:tc>
          <w:tcPr>
            <w:tcW w:w="5387" w:type="dxa"/>
            <w:gridSpan w:val="2"/>
          </w:tcPr>
          <w:p w:rsidR="00083AA6" w:rsidRPr="001054B7" w:rsidRDefault="00083AA6" w:rsidP="003B19A0">
            <w:r w:rsidRPr="001054B7">
              <w:t>Отчет по темам самообразования и участию в научно-исследовательской деятельности лицея</w:t>
            </w:r>
          </w:p>
        </w:tc>
      </w:tr>
      <w:tr w:rsidR="00083AA6" w:rsidTr="003B19A0">
        <w:tc>
          <w:tcPr>
            <w:tcW w:w="817" w:type="dxa"/>
          </w:tcPr>
          <w:p w:rsidR="00083AA6" w:rsidRPr="001054B7" w:rsidRDefault="00083AA6" w:rsidP="003B19A0">
            <w:r w:rsidRPr="001054B7">
              <w:t>7.</w:t>
            </w:r>
          </w:p>
        </w:tc>
        <w:tc>
          <w:tcPr>
            <w:tcW w:w="2977" w:type="dxa"/>
          </w:tcPr>
          <w:p w:rsidR="00083AA6" w:rsidRPr="001054B7" w:rsidRDefault="00083AA6" w:rsidP="003B19A0">
            <w:r w:rsidRPr="001054B7">
              <w:t>Работа по совершенствованию базы кабинета</w:t>
            </w:r>
          </w:p>
        </w:tc>
        <w:tc>
          <w:tcPr>
            <w:tcW w:w="10915" w:type="dxa"/>
            <w:gridSpan w:val="4"/>
          </w:tcPr>
          <w:p w:rsidR="00083AA6" w:rsidRPr="001054B7" w:rsidRDefault="00083AA6" w:rsidP="003B19A0">
            <w:r w:rsidRPr="001054B7">
              <w:t>Оснащение учебных кабинетов учебно-методической литературой, наглядными пособиями, оргтехникой, медиа ресурсами.</w:t>
            </w:r>
          </w:p>
          <w:p w:rsidR="00083AA6" w:rsidRPr="001054B7" w:rsidRDefault="00083AA6" w:rsidP="003B19A0">
            <w:r w:rsidRPr="001054B7">
              <w:t xml:space="preserve">Индивидуальная работа учителей по пополнению учебных кабинетов дидактическими материалами (в течение года). </w:t>
            </w:r>
          </w:p>
        </w:tc>
      </w:tr>
      <w:tr w:rsidR="00083AA6" w:rsidTr="00B530D5">
        <w:tc>
          <w:tcPr>
            <w:tcW w:w="817" w:type="dxa"/>
            <w:vMerge w:val="restart"/>
          </w:tcPr>
          <w:p w:rsidR="00083AA6" w:rsidRPr="001054B7" w:rsidRDefault="00083AA6" w:rsidP="003B19A0">
            <w:r w:rsidRPr="001054B7">
              <w:t>8.</w:t>
            </w:r>
          </w:p>
        </w:tc>
        <w:tc>
          <w:tcPr>
            <w:tcW w:w="2977" w:type="dxa"/>
            <w:vMerge w:val="restart"/>
          </w:tcPr>
          <w:p w:rsidR="00083AA6" w:rsidRPr="001054B7" w:rsidRDefault="00083AA6" w:rsidP="003B19A0">
            <w:r w:rsidRPr="001054B7">
              <w:t xml:space="preserve">Внеклассная работа  по </w:t>
            </w:r>
            <w:r w:rsidRPr="001054B7">
              <w:lastRenderedPageBreak/>
              <w:t>предмету</w:t>
            </w:r>
          </w:p>
          <w:p w:rsidR="00083AA6" w:rsidRPr="001054B7" w:rsidRDefault="00083AA6" w:rsidP="003B19A0"/>
        </w:tc>
        <w:tc>
          <w:tcPr>
            <w:tcW w:w="2693" w:type="dxa"/>
          </w:tcPr>
          <w:p w:rsidR="00083AA6" w:rsidRPr="001054B7" w:rsidRDefault="00083AA6" w:rsidP="00120BD9">
            <w:r w:rsidRPr="001054B7">
              <w:lastRenderedPageBreak/>
              <w:t xml:space="preserve">Подготовка учащихся к </w:t>
            </w:r>
            <w:r w:rsidRPr="001054B7">
              <w:lastRenderedPageBreak/>
              <w:t>областной олимпиаде по английскому языку</w:t>
            </w:r>
          </w:p>
        </w:tc>
        <w:tc>
          <w:tcPr>
            <w:tcW w:w="2835" w:type="dxa"/>
          </w:tcPr>
          <w:p w:rsidR="00083AA6" w:rsidRPr="001054B7" w:rsidRDefault="00444F61" w:rsidP="003B19A0">
            <w:r>
              <w:lastRenderedPageBreak/>
              <w:t>Региональная</w:t>
            </w:r>
            <w:r w:rsidR="00083AA6" w:rsidRPr="001054B7">
              <w:t xml:space="preserve"> олимпиада </w:t>
            </w:r>
            <w:r w:rsidR="00083AA6" w:rsidRPr="001054B7">
              <w:lastRenderedPageBreak/>
              <w:t>по английскому языку</w:t>
            </w:r>
          </w:p>
        </w:tc>
        <w:tc>
          <w:tcPr>
            <w:tcW w:w="2693" w:type="dxa"/>
          </w:tcPr>
          <w:p w:rsidR="00083AA6" w:rsidRPr="001054B7" w:rsidRDefault="00083AA6" w:rsidP="00083AA6">
            <w:r>
              <w:lastRenderedPageBreak/>
              <w:t>Участие во</w:t>
            </w:r>
            <w:r w:rsidR="00120BD9">
              <w:t xml:space="preserve"> </w:t>
            </w:r>
            <w:r>
              <w:lastRenderedPageBreak/>
              <w:t>Всероссийском</w:t>
            </w:r>
            <w:r w:rsidRPr="001054B7">
              <w:t xml:space="preserve"> конкурсе творческих работ «Мир вокруг нас»</w:t>
            </w:r>
          </w:p>
        </w:tc>
        <w:tc>
          <w:tcPr>
            <w:tcW w:w="2694" w:type="dxa"/>
          </w:tcPr>
          <w:p w:rsidR="00083AA6" w:rsidRPr="001054B7" w:rsidRDefault="00083AA6" w:rsidP="003B19A0"/>
        </w:tc>
      </w:tr>
      <w:tr w:rsidR="00083AA6" w:rsidTr="003B19A0">
        <w:tc>
          <w:tcPr>
            <w:tcW w:w="817" w:type="dxa"/>
            <w:vMerge/>
          </w:tcPr>
          <w:p w:rsidR="00083AA6" w:rsidRPr="001054B7" w:rsidRDefault="00083AA6" w:rsidP="003B19A0"/>
        </w:tc>
        <w:tc>
          <w:tcPr>
            <w:tcW w:w="2977" w:type="dxa"/>
            <w:vMerge/>
          </w:tcPr>
          <w:p w:rsidR="00083AA6" w:rsidRPr="001054B7" w:rsidRDefault="00083AA6" w:rsidP="003B19A0"/>
        </w:tc>
        <w:tc>
          <w:tcPr>
            <w:tcW w:w="8221" w:type="dxa"/>
            <w:gridSpan w:val="3"/>
          </w:tcPr>
          <w:p w:rsidR="00083AA6" w:rsidRPr="001054B7" w:rsidRDefault="00083AA6" w:rsidP="00FF5B8C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A6501C">
              <w:t>Представление результатов проектно-исследовательской деятельности педагогов на различных уровнях (в т.ч. на Региональной детско-взрослой конференци</w:t>
            </w:r>
            <w:r w:rsidR="00120BD9">
              <w:t>и «Человек. Земля. Вселенная»).</w:t>
            </w:r>
          </w:p>
        </w:tc>
        <w:tc>
          <w:tcPr>
            <w:tcW w:w="2694" w:type="dxa"/>
          </w:tcPr>
          <w:p w:rsidR="00083AA6" w:rsidRPr="001054B7" w:rsidRDefault="00083AA6" w:rsidP="003B19A0"/>
        </w:tc>
      </w:tr>
      <w:tr w:rsidR="00083AA6" w:rsidTr="00B530D5">
        <w:tc>
          <w:tcPr>
            <w:tcW w:w="817" w:type="dxa"/>
            <w:vMerge w:val="restart"/>
          </w:tcPr>
          <w:p w:rsidR="00083AA6" w:rsidRPr="001054B7" w:rsidRDefault="00083AA6" w:rsidP="003B19A0">
            <w:r w:rsidRPr="001054B7">
              <w:t>9.</w:t>
            </w:r>
          </w:p>
        </w:tc>
        <w:tc>
          <w:tcPr>
            <w:tcW w:w="2977" w:type="dxa"/>
            <w:vMerge w:val="restart"/>
          </w:tcPr>
          <w:p w:rsidR="00083AA6" w:rsidRPr="001054B7" w:rsidRDefault="00083AA6" w:rsidP="003B19A0">
            <w:r w:rsidRPr="001054B7">
              <w:t>Участие в методической неделе, конференциях, семинарах, круглых столах, педагогических чтениях</w:t>
            </w:r>
          </w:p>
        </w:tc>
        <w:tc>
          <w:tcPr>
            <w:tcW w:w="2693" w:type="dxa"/>
          </w:tcPr>
          <w:p w:rsidR="00083AA6" w:rsidRPr="001054B7" w:rsidRDefault="00083AA6" w:rsidP="003B19A0">
            <w:r>
              <w:t>Организация и проведение предметной недели</w:t>
            </w:r>
            <w:r w:rsidRPr="001054B7">
              <w:t xml:space="preserve"> </w:t>
            </w:r>
          </w:p>
          <w:p w:rsidR="00083AA6" w:rsidRPr="001054B7" w:rsidRDefault="00083AA6" w:rsidP="003B19A0"/>
        </w:tc>
        <w:tc>
          <w:tcPr>
            <w:tcW w:w="2835" w:type="dxa"/>
          </w:tcPr>
          <w:p w:rsidR="00083AA6" w:rsidRPr="001054B7" w:rsidRDefault="00FF5B8C" w:rsidP="003B19A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FF5B8C">
              <w:t>Участие в лицейском  семинаре-практикуме «Развитие вариативных форм дистанционной, консультативно-просветительской поддержки родителей обучающихся Северского лицея, сетевых форм проведения родительских собраний с привлечением социальных, медико-психолого-педагогических и правовых служб»  (февраль)</w:t>
            </w:r>
          </w:p>
        </w:tc>
        <w:tc>
          <w:tcPr>
            <w:tcW w:w="2693" w:type="dxa"/>
          </w:tcPr>
          <w:p w:rsidR="00083AA6" w:rsidRPr="001054B7" w:rsidRDefault="00083AA6" w:rsidP="003B19A0">
            <w:r w:rsidRPr="001054B7">
              <w:t xml:space="preserve">Участие в </w:t>
            </w:r>
            <w:r>
              <w:t>региональной</w:t>
            </w:r>
            <w:r w:rsidRPr="001054B7">
              <w:t xml:space="preserve"> научно-практической конференции «Человек. Земля. Вселенная»</w:t>
            </w:r>
            <w:r>
              <w:t xml:space="preserve"> - </w:t>
            </w:r>
            <w:r w:rsidRPr="001054B7">
              <w:t xml:space="preserve">Участие в мероприятиях в рамках проведения Открытого регионального молодежного форума в Северской гимназии (фестиваль творческих идей, методологические семинары, Молодежный форум.), </w:t>
            </w:r>
          </w:p>
        </w:tc>
        <w:tc>
          <w:tcPr>
            <w:tcW w:w="2694" w:type="dxa"/>
          </w:tcPr>
          <w:p w:rsidR="00083AA6" w:rsidRPr="001054B7" w:rsidRDefault="00083AA6" w:rsidP="003B19A0"/>
        </w:tc>
      </w:tr>
      <w:tr w:rsidR="00083AA6" w:rsidTr="003B19A0">
        <w:tc>
          <w:tcPr>
            <w:tcW w:w="817" w:type="dxa"/>
            <w:vMerge/>
          </w:tcPr>
          <w:p w:rsidR="00083AA6" w:rsidRPr="001054B7" w:rsidRDefault="00083AA6" w:rsidP="003B19A0"/>
        </w:tc>
        <w:tc>
          <w:tcPr>
            <w:tcW w:w="2977" w:type="dxa"/>
            <w:vMerge/>
          </w:tcPr>
          <w:p w:rsidR="00083AA6" w:rsidRPr="001054B7" w:rsidRDefault="00083AA6" w:rsidP="003B19A0"/>
        </w:tc>
        <w:tc>
          <w:tcPr>
            <w:tcW w:w="8221" w:type="dxa"/>
            <w:gridSpan w:val="3"/>
          </w:tcPr>
          <w:p w:rsidR="00083AA6" w:rsidRPr="001054B7" w:rsidRDefault="00083AA6" w:rsidP="003B19A0">
            <w:r>
              <w:t>Участие в работе городских семинаров-практикумов по ИЯ согласно плану работы ГМО</w:t>
            </w:r>
          </w:p>
        </w:tc>
        <w:tc>
          <w:tcPr>
            <w:tcW w:w="2694" w:type="dxa"/>
          </w:tcPr>
          <w:p w:rsidR="00083AA6" w:rsidRPr="001054B7" w:rsidRDefault="00083AA6" w:rsidP="003B19A0"/>
        </w:tc>
      </w:tr>
      <w:tr w:rsidR="00083AA6" w:rsidTr="00B530D5">
        <w:tc>
          <w:tcPr>
            <w:tcW w:w="817" w:type="dxa"/>
            <w:vMerge w:val="restart"/>
          </w:tcPr>
          <w:p w:rsidR="00083AA6" w:rsidRPr="001054B7" w:rsidRDefault="00083AA6" w:rsidP="003B19A0">
            <w:r w:rsidRPr="001054B7">
              <w:t>10.</w:t>
            </w:r>
          </w:p>
        </w:tc>
        <w:tc>
          <w:tcPr>
            <w:tcW w:w="2977" w:type="dxa"/>
            <w:vMerge w:val="restart"/>
          </w:tcPr>
          <w:p w:rsidR="00083AA6" w:rsidRPr="001054B7" w:rsidRDefault="00083AA6" w:rsidP="003B19A0">
            <w:r w:rsidRPr="001054B7">
              <w:t>Работа с лицейской  документацией</w:t>
            </w:r>
          </w:p>
          <w:p w:rsidR="00083AA6" w:rsidRPr="001054B7" w:rsidRDefault="00083AA6" w:rsidP="003B19A0"/>
          <w:p w:rsidR="00083AA6" w:rsidRPr="001054B7" w:rsidRDefault="00083AA6" w:rsidP="003B19A0"/>
          <w:p w:rsidR="00083AA6" w:rsidRPr="001054B7" w:rsidRDefault="00083AA6" w:rsidP="003B19A0"/>
        </w:tc>
        <w:tc>
          <w:tcPr>
            <w:tcW w:w="2693" w:type="dxa"/>
          </w:tcPr>
          <w:p w:rsidR="00083AA6" w:rsidRPr="001054B7" w:rsidRDefault="00083AA6" w:rsidP="003B19A0">
            <w:r w:rsidRPr="001054B7">
              <w:t>Взаимопроверка тетрадей для контрольных работ по английскому языку в 5-9 классах</w:t>
            </w:r>
          </w:p>
          <w:p w:rsidR="00083AA6" w:rsidRPr="001054B7" w:rsidRDefault="00083AA6" w:rsidP="003B19A0">
            <w:r w:rsidRPr="001054B7">
              <w:t>Справка по итогам прохождения программного материала</w:t>
            </w:r>
          </w:p>
        </w:tc>
        <w:tc>
          <w:tcPr>
            <w:tcW w:w="2835" w:type="dxa"/>
          </w:tcPr>
          <w:p w:rsidR="00083AA6" w:rsidRPr="001054B7" w:rsidRDefault="00083AA6" w:rsidP="003B19A0"/>
        </w:tc>
        <w:tc>
          <w:tcPr>
            <w:tcW w:w="2693" w:type="dxa"/>
          </w:tcPr>
          <w:p w:rsidR="00083AA6" w:rsidRPr="001054B7" w:rsidRDefault="00083AA6" w:rsidP="003B19A0">
            <w:r w:rsidRPr="001054B7">
              <w:t xml:space="preserve">- Знакомство со сроками </w:t>
            </w:r>
            <w:r>
              <w:t xml:space="preserve"> и формой промежуточной аттестации</w:t>
            </w:r>
          </w:p>
          <w:p w:rsidR="00083AA6" w:rsidRPr="001054B7" w:rsidRDefault="00083AA6" w:rsidP="003B19A0"/>
        </w:tc>
        <w:tc>
          <w:tcPr>
            <w:tcW w:w="2694" w:type="dxa"/>
          </w:tcPr>
          <w:p w:rsidR="00083AA6" w:rsidRPr="001054B7" w:rsidRDefault="00083AA6" w:rsidP="003B19A0">
            <w:r w:rsidRPr="001054B7">
              <w:t>Оформление анализов педагогической деятельности.</w:t>
            </w:r>
          </w:p>
          <w:p w:rsidR="00083AA6" w:rsidRPr="001054B7" w:rsidRDefault="00083AA6" w:rsidP="003B19A0">
            <w:r w:rsidRPr="001054B7">
              <w:t>Подведение итогов экзаменов, составление сводных отчетов</w:t>
            </w:r>
          </w:p>
          <w:p w:rsidR="00083AA6" w:rsidRPr="001054B7" w:rsidRDefault="00083AA6" w:rsidP="003B19A0">
            <w:r w:rsidRPr="001054B7">
              <w:t>Проблемный анализ работы МО</w:t>
            </w:r>
          </w:p>
        </w:tc>
      </w:tr>
      <w:tr w:rsidR="00083AA6" w:rsidTr="003B19A0">
        <w:tc>
          <w:tcPr>
            <w:tcW w:w="817" w:type="dxa"/>
            <w:vMerge/>
          </w:tcPr>
          <w:p w:rsidR="00083AA6" w:rsidRPr="001054B7" w:rsidRDefault="00083AA6" w:rsidP="003B19A0"/>
        </w:tc>
        <w:tc>
          <w:tcPr>
            <w:tcW w:w="2977" w:type="dxa"/>
            <w:vMerge/>
          </w:tcPr>
          <w:p w:rsidR="00083AA6" w:rsidRPr="001054B7" w:rsidRDefault="00083AA6" w:rsidP="003B19A0"/>
        </w:tc>
        <w:tc>
          <w:tcPr>
            <w:tcW w:w="10915" w:type="dxa"/>
            <w:gridSpan w:val="4"/>
          </w:tcPr>
          <w:p w:rsidR="00083AA6" w:rsidRPr="001054B7" w:rsidRDefault="00083AA6" w:rsidP="001054B7">
            <w:pPr>
              <w:pStyle w:val="ab"/>
              <w:numPr>
                <w:ilvl w:val="0"/>
                <w:numId w:val="18"/>
              </w:numPr>
              <w:suppressAutoHyphens w:val="0"/>
            </w:pPr>
            <w:r w:rsidRPr="001054B7">
              <w:t>Работа с программными документами в области образования.</w:t>
            </w:r>
          </w:p>
          <w:p w:rsidR="00083AA6" w:rsidRPr="001054B7" w:rsidRDefault="00083AA6" w:rsidP="001054B7">
            <w:pPr>
              <w:numPr>
                <w:ilvl w:val="0"/>
                <w:numId w:val="18"/>
              </w:numPr>
              <w:suppressAutoHyphens w:val="0"/>
            </w:pPr>
            <w:r w:rsidRPr="001054B7">
              <w:t>Работа с научно-методической литературой.</w:t>
            </w:r>
          </w:p>
          <w:p w:rsidR="00083AA6" w:rsidRPr="001054B7" w:rsidRDefault="00083AA6" w:rsidP="001054B7">
            <w:pPr>
              <w:numPr>
                <w:ilvl w:val="0"/>
                <w:numId w:val="18"/>
              </w:numPr>
              <w:suppressAutoHyphens w:val="0"/>
            </w:pPr>
            <w:r w:rsidRPr="001054B7">
              <w:t xml:space="preserve">Информирование педагогов  и учащихся о различных образовательных событиях. </w:t>
            </w:r>
          </w:p>
          <w:p w:rsidR="00083AA6" w:rsidRPr="001054B7" w:rsidRDefault="00083AA6" w:rsidP="001054B7">
            <w:pPr>
              <w:pStyle w:val="ab"/>
              <w:numPr>
                <w:ilvl w:val="0"/>
                <w:numId w:val="18"/>
              </w:numPr>
              <w:suppressAutoHyphens w:val="0"/>
              <w:rPr>
                <w:spacing w:val="-3"/>
              </w:rPr>
            </w:pPr>
            <w:r w:rsidRPr="001054B7">
              <w:t xml:space="preserve">Обновление личных страниц педагогов, добавление на них информации об участии в конкурсах, о наградах и званиях, о публикациях, о разрабатываемых проектах и осуществляемых исследованиях, об используемых программах и технологиях. </w:t>
            </w:r>
          </w:p>
          <w:p w:rsidR="00083AA6" w:rsidRPr="00DF6EC6" w:rsidRDefault="00083AA6" w:rsidP="003B19A0">
            <w:pPr>
              <w:pStyle w:val="ab"/>
              <w:numPr>
                <w:ilvl w:val="0"/>
                <w:numId w:val="18"/>
              </w:numPr>
              <w:suppressAutoHyphens w:val="0"/>
              <w:rPr>
                <w:spacing w:val="-3"/>
              </w:rPr>
            </w:pPr>
            <w:r w:rsidRPr="001054B7">
              <w:t>Заполнение электронного мониторинга уровня творческих достижений педагогов и учащихся.</w:t>
            </w:r>
          </w:p>
        </w:tc>
      </w:tr>
    </w:tbl>
    <w:p w:rsidR="00083AA6" w:rsidRDefault="00083AA6" w:rsidP="00120BD9">
      <w:pPr>
        <w:rPr>
          <w:b/>
          <w:color w:val="000000"/>
          <w:sz w:val="28"/>
        </w:rPr>
      </w:pPr>
    </w:p>
    <w:p w:rsidR="00013B94" w:rsidRDefault="00013B94" w:rsidP="0024339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СВЕДЕНИЯ О ТЕМАХ САМООБРАЗОВАНИЯ  </w:t>
      </w:r>
      <w:r w:rsidR="00083AA6">
        <w:rPr>
          <w:b/>
          <w:color w:val="000000"/>
          <w:sz w:val="28"/>
        </w:rPr>
        <w:t>УЧИТЕЛЕЙ Ш</w:t>
      </w:r>
      <w:r>
        <w:rPr>
          <w:b/>
          <w:color w:val="000000"/>
          <w:sz w:val="28"/>
        </w:rPr>
        <w:t>МО  в  20</w:t>
      </w:r>
      <w:r w:rsidR="00444F61">
        <w:rPr>
          <w:b/>
          <w:color w:val="000000"/>
          <w:sz w:val="28"/>
        </w:rPr>
        <w:t>2</w:t>
      </w:r>
      <w:r w:rsidR="00FF5B8C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-</w:t>
      </w:r>
      <w:r w:rsidR="00237095">
        <w:rPr>
          <w:b/>
          <w:color w:val="000000"/>
          <w:sz w:val="28"/>
        </w:rPr>
        <w:t>2</w:t>
      </w:r>
      <w:r w:rsidR="00FF5B8C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учебном году</w:t>
      </w:r>
    </w:p>
    <w:p w:rsidR="00243397" w:rsidRDefault="00243397" w:rsidP="00243397">
      <w:pPr>
        <w:jc w:val="center"/>
        <w:rPr>
          <w:b/>
          <w:color w:val="000000"/>
          <w:sz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747"/>
        <w:gridCol w:w="5335"/>
        <w:gridCol w:w="3488"/>
        <w:gridCol w:w="3276"/>
      </w:tblGrid>
      <w:tr w:rsidR="00013B94" w:rsidTr="003B19A0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3B19A0">
            <w:pPr>
              <w:snapToGrid w:val="0"/>
              <w:jc w:val="center"/>
              <w:rPr>
                <w:color w:val="000000"/>
              </w:rPr>
            </w:pPr>
          </w:p>
          <w:p w:rsidR="00013B94" w:rsidRPr="00243397" w:rsidRDefault="00013B94" w:rsidP="003B19A0">
            <w:pPr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B94" w:rsidRPr="00243397" w:rsidRDefault="00013B94" w:rsidP="003B19A0">
            <w:pPr>
              <w:snapToGrid w:val="0"/>
              <w:jc w:val="center"/>
              <w:rPr>
                <w:color w:val="000000"/>
              </w:rPr>
            </w:pPr>
          </w:p>
          <w:p w:rsidR="00013B94" w:rsidRPr="00243397" w:rsidRDefault="00013B94" w:rsidP="003B19A0">
            <w:pPr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>Тема по самообразованию</w:t>
            </w:r>
          </w:p>
          <w:p w:rsidR="00013B94" w:rsidRPr="00243397" w:rsidRDefault="00013B94" w:rsidP="003B19A0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3B19A0">
            <w:pPr>
              <w:snapToGrid w:val="0"/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>Практический выход: доклад, открытый урок, сообщение,</w:t>
            </w:r>
          </w:p>
          <w:p w:rsidR="00013B94" w:rsidRPr="00243397" w:rsidRDefault="00013B94" w:rsidP="003B19A0">
            <w:pPr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>разработка систем управления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94" w:rsidRPr="00243397" w:rsidRDefault="00013B94" w:rsidP="003B19A0">
            <w:pPr>
              <w:snapToGrid w:val="0"/>
              <w:rPr>
                <w:color w:val="000000"/>
              </w:rPr>
            </w:pPr>
          </w:p>
          <w:p w:rsidR="00013B94" w:rsidRPr="00243397" w:rsidRDefault="00013B94" w:rsidP="003B19A0">
            <w:pPr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>Где и когда заслушивается</w:t>
            </w:r>
          </w:p>
        </w:tc>
      </w:tr>
      <w:tr w:rsidR="00013B94" w:rsidTr="00C56290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C56290">
            <w:pPr>
              <w:rPr>
                <w:b/>
                <w:color w:val="000000"/>
              </w:rPr>
            </w:pPr>
            <w:proofErr w:type="spellStart"/>
            <w:r w:rsidRPr="00243397">
              <w:rPr>
                <w:b/>
                <w:color w:val="000000"/>
                <w:sz w:val="22"/>
                <w:szCs w:val="22"/>
              </w:rPr>
              <w:t>Кошеутова</w:t>
            </w:r>
            <w:proofErr w:type="spellEnd"/>
            <w:r w:rsidRPr="00243397">
              <w:rPr>
                <w:b/>
                <w:color w:val="000000"/>
                <w:sz w:val="22"/>
                <w:szCs w:val="22"/>
              </w:rPr>
              <w:t xml:space="preserve"> Л.Д.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3B19A0">
            <w:pPr>
              <w:snapToGrid w:val="0"/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>Развитие речемыслительной деятельности  на уроках английского языка.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3B19A0">
            <w:pPr>
              <w:snapToGrid w:val="0"/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 xml:space="preserve">Открытый урок в </w:t>
            </w:r>
            <w:r w:rsidR="00FF5B8C">
              <w:rPr>
                <w:color w:val="000000"/>
                <w:sz w:val="22"/>
                <w:szCs w:val="22"/>
              </w:rPr>
              <w:t>8</w:t>
            </w:r>
            <w:r w:rsidR="00DF6EC6">
              <w:rPr>
                <w:color w:val="000000"/>
                <w:sz w:val="22"/>
                <w:szCs w:val="22"/>
              </w:rPr>
              <w:t>Б</w:t>
            </w:r>
            <w:r w:rsidRPr="002433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39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3397">
              <w:rPr>
                <w:color w:val="000000"/>
                <w:sz w:val="22"/>
                <w:szCs w:val="22"/>
              </w:rPr>
              <w:t>.</w:t>
            </w:r>
          </w:p>
          <w:p w:rsidR="00013B94" w:rsidRPr="00243397" w:rsidRDefault="00013B94" w:rsidP="00243397">
            <w:pPr>
              <w:rPr>
                <w:color w:val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94" w:rsidRPr="00243397" w:rsidRDefault="00083AA6" w:rsidP="00243397">
            <w:pPr>
              <w:snapToGrid w:val="0"/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13B94" w:rsidTr="00C56290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C56290">
            <w:pPr>
              <w:rPr>
                <w:b/>
                <w:color w:val="000000"/>
              </w:rPr>
            </w:pPr>
            <w:proofErr w:type="spellStart"/>
            <w:r w:rsidRPr="00243397">
              <w:rPr>
                <w:b/>
                <w:color w:val="000000"/>
                <w:sz w:val="22"/>
                <w:szCs w:val="22"/>
              </w:rPr>
              <w:t>Чаплинская</w:t>
            </w:r>
            <w:proofErr w:type="spellEnd"/>
            <w:r w:rsidRPr="00243397">
              <w:rPr>
                <w:b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791A53" w:rsidP="003B19A0">
            <w:pPr>
              <w:snapToGrid w:val="0"/>
              <w:jc w:val="center"/>
              <w:rPr>
                <w:color w:val="000000"/>
              </w:rPr>
            </w:pPr>
            <w:r w:rsidRPr="00791A53">
              <w:rPr>
                <w:color w:val="000000"/>
                <w:sz w:val="22"/>
                <w:szCs w:val="22"/>
              </w:rPr>
              <w:t xml:space="preserve">Использование ресурса УМК </w:t>
            </w:r>
            <w:proofErr w:type="spellStart"/>
            <w:r w:rsidRPr="00791A53">
              <w:rPr>
                <w:color w:val="000000"/>
                <w:sz w:val="22"/>
                <w:szCs w:val="22"/>
              </w:rPr>
              <w:t>MacMillan</w:t>
            </w:r>
            <w:proofErr w:type="spellEnd"/>
            <w:r w:rsidRPr="00791A53">
              <w:rPr>
                <w:color w:val="000000"/>
                <w:sz w:val="22"/>
                <w:szCs w:val="22"/>
              </w:rPr>
              <w:t xml:space="preserve"> на дополнительных занятиях при подготовке к ЕГЭ и ОГЭ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3B19A0">
            <w:pPr>
              <w:snapToGrid w:val="0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 xml:space="preserve">Открытый урок в </w:t>
            </w:r>
            <w:r w:rsidR="00FF5B8C">
              <w:rPr>
                <w:color w:val="000000"/>
                <w:sz w:val="22"/>
                <w:szCs w:val="22"/>
              </w:rPr>
              <w:t>1</w:t>
            </w:r>
            <w:r w:rsidR="00791A53">
              <w:rPr>
                <w:color w:val="000000"/>
                <w:sz w:val="22"/>
                <w:szCs w:val="22"/>
              </w:rPr>
              <w:t xml:space="preserve">1 </w:t>
            </w:r>
            <w:r w:rsidRPr="00243397">
              <w:rPr>
                <w:color w:val="000000"/>
                <w:sz w:val="22"/>
                <w:szCs w:val="22"/>
              </w:rPr>
              <w:t>классе</w:t>
            </w:r>
          </w:p>
          <w:p w:rsidR="00013B94" w:rsidRPr="00243397" w:rsidRDefault="00013B94" w:rsidP="003B19A0">
            <w:pPr>
              <w:rPr>
                <w:color w:val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94" w:rsidRPr="00243397" w:rsidRDefault="00013B94" w:rsidP="00C54A6E">
            <w:pPr>
              <w:snapToGrid w:val="0"/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>Февраль</w:t>
            </w:r>
          </w:p>
          <w:p w:rsidR="00013B94" w:rsidRPr="00243397" w:rsidRDefault="00013B94" w:rsidP="00243397">
            <w:pPr>
              <w:snapToGrid w:val="0"/>
              <w:rPr>
                <w:color w:val="000000"/>
              </w:rPr>
            </w:pPr>
          </w:p>
        </w:tc>
      </w:tr>
      <w:tr w:rsidR="00013B94" w:rsidTr="00C56290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C56290">
            <w:pPr>
              <w:rPr>
                <w:b/>
                <w:color w:val="000000"/>
              </w:rPr>
            </w:pPr>
            <w:proofErr w:type="spellStart"/>
            <w:r w:rsidRPr="00243397">
              <w:rPr>
                <w:b/>
                <w:color w:val="000000"/>
                <w:sz w:val="22"/>
                <w:szCs w:val="22"/>
              </w:rPr>
              <w:t>Кислицына</w:t>
            </w:r>
            <w:proofErr w:type="spellEnd"/>
            <w:r w:rsidRPr="00243397">
              <w:rPr>
                <w:b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E40799" w:rsidP="00083A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Использование ресурса УМК «Английский в фокусе» при подготовке к ОГЭ, ЕГЭ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E77108" w:rsidP="003B19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Выступление на ШМО</w:t>
            </w:r>
          </w:p>
          <w:p w:rsidR="00013B94" w:rsidRPr="00243397" w:rsidRDefault="00013B94" w:rsidP="00243397">
            <w:pPr>
              <w:rPr>
                <w:color w:val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94" w:rsidRPr="00243397" w:rsidRDefault="00083AA6" w:rsidP="00083AA6">
            <w:pPr>
              <w:snapToGrid w:val="0"/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 xml:space="preserve">Январь </w:t>
            </w:r>
          </w:p>
        </w:tc>
      </w:tr>
      <w:tr w:rsidR="00013B94" w:rsidTr="00C56290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C56290">
            <w:pPr>
              <w:snapToGrid w:val="0"/>
              <w:rPr>
                <w:b/>
                <w:color w:val="000000"/>
              </w:rPr>
            </w:pPr>
            <w:proofErr w:type="spellStart"/>
            <w:r w:rsidRPr="00243397">
              <w:rPr>
                <w:b/>
                <w:color w:val="000000"/>
                <w:sz w:val="22"/>
                <w:szCs w:val="22"/>
              </w:rPr>
              <w:t>Задеряка</w:t>
            </w:r>
            <w:proofErr w:type="spellEnd"/>
            <w:r w:rsidRPr="00243397">
              <w:rPr>
                <w:b/>
                <w:color w:val="000000"/>
                <w:sz w:val="22"/>
                <w:szCs w:val="22"/>
              </w:rPr>
              <w:t xml:space="preserve"> О.Е.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791A53" w:rsidP="00791A53">
            <w:pPr>
              <w:snapToGrid w:val="0"/>
              <w:jc w:val="center"/>
              <w:rPr>
                <w:color w:val="000000"/>
              </w:rPr>
            </w:pPr>
            <w:r w:rsidRPr="00791A53">
              <w:rPr>
                <w:color w:val="000000"/>
                <w:sz w:val="22"/>
                <w:szCs w:val="22"/>
              </w:rPr>
              <w:t xml:space="preserve">Использование ресурсов УМК «Английский в фокусе» и дополнительных пособий для подготовки к ОГЭ, ЕГЭ, ВПР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B94" w:rsidRPr="00243397" w:rsidRDefault="00013B94" w:rsidP="00243397">
            <w:pPr>
              <w:snapToGrid w:val="0"/>
              <w:jc w:val="center"/>
              <w:rPr>
                <w:color w:val="000000"/>
              </w:rPr>
            </w:pPr>
            <w:r w:rsidRPr="00243397">
              <w:rPr>
                <w:color w:val="000000"/>
                <w:sz w:val="22"/>
                <w:szCs w:val="22"/>
              </w:rPr>
              <w:t xml:space="preserve">Открытый урок в </w:t>
            </w:r>
            <w:r w:rsidR="00791A53">
              <w:rPr>
                <w:color w:val="000000"/>
                <w:sz w:val="22"/>
                <w:szCs w:val="22"/>
              </w:rPr>
              <w:t>10Б</w:t>
            </w:r>
            <w:r w:rsidRPr="002433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39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3397">
              <w:rPr>
                <w:color w:val="000000"/>
                <w:sz w:val="22"/>
                <w:szCs w:val="22"/>
              </w:rPr>
              <w:t>.</w:t>
            </w:r>
          </w:p>
          <w:p w:rsidR="00013B94" w:rsidRPr="00243397" w:rsidRDefault="00013B94" w:rsidP="003B19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94" w:rsidRPr="00243397" w:rsidRDefault="00083AA6" w:rsidP="002433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13B94" w:rsidRPr="00243397">
              <w:rPr>
                <w:color w:val="000000"/>
                <w:sz w:val="22"/>
                <w:szCs w:val="22"/>
              </w:rPr>
              <w:t>прель</w:t>
            </w:r>
          </w:p>
          <w:p w:rsidR="00013B94" w:rsidRPr="00243397" w:rsidRDefault="00013B94" w:rsidP="00C54A6E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013B94" w:rsidRPr="00253AE6" w:rsidRDefault="00013B94">
      <w:pPr>
        <w:rPr>
          <w:sz w:val="28"/>
          <w:szCs w:val="28"/>
        </w:rPr>
      </w:pPr>
    </w:p>
    <w:sectPr w:rsidR="00013B94" w:rsidRPr="00253AE6" w:rsidSect="00253A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1083E"/>
    <w:multiLevelType w:val="hybridMultilevel"/>
    <w:tmpl w:val="EA22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B259B"/>
    <w:multiLevelType w:val="hybridMultilevel"/>
    <w:tmpl w:val="B2C479EE"/>
    <w:lvl w:ilvl="0" w:tplc="34447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A3E18"/>
    <w:multiLevelType w:val="hybridMultilevel"/>
    <w:tmpl w:val="A1EC63DC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171E0"/>
    <w:multiLevelType w:val="hybridMultilevel"/>
    <w:tmpl w:val="A9B875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5" w15:restartNumberingAfterBreak="0">
    <w:nsid w:val="180C2F19"/>
    <w:multiLevelType w:val="hybridMultilevel"/>
    <w:tmpl w:val="252C5872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653"/>
    <w:multiLevelType w:val="hybridMultilevel"/>
    <w:tmpl w:val="6F44E14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6555"/>
    <w:multiLevelType w:val="hybridMultilevel"/>
    <w:tmpl w:val="7CA2E8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C6C"/>
    <w:multiLevelType w:val="hybridMultilevel"/>
    <w:tmpl w:val="8FE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96BBE"/>
    <w:multiLevelType w:val="hybridMultilevel"/>
    <w:tmpl w:val="A67A1890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F54FC2"/>
    <w:multiLevelType w:val="hybridMultilevel"/>
    <w:tmpl w:val="257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83A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0C0732"/>
    <w:multiLevelType w:val="hybridMultilevel"/>
    <w:tmpl w:val="87622CA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F7E7C"/>
    <w:multiLevelType w:val="hybridMultilevel"/>
    <w:tmpl w:val="48509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01953"/>
    <w:multiLevelType w:val="hybridMultilevel"/>
    <w:tmpl w:val="671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67641"/>
    <w:multiLevelType w:val="hybridMultilevel"/>
    <w:tmpl w:val="E3E8CA12"/>
    <w:lvl w:ilvl="0" w:tplc="B7A84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559E6"/>
    <w:multiLevelType w:val="hybridMultilevel"/>
    <w:tmpl w:val="275681F4"/>
    <w:lvl w:ilvl="0" w:tplc="E3DAD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F6DF6"/>
    <w:multiLevelType w:val="hybridMultilevel"/>
    <w:tmpl w:val="7D62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30C90"/>
    <w:multiLevelType w:val="hybridMultilevel"/>
    <w:tmpl w:val="47EE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77EE6"/>
    <w:multiLevelType w:val="hybridMultilevel"/>
    <w:tmpl w:val="EBBC3F8C"/>
    <w:lvl w:ilvl="0" w:tplc="E6DC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120556"/>
    <w:multiLevelType w:val="singleLevel"/>
    <w:tmpl w:val="121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6EF453BC"/>
    <w:multiLevelType w:val="hybridMultilevel"/>
    <w:tmpl w:val="49F4A636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B5F48"/>
    <w:multiLevelType w:val="hybridMultilevel"/>
    <w:tmpl w:val="E15C06CE"/>
    <w:lvl w:ilvl="0" w:tplc="7C74F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20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19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22"/>
  </w:num>
  <w:num w:numId="20">
    <w:abstractNumId w:val="11"/>
  </w:num>
  <w:num w:numId="21">
    <w:abstractNumId w:val="21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6"/>
    <w:rsid w:val="00002ECD"/>
    <w:rsid w:val="0001106D"/>
    <w:rsid w:val="00013B94"/>
    <w:rsid w:val="00083AA6"/>
    <w:rsid w:val="000A2F58"/>
    <w:rsid w:val="001054B7"/>
    <w:rsid w:val="00107D3E"/>
    <w:rsid w:val="001146C6"/>
    <w:rsid w:val="00120BD9"/>
    <w:rsid w:val="00131353"/>
    <w:rsid w:val="00184D3F"/>
    <w:rsid w:val="00193A7E"/>
    <w:rsid w:val="00207ED0"/>
    <w:rsid w:val="00237095"/>
    <w:rsid w:val="00243397"/>
    <w:rsid w:val="00253AE6"/>
    <w:rsid w:val="002A05CA"/>
    <w:rsid w:val="002B35F9"/>
    <w:rsid w:val="002C3CE0"/>
    <w:rsid w:val="002E6465"/>
    <w:rsid w:val="00335AF1"/>
    <w:rsid w:val="00346B60"/>
    <w:rsid w:val="003B0C55"/>
    <w:rsid w:val="003B19A0"/>
    <w:rsid w:val="003E5DFE"/>
    <w:rsid w:val="003F7901"/>
    <w:rsid w:val="00424D50"/>
    <w:rsid w:val="00444F61"/>
    <w:rsid w:val="00451968"/>
    <w:rsid w:val="004E1834"/>
    <w:rsid w:val="0050499A"/>
    <w:rsid w:val="005131E2"/>
    <w:rsid w:val="005B1D06"/>
    <w:rsid w:val="005E6A91"/>
    <w:rsid w:val="005F1A2C"/>
    <w:rsid w:val="0060022E"/>
    <w:rsid w:val="00676CB1"/>
    <w:rsid w:val="0068199C"/>
    <w:rsid w:val="007077E8"/>
    <w:rsid w:val="00721758"/>
    <w:rsid w:val="00727A4C"/>
    <w:rsid w:val="00736DAB"/>
    <w:rsid w:val="00744675"/>
    <w:rsid w:val="00791A53"/>
    <w:rsid w:val="007F3320"/>
    <w:rsid w:val="00864010"/>
    <w:rsid w:val="008674FE"/>
    <w:rsid w:val="008B5EFE"/>
    <w:rsid w:val="00910B19"/>
    <w:rsid w:val="0091287A"/>
    <w:rsid w:val="0091681D"/>
    <w:rsid w:val="009463E3"/>
    <w:rsid w:val="00971BAA"/>
    <w:rsid w:val="00975086"/>
    <w:rsid w:val="00A84AED"/>
    <w:rsid w:val="00AA0031"/>
    <w:rsid w:val="00AB726C"/>
    <w:rsid w:val="00AD449F"/>
    <w:rsid w:val="00B0329F"/>
    <w:rsid w:val="00B15670"/>
    <w:rsid w:val="00B30492"/>
    <w:rsid w:val="00B32BAC"/>
    <w:rsid w:val="00B429C8"/>
    <w:rsid w:val="00B530D5"/>
    <w:rsid w:val="00C27591"/>
    <w:rsid w:val="00C54A6E"/>
    <w:rsid w:val="00C56290"/>
    <w:rsid w:val="00CC79DB"/>
    <w:rsid w:val="00D5692D"/>
    <w:rsid w:val="00D6044E"/>
    <w:rsid w:val="00D83BCC"/>
    <w:rsid w:val="00DB689F"/>
    <w:rsid w:val="00DF3019"/>
    <w:rsid w:val="00DF6EC6"/>
    <w:rsid w:val="00E02E59"/>
    <w:rsid w:val="00E1632B"/>
    <w:rsid w:val="00E32FC2"/>
    <w:rsid w:val="00E40799"/>
    <w:rsid w:val="00E430A3"/>
    <w:rsid w:val="00E54750"/>
    <w:rsid w:val="00E632DE"/>
    <w:rsid w:val="00E77108"/>
    <w:rsid w:val="00EC120C"/>
    <w:rsid w:val="00EC5FB8"/>
    <w:rsid w:val="00F371BE"/>
    <w:rsid w:val="00F6171B"/>
    <w:rsid w:val="00F762AC"/>
    <w:rsid w:val="00F800A0"/>
    <w:rsid w:val="00F800CD"/>
    <w:rsid w:val="00F81407"/>
    <w:rsid w:val="00F95632"/>
    <w:rsid w:val="00FA604E"/>
    <w:rsid w:val="00FB064B"/>
    <w:rsid w:val="00FC5E14"/>
    <w:rsid w:val="00FF26F9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83E7-2147-4E1D-A023-1541F12D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2B35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35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5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5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5F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5F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5F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5F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3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3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3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35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35F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35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B35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35F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B35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35F9"/>
    <w:rPr>
      <w:b/>
      <w:bCs/>
      <w:spacing w:val="0"/>
    </w:rPr>
  </w:style>
  <w:style w:type="character" w:styleId="a9">
    <w:name w:val="Emphasis"/>
    <w:uiPriority w:val="20"/>
    <w:qFormat/>
    <w:rsid w:val="002B35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35F9"/>
  </w:style>
  <w:style w:type="paragraph" w:styleId="ab">
    <w:name w:val="List Paragraph"/>
    <w:basedOn w:val="a"/>
    <w:uiPriority w:val="34"/>
    <w:qFormat/>
    <w:rsid w:val="002B35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5F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35F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35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B35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3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35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35F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35F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35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35F9"/>
    <w:pPr>
      <w:outlineLvl w:val="9"/>
    </w:pPr>
  </w:style>
  <w:style w:type="table" w:styleId="af4">
    <w:name w:val="Table Grid"/>
    <w:basedOn w:val="a1"/>
    <w:uiPriority w:val="59"/>
    <w:rsid w:val="002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0022E"/>
    <w:rPr>
      <w:color w:val="0000FF" w:themeColor="hyperlink"/>
      <w:u w:val="single"/>
    </w:rPr>
  </w:style>
  <w:style w:type="paragraph" w:styleId="af6">
    <w:name w:val="Body Text"/>
    <w:basedOn w:val="a"/>
    <w:link w:val="af7"/>
    <w:rsid w:val="00CC79DB"/>
    <w:pPr>
      <w:tabs>
        <w:tab w:val="left" w:pos="935"/>
        <w:tab w:val="left" w:pos="2730"/>
      </w:tabs>
      <w:jc w:val="both"/>
    </w:pPr>
    <w:rPr>
      <w:rFonts w:ascii="Tahoma" w:hAnsi="Tahoma" w:cs="Tahoma"/>
      <w:sz w:val="28"/>
    </w:rPr>
  </w:style>
  <w:style w:type="character" w:customStyle="1" w:styleId="af7">
    <w:name w:val="Основной текст Знак"/>
    <w:basedOn w:val="a0"/>
    <w:link w:val="af6"/>
    <w:rsid w:val="00CC79DB"/>
    <w:rPr>
      <w:rFonts w:ascii="Tahoma" w:eastAsia="Times New Roman" w:hAnsi="Tahoma" w:cs="Tahoma"/>
      <w:sz w:val="28"/>
      <w:szCs w:val="24"/>
      <w:lang w:val="ru-RU" w:eastAsia="ar-SA" w:bidi="ar-SA"/>
    </w:rPr>
  </w:style>
  <w:style w:type="paragraph" w:customStyle="1" w:styleId="210">
    <w:name w:val="Основной текст 21"/>
    <w:basedOn w:val="a"/>
    <w:rsid w:val="00CC79DB"/>
    <w:rPr>
      <w:rFonts w:ascii="Tahoma" w:hAnsi="Tahoma" w:cs="Tahoma"/>
      <w:bCs/>
      <w:i/>
      <w:i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2018-08-21T09:41:00Z</cp:lastPrinted>
  <dcterms:created xsi:type="dcterms:W3CDTF">2023-03-03T04:56:00Z</dcterms:created>
  <dcterms:modified xsi:type="dcterms:W3CDTF">2023-03-03T04:56:00Z</dcterms:modified>
</cp:coreProperties>
</file>