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33" w:rsidRPr="00C10C64" w:rsidRDefault="00953133" w:rsidP="00953133">
      <w:pPr>
        <w:ind w:firstLine="709"/>
        <w:jc w:val="right"/>
        <w:rPr>
          <w:i/>
        </w:rPr>
      </w:pPr>
      <w:bookmarkStart w:id="0" w:name="_GoBack"/>
      <w:bookmarkEnd w:id="0"/>
      <w:r>
        <w:rPr>
          <w:i/>
        </w:rPr>
        <w:t>Приложение 2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2340"/>
        <w:gridCol w:w="3420"/>
      </w:tblGrid>
      <w:tr w:rsidR="00953133" w:rsidRPr="002D0C08" w:rsidTr="005B561D">
        <w:trPr>
          <w:trHeight w:val="227"/>
        </w:trPr>
        <w:tc>
          <w:tcPr>
            <w:tcW w:w="4248" w:type="dxa"/>
            <w:shd w:val="clear" w:color="auto" w:fill="auto"/>
          </w:tcPr>
          <w:p w:rsidR="00953133" w:rsidRDefault="00953133" w:rsidP="005B561D">
            <w:pPr>
              <w:jc w:val="center"/>
            </w:pPr>
            <w:r>
              <w:t>Муниципальное бюджетное</w:t>
            </w:r>
          </w:p>
          <w:p w:rsidR="00953133" w:rsidRDefault="00953133" w:rsidP="005B561D">
            <w:pPr>
              <w:jc w:val="center"/>
            </w:pPr>
            <w:r>
              <w:t xml:space="preserve"> общеобразовательное учреждение «Северский лицей»</w:t>
            </w:r>
          </w:p>
          <w:p w:rsidR="00953133" w:rsidRDefault="00953133" w:rsidP="005B561D">
            <w:pPr>
              <w:jc w:val="center"/>
            </w:pPr>
            <w:r>
              <w:t>(МБОУ «Северский лицей»)</w:t>
            </w:r>
          </w:p>
          <w:p w:rsidR="00953133" w:rsidRDefault="00953133" w:rsidP="005B561D">
            <w:pPr>
              <w:jc w:val="center"/>
            </w:pPr>
            <w:r>
              <w:t xml:space="preserve">ЗАТО Северск </w:t>
            </w:r>
          </w:p>
          <w:p w:rsidR="00953133" w:rsidRPr="002D0C08" w:rsidRDefault="00953133" w:rsidP="005B561D">
            <w:pPr>
              <w:jc w:val="center"/>
              <w:rPr>
                <w:color w:val="333333"/>
              </w:rPr>
            </w:pPr>
            <w:r>
              <w:t>Томской области</w:t>
            </w:r>
          </w:p>
        </w:tc>
        <w:tc>
          <w:tcPr>
            <w:tcW w:w="2340" w:type="dxa"/>
            <w:shd w:val="clear" w:color="auto" w:fill="auto"/>
          </w:tcPr>
          <w:p w:rsidR="00953133" w:rsidRPr="002D0C08" w:rsidRDefault="00953133" w:rsidP="005B561D">
            <w:pPr>
              <w:jc w:val="center"/>
              <w:rPr>
                <w:color w:val="333333"/>
              </w:rPr>
            </w:pPr>
          </w:p>
        </w:tc>
        <w:tc>
          <w:tcPr>
            <w:tcW w:w="3420" w:type="dxa"/>
            <w:shd w:val="clear" w:color="auto" w:fill="auto"/>
          </w:tcPr>
          <w:p w:rsidR="00953133" w:rsidRPr="002D0C08" w:rsidRDefault="00953133" w:rsidP="005B561D">
            <w:pPr>
              <w:rPr>
                <w:color w:val="333333"/>
              </w:rPr>
            </w:pPr>
            <w:r w:rsidRPr="002D0C08">
              <w:rPr>
                <w:color w:val="333333"/>
              </w:rPr>
              <w:t>УТВЕРЖДЕНО</w:t>
            </w:r>
          </w:p>
          <w:p w:rsidR="00953133" w:rsidRPr="002D0C08" w:rsidRDefault="00953133" w:rsidP="005B561D">
            <w:pPr>
              <w:rPr>
                <w:color w:val="333333"/>
              </w:rPr>
            </w:pPr>
            <w:r w:rsidRPr="002D0C08">
              <w:rPr>
                <w:color w:val="333333"/>
              </w:rPr>
              <w:t xml:space="preserve">приказом директора </w:t>
            </w:r>
          </w:p>
          <w:p w:rsidR="00953133" w:rsidRPr="002D0C08" w:rsidRDefault="00953133" w:rsidP="005B561D">
            <w:pPr>
              <w:rPr>
                <w:color w:val="333333"/>
              </w:rPr>
            </w:pPr>
            <w:r w:rsidRPr="002D0C08">
              <w:rPr>
                <w:color w:val="333333"/>
              </w:rPr>
              <w:t>МБОУ «Северский лицей»</w:t>
            </w:r>
          </w:p>
          <w:p w:rsidR="00953133" w:rsidRDefault="00953133" w:rsidP="005B561D">
            <w:r w:rsidRPr="002D0C08">
              <w:rPr>
                <w:color w:val="333333"/>
              </w:rPr>
              <w:t xml:space="preserve">от </w:t>
            </w:r>
            <w:r>
              <w:rPr>
                <w:color w:val="333333"/>
                <w:u w:val="single"/>
              </w:rPr>
              <w:t>04.09</w:t>
            </w:r>
            <w:r w:rsidRPr="002D0C08">
              <w:rPr>
                <w:color w:val="333333"/>
                <w:u w:val="single"/>
              </w:rPr>
              <w:t>.201</w:t>
            </w:r>
            <w:r>
              <w:rPr>
                <w:color w:val="333333"/>
                <w:u w:val="single"/>
              </w:rPr>
              <w:t>4</w:t>
            </w:r>
            <w:r w:rsidRPr="002D0C08">
              <w:rPr>
                <w:color w:val="333333"/>
                <w:u w:val="single"/>
              </w:rPr>
              <w:t xml:space="preserve">г. № </w:t>
            </w:r>
            <w:r>
              <w:rPr>
                <w:color w:val="333333"/>
                <w:u w:val="single"/>
              </w:rPr>
              <w:t>198</w:t>
            </w:r>
            <w:r w:rsidRPr="002D0C08">
              <w:rPr>
                <w:color w:val="333333"/>
                <w:u w:val="single"/>
              </w:rPr>
              <w:t xml:space="preserve"> (од)</w:t>
            </w:r>
          </w:p>
          <w:p w:rsidR="00953133" w:rsidRPr="002D0C08" w:rsidRDefault="00953133" w:rsidP="005B561D">
            <w:pPr>
              <w:rPr>
                <w:color w:val="333333"/>
              </w:rPr>
            </w:pPr>
          </w:p>
        </w:tc>
      </w:tr>
    </w:tbl>
    <w:p w:rsidR="00953133" w:rsidRPr="00C10C64" w:rsidRDefault="00953133" w:rsidP="00953133">
      <w:pPr>
        <w:tabs>
          <w:tab w:val="left" w:pos="2940"/>
        </w:tabs>
        <w:ind w:firstLine="709"/>
        <w:jc w:val="both"/>
      </w:pPr>
    </w:p>
    <w:p w:rsidR="00953133" w:rsidRPr="00C10C64" w:rsidRDefault="00953133" w:rsidP="00953133">
      <w:pPr>
        <w:tabs>
          <w:tab w:val="left" w:pos="2940"/>
        </w:tabs>
        <w:ind w:firstLine="709"/>
        <w:jc w:val="center"/>
        <w:rPr>
          <w:b/>
        </w:rPr>
      </w:pPr>
      <w:r w:rsidRPr="00C10C64">
        <w:rPr>
          <w:b/>
        </w:rPr>
        <w:t>ДОЛЖНОСТНАЯ ИНСТРУКЦИЯ</w:t>
      </w:r>
    </w:p>
    <w:p w:rsidR="00953133" w:rsidRPr="00C10C64" w:rsidRDefault="00953133" w:rsidP="00953133">
      <w:pPr>
        <w:tabs>
          <w:tab w:val="left" w:pos="2940"/>
        </w:tabs>
        <w:ind w:firstLine="709"/>
        <w:jc w:val="center"/>
        <w:rPr>
          <w:b/>
        </w:rPr>
      </w:pPr>
      <w:r>
        <w:rPr>
          <w:b/>
        </w:rPr>
        <w:t xml:space="preserve"> </w:t>
      </w:r>
      <w:r w:rsidRPr="00C10C64">
        <w:rPr>
          <w:b/>
        </w:rPr>
        <w:t>РУКОВОДИТЕЛЯ ОТРЯДА ЮИД</w:t>
      </w:r>
    </w:p>
    <w:p w:rsidR="00953133" w:rsidRPr="00C10C64" w:rsidRDefault="00953133" w:rsidP="00953133">
      <w:pPr>
        <w:tabs>
          <w:tab w:val="left" w:pos="2940"/>
        </w:tabs>
        <w:ind w:firstLine="709"/>
        <w:jc w:val="center"/>
        <w:rPr>
          <w:b/>
        </w:rPr>
      </w:pPr>
    </w:p>
    <w:p w:rsidR="00953133" w:rsidRPr="00C10C64" w:rsidRDefault="00953133" w:rsidP="00953133">
      <w:pPr>
        <w:tabs>
          <w:tab w:val="left" w:pos="2940"/>
        </w:tabs>
        <w:ind w:firstLine="709"/>
        <w:jc w:val="both"/>
        <w:rPr>
          <w:b/>
          <w:bCs/>
        </w:rPr>
      </w:pPr>
      <w:r w:rsidRPr="00C10C64">
        <w:rPr>
          <w:b/>
        </w:rPr>
        <w:t>1.</w:t>
      </w:r>
      <w:r>
        <w:rPr>
          <w:b/>
        </w:rPr>
        <w:t> </w:t>
      </w:r>
      <w:r w:rsidRPr="00C10C64">
        <w:rPr>
          <w:b/>
        </w:rPr>
        <w:t>Общие положения</w:t>
      </w:r>
    </w:p>
    <w:p w:rsidR="00953133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1.1.</w:t>
      </w:r>
      <w:r>
        <w:rPr>
          <w:noProof/>
        </w:rPr>
        <w:t> </w:t>
      </w:r>
      <w:r w:rsidRPr="00C10C64">
        <w:t>Настоящая должностная инструкция разработана на основе тарифно-квалификационной характеристики педагога дополнительного образования</w:t>
      </w:r>
      <w:r>
        <w:t>.</w:t>
      </w:r>
      <w:r w:rsidRPr="00C10C64">
        <w:t xml:space="preserve"> 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1.2.</w:t>
      </w:r>
      <w:r>
        <w:rPr>
          <w:noProof/>
        </w:rPr>
        <w:t> </w:t>
      </w:r>
      <w:r w:rsidRPr="00C10C64">
        <w:t xml:space="preserve">Руководитель отряда ЮИД назначается из числа педагогических работников </w:t>
      </w:r>
      <w:r>
        <w:t>обще</w:t>
      </w:r>
      <w:r w:rsidRPr="00C10C64">
        <w:t xml:space="preserve">образовательного учреждения. Приказ о назначении или освобождении от должности заверяется директором. На период отпуска и временной нетрудоспособности его обязанности могут быть возложены на другого педагога или заместителя директора по </w:t>
      </w:r>
      <w:r>
        <w:t>воспитательной работе</w:t>
      </w:r>
      <w:r w:rsidRPr="00C10C64">
        <w:t>. Временное исполнение обязанностей в этих случаях осуществляется на основании приказа директора, изданного с соблюдением  требований законодательства о труде.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1.3.</w:t>
      </w:r>
      <w:r>
        <w:rPr>
          <w:noProof/>
        </w:rPr>
        <w:t> </w:t>
      </w:r>
      <w:r w:rsidRPr="00C10C64">
        <w:t>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1.4.</w:t>
      </w:r>
      <w:r>
        <w:rPr>
          <w:noProof/>
        </w:rPr>
        <w:t> </w:t>
      </w:r>
      <w:r w:rsidRPr="00C10C64">
        <w:t xml:space="preserve">Педагог дополнительного образования подчиняется непосредственно заместителю директора по </w:t>
      </w:r>
      <w:r>
        <w:t>воспитательной работе</w:t>
      </w:r>
      <w:r w:rsidRPr="00C10C64">
        <w:t>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1.5.</w:t>
      </w:r>
      <w:r>
        <w:rPr>
          <w:noProof/>
        </w:rPr>
        <w:t> </w:t>
      </w:r>
      <w:r w:rsidRPr="00C10C64">
        <w:t>В своей деятельности педагог дополнительного образования</w:t>
      </w:r>
      <w:r>
        <w:t>,</w:t>
      </w:r>
      <w:r w:rsidRPr="00C10C64">
        <w:t xml:space="preserve"> являющийся руководителем детского объединения ЮИД, руководствуется Конституцией РФ, Конвенцией ООН «О правах ребенка», Законам РФ «Об образовании»,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</w:t>
      </w:r>
      <w:r>
        <w:t>,</w:t>
      </w:r>
      <w:r w:rsidRPr="00C10C64">
        <w:t xml:space="preserve"> Федеральным законом «О безопасности дорожного движения», </w:t>
      </w:r>
      <w:r>
        <w:t>муниципальной</w:t>
      </w:r>
      <w:r w:rsidRPr="00C10C64">
        <w:t xml:space="preserve"> программ</w:t>
      </w:r>
      <w:r>
        <w:t>ой</w:t>
      </w:r>
      <w:r w:rsidRPr="00C10C64">
        <w:t xml:space="preserve"> «Повышение безопасности дорожного движения», </w:t>
      </w:r>
      <w:r>
        <w:t xml:space="preserve">«Правилами дорожного движения», </w:t>
      </w:r>
      <w:r w:rsidRPr="00C10C64">
        <w:t>правилами и нормами охраны труда, техники безопасности и противопожарной защиты, а также Уставом и</w:t>
      </w:r>
      <w:r>
        <w:t> </w:t>
      </w:r>
      <w:r w:rsidRPr="00C10C64">
        <w:t>локальными правовыми актами ОУ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10C64">
        <w:rPr>
          <w:b/>
          <w:bCs/>
          <w:noProof/>
        </w:rPr>
        <w:t>2.</w:t>
      </w:r>
      <w:r>
        <w:rPr>
          <w:b/>
          <w:bCs/>
          <w:noProof/>
        </w:rPr>
        <w:t> </w:t>
      </w:r>
      <w:r w:rsidRPr="00C10C64">
        <w:rPr>
          <w:b/>
          <w:bCs/>
        </w:rPr>
        <w:t>Функции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Основными направлениями деятельности педагога дополнительного образования объединения «Юный инспектор движения» являются: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2.1.</w:t>
      </w:r>
      <w:r>
        <w:rPr>
          <w:noProof/>
        </w:rPr>
        <w:t> </w:t>
      </w:r>
      <w:r w:rsidRPr="00C10C64">
        <w:t xml:space="preserve">воспитание и дополнительное образование школьников по вопросам пропаганды безопасности дорожного движения и профилактике детского дорожно-транспортного травматизма в </w:t>
      </w:r>
      <w:r>
        <w:t>обще</w:t>
      </w:r>
      <w:r w:rsidRPr="00C10C64">
        <w:t>образовательном учреждении, городе, России;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2.2.</w:t>
      </w:r>
      <w:r>
        <w:rPr>
          <w:noProof/>
        </w:rPr>
        <w:t> </w:t>
      </w:r>
      <w:r w:rsidRPr="00C10C64">
        <w:rPr>
          <w:noProof/>
        </w:rPr>
        <w:t>создание условий для реализации образовательной программы «Юный инспектор движения»,</w:t>
      </w:r>
      <w:r w:rsidRPr="00C10C64">
        <w:t xml:space="preserve"> развитие творческих способностей обучающихся, реализация их потенциала;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  <w:rPr>
          <w:b/>
          <w:bCs/>
          <w:noProof/>
        </w:rPr>
      </w:pP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10C64">
        <w:rPr>
          <w:b/>
          <w:bCs/>
          <w:noProof/>
        </w:rPr>
        <w:t>3.</w:t>
      </w:r>
      <w:r>
        <w:rPr>
          <w:b/>
          <w:bCs/>
        </w:rPr>
        <w:t> </w:t>
      </w:r>
      <w:r w:rsidRPr="00C10C64">
        <w:rPr>
          <w:b/>
          <w:bCs/>
        </w:rPr>
        <w:t>Должностные обязанности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Педагог дополнительного образования объединения «Юный инспектор движения» выполняет следующие должностные обязанности: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lastRenderedPageBreak/>
        <w:t>3.1.</w:t>
      </w:r>
      <w:r>
        <w:rPr>
          <w:noProof/>
        </w:rPr>
        <w:t> </w:t>
      </w:r>
      <w:r w:rsidRPr="00C10C64">
        <w:t>Комплектует состав детского творческого объединения на добровольной основе и</w:t>
      </w:r>
      <w:r>
        <w:t> </w:t>
      </w:r>
      <w:r w:rsidRPr="00C10C64">
        <w:t>интересов в соответствии с образовательной программой;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3.2.</w:t>
      </w:r>
      <w:r>
        <w:rPr>
          <w:noProof/>
        </w:rPr>
        <w:t> </w:t>
      </w:r>
      <w:r w:rsidRPr="00C10C64">
        <w:t xml:space="preserve">Разрабатывает и корректирует </w:t>
      </w:r>
      <w:r>
        <w:t>учебно</w:t>
      </w:r>
      <w:r w:rsidRPr="00C10C64">
        <w:t xml:space="preserve">-тематический план, согласно реально действующей программы объединения, совершенствует учебно-методический комплекс по </w:t>
      </w:r>
      <w:r>
        <w:t>безопасности дорожного движения (далее - БДД)</w:t>
      </w:r>
      <w:r w:rsidRPr="00C10C64">
        <w:t xml:space="preserve">; 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3.3.</w:t>
      </w:r>
      <w:r>
        <w:rPr>
          <w:noProof/>
        </w:rPr>
        <w:t> </w:t>
      </w:r>
      <w:r w:rsidRPr="00C10C64">
        <w:t>обеспечивает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3.4.</w:t>
      </w:r>
      <w:r>
        <w:rPr>
          <w:noProof/>
        </w:rPr>
        <w:t> </w:t>
      </w:r>
      <w:r w:rsidRPr="00C10C64">
        <w:t>обеспечивает соблюдение прав и свобод обучающихся;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3.5.</w:t>
      </w:r>
      <w:r>
        <w:rPr>
          <w:noProof/>
        </w:rPr>
        <w:t> </w:t>
      </w:r>
      <w:r w:rsidRPr="00C10C64">
        <w:t>участвует в разработке и реализации образовательных программ;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3.6.</w:t>
      </w:r>
      <w:r>
        <w:rPr>
          <w:noProof/>
        </w:rPr>
        <w:t> </w:t>
      </w:r>
      <w:r w:rsidRPr="00C10C64">
        <w:t>составляет планы и программы занятий, обеспечивает их выполнение; ведет установленную документацию и отчетность;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3.7.</w:t>
      </w:r>
      <w:r>
        <w:rPr>
          <w:noProof/>
        </w:rPr>
        <w:t> </w:t>
      </w:r>
      <w:r w:rsidRPr="00C10C64"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3.8.</w:t>
      </w:r>
      <w:r>
        <w:rPr>
          <w:noProof/>
        </w:rPr>
        <w:t> </w:t>
      </w:r>
      <w:r w:rsidRPr="00C10C64">
        <w:t>поддерживает одаренных и талантливых обучающихся, в том числе детей с</w:t>
      </w:r>
      <w:r>
        <w:t> </w:t>
      </w:r>
      <w:r w:rsidRPr="00C10C64">
        <w:t>ограниченными возможностями здоровья;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3.9.</w:t>
      </w:r>
      <w:r>
        <w:rPr>
          <w:noProof/>
        </w:rPr>
        <w:t> </w:t>
      </w:r>
      <w:r w:rsidRPr="00C10C64">
        <w:t xml:space="preserve">организует подготовку и участие обучающихся в массовых </w:t>
      </w:r>
      <w:proofErr w:type="gramStart"/>
      <w:r w:rsidRPr="00C10C64">
        <w:t>мероприятиях  школьного</w:t>
      </w:r>
      <w:proofErr w:type="gramEnd"/>
      <w:r w:rsidRPr="00C10C64">
        <w:t>, городского, областного и др. уровня;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3.10.</w:t>
      </w:r>
      <w:r>
        <w:rPr>
          <w:noProof/>
        </w:rPr>
        <w:t> </w:t>
      </w:r>
      <w:r w:rsidRPr="00C10C64">
        <w:t>оказывает в пределах своей компетенции консультативную помощь родителям (лицам, их заменяющим), а также педагогическим работникам;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3.11.</w:t>
      </w:r>
      <w:r>
        <w:rPr>
          <w:noProof/>
        </w:rPr>
        <w:t> </w:t>
      </w:r>
      <w:r w:rsidRPr="00C10C64">
        <w:t>обеспечивает при проведении занятий соблюдение правил охраны труда, техники безопасности и противопожарной защиты; проводит инструктаж по охране труда обучающихся с</w:t>
      </w:r>
      <w:r>
        <w:t> </w:t>
      </w:r>
      <w:r w:rsidRPr="00C10C64">
        <w:t xml:space="preserve">обязательной регистрацией в журнале установленного образца; 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3.12.</w:t>
      </w:r>
      <w:r>
        <w:rPr>
          <w:noProof/>
        </w:rPr>
        <w:t> </w:t>
      </w:r>
      <w:r w:rsidRPr="00C10C64">
        <w:t>оперативно извещает администрацию о каждом несчастном случае, принимает меры по оказанию первой помощи;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3.13.</w:t>
      </w:r>
      <w:r>
        <w:rPr>
          <w:noProof/>
        </w:rPr>
        <w:t> </w:t>
      </w:r>
      <w:r w:rsidRPr="00C10C64">
        <w:t>повышает свою профессиональную квалификацию (не реже 1 раза в 5 лет) и</w:t>
      </w:r>
      <w:r>
        <w:t> </w:t>
      </w:r>
      <w:r w:rsidRPr="00C10C64">
        <w:t>педагогическое мастерство</w:t>
      </w:r>
      <w:r>
        <w:t>,</w:t>
      </w:r>
      <w:r w:rsidRPr="00C10C64">
        <w:t xml:space="preserve"> участвует в деятельности методических объединений и других форм методической работы;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3.14.</w:t>
      </w:r>
      <w:r>
        <w:rPr>
          <w:noProof/>
        </w:rPr>
        <w:t> </w:t>
      </w:r>
      <w:r w:rsidRPr="00C10C64">
        <w:t xml:space="preserve">участвует в работе </w:t>
      </w:r>
      <w:r>
        <w:t>п</w:t>
      </w:r>
      <w:r w:rsidRPr="00C10C64">
        <w:t>едагогического совета, вынося на рассмотрение вопросы БДД и</w:t>
      </w:r>
      <w:r>
        <w:t> </w:t>
      </w:r>
      <w:r w:rsidRPr="00C10C64">
        <w:t>профилактики ДДТТ;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3.15.</w:t>
      </w:r>
      <w:r>
        <w:rPr>
          <w:noProof/>
        </w:rPr>
        <w:t> </w:t>
      </w:r>
      <w:r w:rsidRPr="00C10C64">
        <w:t>проходит периодические бесплатные медицинские обследования;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3.16.</w:t>
      </w:r>
      <w:r>
        <w:rPr>
          <w:noProof/>
        </w:rPr>
        <w:t> </w:t>
      </w:r>
      <w:r w:rsidRPr="00C10C64">
        <w:t>соблюдает этические нормы поведения на работе, в быту, в общественных местах, соответствующие общественному положен</w:t>
      </w:r>
      <w:r>
        <w:t>ию педагога.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  <w:rPr>
          <w:b/>
          <w:bCs/>
          <w:noProof/>
        </w:rPr>
      </w:pP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10C64">
        <w:rPr>
          <w:b/>
          <w:bCs/>
          <w:noProof/>
        </w:rPr>
        <w:t>4.</w:t>
      </w:r>
      <w:r w:rsidRPr="00C10C64">
        <w:rPr>
          <w:b/>
          <w:bCs/>
        </w:rPr>
        <w:t xml:space="preserve"> Права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Педагог дополнительного образования имеет право: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>
        <w:t>4.1. </w:t>
      </w:r>
      <w:r w:rsidRPr="00C10C64">
        <w:t>выбирать и использовать</w:t>
      </w:r>
      <w:r>
        <w:t>:</w:t>
      </w:r>
      <w:r w:rsidR="009E6C59">
        <w:t xml:space="preserve"> </w:t>
      </w:r>
      <w:r w:rsidRPr="00C10C64">
        <w:t>современные формы, средства, методы обучения, исходя из психофизиологической целесообразности;</w:t>
      </w:r>
      <w:r w:rsidR="009E6C59">
        <w:t xml:space="preserve"> </w:t>
      </w:r>
      <w:r w:rsidRPr="00C10C64">
        <w:t>систему промежуточного контроля знаний учащихся по вопросам дорожной безопасности, выбирая контрольное тест</w:t>
      </w:r>
      <w:r>
        <w:t xml:space="preserve">ирование, утвержденное школьным </w:t>
      </w:r>
      <w:r w:rsidRPr="00C10C64">
        <w:t xml:space="preserve">или городским </w:t>
      </w:r>
      <w:r>
        <w:t>методическим объединением</w:t>
      </w:r>
      <w:r w:rsidRPr="00C10C64">
        <w:t xml:space="preserve"> по пропаганде БДД;</w:t>
      </w:r>
      <w:r w:rsidR="009E6C59">
        <w:t xml:space="preserve"> </w:t>
      </w:r>
      <w:r w:rsidRPr="00C10C64">
        <w:t>учебные пособия и материалы в соответствии с С</w:t>
      </w:r>
      <w:r>
        <w:t>ан</w:t>
      </w:r>
      <w:r w:rsidRPr="00C10C64">
        <w:t>П</w:t>
      </w:r>
      <w:r>
        <w:t>и</w:t>
      </w:r>
      <w:r w:rsidRPr="00C10C64">
        <w:t>Н.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4.2.</w:t>
      </w:r>
      <w:r>
        <w:t> </w:t>
      </w:r>
      <w:r w:rsidRPr="00C10C64">
        <w:t xml:space="preserve">участвовать в управлении </w:t>
      </w:r>
      <w:r>
        <w:t>обще</w:t>
      </w:r>
      <w:r w:rsidRPr="00C10C64">
        <w:t>образовательного учреждения в порядке, определяемом Уставом;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4.3.</w:t>
      </w:r>
      <w:r>
        <w:t> </w:t>
      </w:r>
      <w:r w:rsidRPr="00C10C64">
        <w:t xml:space="preserve">привлекать к дисциплинарной ответственности обучающихся за проступки, </w:t>
      </w:r>
      <w:proofErr w:type="spellStart"/>
      <w:r w:rsidRPr="00C10C64">
        <w:t>дезорганизующие</w:t>
      </w:r>
      <w:proofErr w:type="spellEnd"/>
      <w:r w:rsidRPr="00C10C64">
        <w:t xml:space="preserve"> учебно-воспитательный процесс, в порядке, установленном правилами поощрения и взыскания.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4.4.</w:t>
      </w:r>
      <w:r>
        <w:t> принимать участие: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в работе педагогического и методического советов ОУ, методического объединения по</w:t>
      </w:r>
      <w:r>
        <w:t> пропаганде БДД;</w:t>
      </w:r>
      <w:r w:rsidR="009E6C59">
        <w:t xml:space="preserve"> </w:t>
      </w:r>
      <w:r w:rsidRPr="00C10C64">
        <w:t>в работе городских, областн</w:t>
      </w:r>
      <w:r>
        <w:t>ых, Российских семинаров по БДД;</w:t>
      </w:r>
      <w:r w:rsidR="009E6C59">
        <w:t xml:space="preserve"> </w:t>
      </w:r>
      <w:r w:rsidRPr="00C10C64">
        <w:t>в разработке, совершенствовани</w:t>
      </w:r>
      <w:r>
        <w:t>и</w:t>
      </w:r>
      <w:r w:rsidRPr="00C10C64">
        <w:t xml:space="preserve"> и р</w:t>
      </w:r>
      <w:r>
        <w:t>еализации Программы развития ОУ;</w:t>
      </w:r>
      <w:r w:rsidR="009E6C59">
        <w:t xml:space="preserve"> </w:t>
      </w:r>
      <w:r w:rsidRPr="00C10C64">
        <w:t>в совершенствовании учебно-воспитательного процесса в объединении, в работе «Школы повышения педагогического мастерства».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4.5.</w:t>
      </w:r>
      <w:r>
        <w:t> </w:t>
      </w:r>
      <w:r w:rsidRPr="00C10C64">
        <w:t>вносить предложения</w:t>
      </w:r>
      <w:r>
        <w:t>:</w:t>
      </w:r>
    </w:p>
    <w:p w:rsidR="009E6C59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lastRenderedPageBreak/>
        <w:t>о начале, прекращении или приостановлении конкретных методических, воспитательных или инновационных проектов;</w:t>
      </w:r>
      <w:r w:rsidR="009E6C59">
        <w:t xml:space="preserve"> </w:t>
      </w:r>
      <w:r w:rsidRPr="00C10C64">
        <w:t xml:space="preserve">по совершенствованию учебно-воспитательной и </w:t>
      </w:r>
      <w:proofErr w:type="spellStart"/>
      <w:r w:rsidRPr="00C10C64">
        <w:t>экспе</w:t>
      </w:r>
      <w:r>
        <w:t>рементально</w:t>
      </w:r>
      <w:proofErr w:type="spellEnd"/>
      <w:r>
        <w:t>-методической работы;</w:t>
      </w:r>
      <w:r w:rsidR="009E6C59">
        <w:t xml:space="preserve"> </w:t>
      </w:r>
      <w:r w:rsidRPr="00C10C64">
        <w:t>о поощрении отличивших</w:t>
      </w:r>
      <w:r>
        <w:t>ся воспитанников и их родителей;</w:t>
      </w:r>
      <w:r w:rsidR="009E6C59">
        <w:t xml:space="preserve"> </w:t>
      </w:r>
      <w:r w:rsidRPr="00C10C64">
        <w:t>об участии воспитанников в городских, областных и Российских мероприятиях по</w:t>
      </w:r>
      <w:r>
        <w:t> </w:t>
      </w:r>
      <w:r w:rsidRPr="00C10C64">
        <w:t>п</w:t>
      </w:r>
      <w:r>
        <w:t>ропаганде БДД и профилактике ДДТТ;</w:t>
      </w:r>
      <w:r w:rsidR="009E6C59">
        <w:t xml:space="preserve"> 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4.6.</w:t>
      </w:r>
      <w:r>
        <w:t> </w:t>
      </w:r>
      <w:r w:rsidRPr="00C10C64">
        <w:t>повышать свою квалификацию, аттестоваться на добровольной основе на</w:t>
      </w:r>
      <w:r>
        <w:t> </w:t>
      </w:r>
      <w:r w:rsidRPr="00C10C64">
        <w:t>соответствующую квалификационную категорию и получить ее в случае успешного прохождения аттестации;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4.7.</w:t>
      </w:r>
      <w:r>
        <w:rPr>
          <w:noProof/>
        </w:rPr>
        <w:t> </w:t>
      </w:r>
      <w:r w:rsidRPr="00C10C64">
        <w:t>защищать свои интересы самостоятельно и</w:t>
      </w:r>
      <w:r>
        <w:t xml:space="preserve"> (</w:t>
      </w:r>
      <w:r w:rsidRPr="00C10C64">
        <w:t>или</w:t>
      </w:r>
      <w:r>
        <w:t>)</w:t>
      </w:r>
      <w:r w:rsidRPr="00C10C64">
        <w:t xml:space="preserve"> через представителя, в том числе адвоката, в случае дисциплинарного расследования или служебного расследования, связанного с</w:t>
      </w:r>
      <w:r>
        <w:t> </w:t>
      </w:r>
      <w:r w:rsidRPr="00C10C64">
        <w:t>нарушением педагог</w:t>
      </w:r>
      <w:r>
        <w:t>ом норм профессиональной этики.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10C64">
        <w:rPr>
          <w:b/>
          <w:bCs/>
          <w:noProof/>
        </w:rPr>
        <w:t>5.</w:t>
      </w:r>
      <w:r>
        <w:rPr>
          <w:b/>
          <w:bCs/>
          <w:noProof/>
        </w:rPr>
        <w:t> </w:t>
      </w:r>
      <w:r w:rsidRPr="00C10C64">
        <w:rPr>
          <w:b/>
          <w:bCs/>
        </w:rPr>
        <w:t>Ответственность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5.1.</w:t>
      </w:r>
      <w:r>
        <w:rPr>
          <w:noProof/>
        </w:rPr>
        <w:t> </w:t>
      </w:r>
      <w:r w:rsidRPr="00C10C64">
        <w:t>Педагог дополнительного образования несет ответственность по законодательству Российской Федерации за качество выполнения образовательных программ, жизнь и здоровье обучающихся во время занятий, нарушение их прав и свобод.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5.2.</w:t>
      </w:r>
      <w:r>
        <w:rPr>
          <w:noProof/>
        </w:rPr>
        <w:t> </w:t>
      </w:r>
      <w:r w:rsidRPr="00C10C64">
        <w:t>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 и иных локальных нормативных актов, должностных обязанностей, установленных настоящей Инструкцией, педагог</w:t>
      </w:r>
      <w:r w:rsidR="009E6C59">
        <w:t xml:space="preserve"> </w:t>
      </w:r>
      <w:r w:rsidRPr="00C10C64">
        <w:t>дополнительного образования несет дисциплинарную ответственность в порядке, определенном трудовым законодательством.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5.3.</w:t>
      </w:r>
      <w:r>
        <w:rPr>
          <w:noProof/>
        </w:rPr>
        <w:t> </w:t>
      </w:r>
      <w:r w:rsidRPr="00C10C64"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Увольнение за подобный проступок не является мерой дисциплинарной ответственности.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5.4.</w:t>
      </w:r>
      <w:r>
        <w:rPr>
          <w:noProof/>
        </w:rPr>
        <w:t> </w:t>
      </w:r>
      <w:r w:rsidRPr="00C10C64">
        <w:t>За виновное причинение образовательному учреждению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и моральную ответственность в порядке и в пределах, установленных трудовым и (или) гражданским законодательством.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  <w:rPr>
          <w:b/>
          <w:bCs/>
          <w:noProof/>
        </w:rPr>
      </w:pP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10C64">
        <w:rPr>
          <w:b/>
          <w:bCs/>
          <w:noProof/>
        </w:rPr>
        <w:t>6.</w:t>
      </w:r>
      <w:r>
        <w:rPr>
          <w:b/>
          <w:bCs/>
          <w:noProof/>
        </w:rPr>
        <w:t> </w:t>
      </w:r>
      <w:r w:rsidRPr="00C10C64">
        <w:rPr>
          <w:b/>
          <w:bCs/>
        </w:rPr>
        <w:t>Взаи</w:t>
      </w:r>
      <w:r>
        <w:rPr>
          <w:b/>
          <w:bCs/>
        </w:rPr>
        <w:t>моотношения. Связи по должности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Педагог дополнительного образования (руководитель отряда ЮИД):</w:t>
      </w:r>
    </w:p>
    <w:p w:rsidR="00953133" w:rsidRPr="00C10C64" w:rsidRDefault="00953133" w:rsidP="009E6C59">
      <w:pPr>
        <w:autoSpaceDE w:val="0"/>
        <w:autoSpaceDN w:val="0"/>
        <w:adjustRightInd w:val="0"/>
        <w:ind w:firstLine="709"/>
      </w:pPr>
      <w:r w:rsidRPr="00C10C64">
        <w:rPr>
          <w:noProof/>
        </w:rPr>
        <w:t>6.1.</w:t>
      </w:r>
      <w:r>
        <w:rPr>
          <w:noProof/>
        </w:rPr>
        <w:t> </w:t>
      </w:r>
      <w:r w:rsidRPr="00C10C64">
        <w:t>работает в режиме выполнения объема установленной ему учебной нагрузки в</w:t>
      </w:r>
      <w:r>
        <w:t> </w:t>
      </w:r>
      <w:r w:rsidRPr="00C10C64">
        <w:t>соответствии с расписанием учебных занятий, участи</w:t>
      </w:r>
      <w:r>
        <w:t>ем</w:t>
      </w:r>
      <w:r w:rsidRPr="00C10C64">
        <w:t xml:space="preserve"> в обязательных плановых общешкольных, городских мероприятиях по БДД (согласно положениям) и </w:t>
      </w:r>
      <w:proofErr w:type="spellStart"/>
      <w:r w:rsidRPr="00C10C64">
        <w:t>самопланирования</w:t>
      </w:r>
      <w:proofErr w:type="spellEnd"/>
      <w:r w:rsidRPr="00C10C64">
        <w:t xml:space="preserve"> обязательной деятельности, на которую не установлены нормы выработки;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6.2</w:t>
      </w:r>
      <w:r>
        <w:rPr>
          <w:noProof/>
        </w:rPr>
        <w:t>. </w:t>
      </w:r>
      <w:r w:rsidRPr="00C10C64">
        <w:t xml:space="preserve">самостоятельно планирует свою работу на каждый учебный год и каждую учебную четверть. План работы объединения «Юный инспектор движения» утверждается директором ОУ не позднее пяти дней с начала планируемого периода; 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6.3.</w:t>
      </w:r>
      <w:r>
        <w:rPr>
          <w:noProof/>
        </w:rPr>
        <w:t> </w:t>
      </w:r>
      <w:r w:rsidRPr="00C10C64">
        <w:t xml:space="preserve">представляет заместителю директора по </w:t>
      </w:r>
      <w:r>
        <w:t xml:space="preserve">воспитательной работе </w:t>
      </w:r>
      <w:r w:rsidRPr="00C10C64">
        <w:t>письменный отчет о</w:t>
      </w:r>
      <w:r>
        <w:t> </w:t>
      </w:r>
      <w:r w:rsidRPr="00C10C64">
        <w:t>деятельности объединения (объемом не более пяти машинописных страниц) в течение 5 дней по окончании каждой учебной четверти, а по итогам профилактических операций не позднее конечной даты мероприятия;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6.4.</w:t>
      </w:r>
      <w:r>
        <w:rPr>
          <w:noProof/>
        </w:rPr>
        <w:t> </w:t>
      </w:r>
      <w:r w:rsidRPr="00C10C64">
        <w:t>получает от директора ОУ и заместителей информацию нормативно-правового и</w:t>
      </w:r>
      <w:r>
        <w:t> </w:t>
      </w:r>
      <w:r w:rsidRPr="00C10C64">
        <w:t>организационно-методического характера, знакомится под расписку с соответствующими документами;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rPr>
          <w:noProof/>
        </w:rPr>
        <w:t>6.5.</w:t>
      </w:r>
      <w:r>
        <w:rPr>
          <w:noProof/>
        </w:rPr>
        <w:t> </w:t>
      </w:r>
      <w:r w:rsidRPr="00C10C64">
        <w:t>работает в тесном контакте с учителями, родителями обучающихся (лицами, их</w:t>
      </w:r>
      <w:r>
        <w:t> </w:t>
      </w:r>
      <w:r w:rsidRPr="00C10C64">
        <w:t xml:space="preserve">заменяющими), с методистами по пропаганде БДД, </w:t>
      </w:r>
      <w:r>
        <w:t>О</w:t>
      </w:r>
      <w:r w:rsidRPr="00C10C64">
        <w:t>ГИБДД</w:t>
      </w:r>
      <w:r>
        <w:t xml:space="preserve"> УМВД России </w:t>
      </w:r>
      <w:proofErr w:type="gramStart"/>
      <w:r>
        <w:t>по</w:t>
      </w:r>
      <w:proofErr w:type="gramEnd"/>
      <w:r>
        <w:t xml:space="preserve"> ЗАТО </w:t>
      </w:r>
      <w:r>
        <w:lastRenderedPageBreak/>
        <w:t>Северск</w:t>
      </w:r>
      <w:r w:rsidRPr="00C10C64">
        <w:t>; систематически обменивается информацией по вопросам, входящим в его компетенцию, с администрацией и педагогическими работниками;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  <w:rPr>
          <w:b/>
        </w:rPr>
      </w:pPr>
      <w:r w:rsidRPr="00C10C64">
        <w:rPr>
          <w:b/>
        </w:rPr>
        <w:t>7.</w:t>
      </w:r>
      <w:r>
        <w:rPr>
          <w:b/>
        </w:rPr>
        <w:t> П</w:t>
      </w:r>
      <w:r w:rsidRPr="00C10C64">
        <w:rPr>
          <w:b/>
        </w:rPr>
        <w:t>орядок пересмотра должностной инструкции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7.1.</w:t>
      </w:r>
      <w:r>
        <w:t> </w:t>
      </w:r>
      <w:r w:rsidRPr="00C10C64">
        <w:t>Должностная инструкция подлежит пересмотру при изменении штатного расписания.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  <w:r w:rsidRPr="00C10C64">
        <w:t>7.2.</w:t>
      </w:r>
      <w:r>
        <w:t> </w:t>
      </w:r>
      <w:r w:rsidRPr="00C10C64">
        <w:t>Изменения и дополнения вносятся в должностную инструкцию инспектором отдела кадров с последующим утверждением директора ОУ.</w:t>
      </w: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53133" w:rsidRPr="00C10C64" w:rsidRDefault="00953133" w:rsidP="00953133">
      <w:pPr>
        <w:autoSpaceDE w:val="0"/>
        <w:autoSpaceDN w:val="0"/>
        <w:adjustRightInd w:val="0"/>
        <w:ind w:firstLine="709"/>
        <w:jc w:val="both"/>
      </w:pPr>
    </w:p>
    <w:p w:rsidR="00953133" w:rsidRPr="00C10C64" w:rsidRDefault="00953133" w:rsidP="00953133">
      <w:pPr>
        <w:ind w:firstLine="709"/>
        <w:jc w:val="both"/>
      </w:pPr>
      <w:r w:rsidRPr="00C10C64">
        <w:t>С инструкцией ознакомлен(а): ___________/ _____________</w:t>
      </w:r>
    </w:p>
    <w:p w:rsidR="00953133" w:rsidRPr="00C10C64" w:rsidRDefault="00953133" w:rsidP="00953133">
      <w:pPr>
        <w:ind w:firstLine="709"/>
        <w:jc w:val="both"/>
      </w:pPr>
    </w:p>
    <w:p w:rsidR="00953133" w:rsidRPr="00C10C64" w:rsidRDefault="00953133" w:rsidP="00953133">
      <w:pPr>
        <w:ind w:firstLine="709"/>
        <w:jc w:val="both"/>
      </w:pPr>
      <w:r w:rsidRPr="00C10C64">
        <w:t>Дата ознакомления: «___» _________</w:t>
      </w:r>
      <w:r>
        <w:t xml:space="preserve"> 20</w:t>
      </w:r>
      <w:r w:rsidRPr="00C10C64">
        <w:t xml:space="preserve"> __ года</w:t>
      </w:r>
    </w:p>
    <w:p w:rsidR="00953133" w:rsidRPr="00C10C64" w:rsidRDefault="00953133" w:rsidP="00953133">
      <w:pPr>
        <w:ind w:firstLine="709"/>
        <w:jc w:val="both"/>
      </w:pPr>
    </w:p>
    <w:p w:rsidR="00953133" w:rsidRPr="00C10C64" w:rsidRDefault="00953133" w:rsidP="00953133">
      <w:pPr>
        <w:ind w:firstLine="709"/>
        <w:jc w:val="both"/>
      </w:pPr>
    </w:p>
    <w:p w:rsidR="00953133" w:rsidRPr="00C10C64" w:rsidRDefault="00953133" w:rsidP="00953133">
      <w:pPr>
        <w:ind w:firstLine="709"/>
        <w:jc w:val="both"/>
      </w:pPr>
    </w:p>
    <w:p w:rsidR="00953133" w:rsidRPr="00C10C64" w:rsidRDefault="00953133" w:rsidP="00953133">
      <w:pPr>
        <w:ind w:firstLine="709"/>
        <w:jc w:val="both"/>
      </w:pPr>
    </w:p>
    <w:p w:rsidR="00953133" w:rsidRPr="00C10C64" w:rsidRDefault="00953133" w:rsidP="00953133">
      <w:pPr>
        <w:ind w:firstLine="709"/>
        <w:jc w:val="both"/>
      </w:pPr>
    </w:p>
    <w:p w:rsidR="00953133" w:rsidRPr="00C10C64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53133" w:rsidRDefault="00953133" w:rsidP="00953133">
      <w:pPr>
        <w:ind w:firstLine="709"/>
        <w:jc w:val="both"/>
      </w:pPr>
    </w:p>
    <w:p w:rsidR="009E6C59" w:rsidRDefault="009E6C59" w:rsidP="00953133">
      <w:pPr>
        <w:ind w:firstLine="709"/>
        <w:jc w:val="both"/>
      </w:pPr>
    </w:p>
    <w:p w:rsidR="009E6C59" w:rsidRDefault="009E6C59" w:rsidP="00953133">
      <w:pPr>
        <w:ind w:firstLine="709"/>
        <w:jc w:val="both"/>
      </w:pPr>
    </w:p>
    <w:p w:rsidR="009E6C59" w:rsidRDefault="009E6C59" w:rsidP="00953133">
      <w:pPr>
        <w:ind w:firstLine="709"/>
        <w:jc w:val="both"/>
      </w:pPr>
    </w:p>
    <w:p w:rsidR="00953133" w:rsidRPr="00C10C64" w:rsidRDefault="00953133" w:rsidP="00953133">
      <w:pPr>
        <w:tabs>
          <w:tab w:val="left" w:pos="3285"/>
        </w:tabs>
        <w:ind w:firstLine="709"/>
        <w:jc w:val="center"/>
        <w:rPr>
          <w:b/>
        </w:rPr>
      </w:pPr>
      <w:r w:rsidRPr="00C10C64">
        <w:rPr>
          <w:b/>
        </w:rPr>
        <w:lastRenderedPageBreak/>
        <w:t>ИНСТРУКЦИЯ</w:t>
      </w:r>
    </w:p>
    <w:p w:rsidR="00953133" w:rsidRPr="00C10C64" w:rsidRDefault="00953133" w:rsidP="00953133">
      <w:pPr>
        <w:tabs>
          <w:tab w:val="left" w:pos="3285"/>
        </w:tabs>
        <w:ind w:firstLine="709"/>
        <w:jc w:val="center"/>
        <w:rPr>
          <w:b/>
        </w:rPr>
      </w:pPr>
      <w:r w:rsidRPr="00C10C64">
        <w:rPr>
          <w:b/>
        </w:rPr>
        <w:t>лицу ответственному за работу по профилактике</w:t>
      </w:r>
    </w:p>
    <w:p w:rsidR="00953133" w:rsidRPr="00C10C64" w:rsidRDefault="00953133" w:rsidP="00953133">
      <w:pPr>
        <w:tabs>
          <w:tab w:val="left" w:pos="3285"/>
        </w:tabs>
        <w:ind w:firstLine="709"/>
        <w:jc w:val="center"/>
        <w:rPr>
          <w:b/>
        </w:rPr>
      </w:pPr>
      <w:r w:rsidRPr="00C10C64">
        <w:rPr>
          <w:b/>
        </w:rPr>
        <w:t>детского дорожно-транспортного травматизма (ДДТТ)</w:t>
      </w:r>
    </w:p>
    <w:p w:rsidR="00953133" w:rsidRDefault="00953133" w:rsidP="00953133">
      <w:pPr>
        <w:tabs>
          <w:tab w:val="left" w:pos="3285"/>
        </w:tabs>
        <w:ind w:firstLine="709"/>
        <w:jc w:val="center"/>
        <w:rPr>
          <w:b/>
        </w:rPr>
      </w:pPr>
      <w:r w:rsidRPr="00C10C64">
        <w:rPr>
          <w:b/>
        </w:rPr>
        <w:t xml:space="preserve">в </w:t>
      </w:r>
      <w:r>
        <w:rPr>
          <w:b/>
        </w:rPr>
        <w:t>обще</w:t>
      </w:r>
      <w:r w:rsidRPr="00C10C64">
        <w:rPr>
          <w:b/>
        </w:rPr>
        <w:t>образовательном учреждении</w:t>
      </w:r>
    </w:p>
    <w:p w:rsidR="00953133" w:rsidRPr="00C10C64" w:rsidRDefault="00953133" w:rsidP="00953133">
      <w:pPr>
        <w:tabs>
          <w:tab w:val="left" w:pos="3285"/>
        </w:tabs>
        <w:ind w:firstLine="709"/>
        <w:jc w:val="center"/>
        <w:rPr>
          <w:b/>
        </w:rPr>
      </w:pPr>
    </w:p>
    <w:p w:rsidR="00953133" w:rsidRPr="00C10C64" w:rsidRDefault="00953133" w:rsidP="00953133">
      <w:pPr>
        <w:ind w:firstLine="709"/>
        <w:jc w:val="both"/>
      </w:pPr>
      <w:r w:rsidRPr="00C10C64">
        <w:t xml:space="preserve">Ответственное лицо </w:t>
      </w:r>
      <w:r>
        <w:t>-</w:t>
      </w:r>
      <w:r w:rsidRPr="00C10C64">
        <w:t xml:space="preserve"> инструктор по безопасности дорожного движения назначается директором </w:t>
      </w:r>
      <w:r w:rsidRPr="00C037E7">
        <w:t>обще</w:t>
      </w:r>
      <w:r w:rsidRPr="00C10C64">
        <w:t>образовательного учреждения перед началом учебного года и работает под непосредственным руководством директора</w:t>
      </w:r>
      <w:r>
        <w:t>,</w:t>
      </w:r>
      <w:r w:rsidRPr="00C10C64">
        <w:t xml:space="preserve"> в контакте с заместителем директора по</w:t>
      </w:r>
      <w:r>
        <w:t> </w:t>
      </w:r>
      <w:r w:rsidRPr="00C10C64">
        <w:t xml:space="preserve">воспитательной работе. </w:t>
      </w:r>
    </w:p>
    <w:p w:rsidR="00953133" w:rsidRPr="00C10C64" w:rsidRDefault="00953133" w:rsidP="00953133">
      <w:pPr>
        <w:ind w:firstLine="709"/>
        <w:jc w:val="both"/>
      </w:pPr>
      <w:r w:rsidRPr="00C10C64">
        <w:t>Задача ответственного лица - организация работы по предупреждению детского дорожно-транспортного травматизма (ДДТТ) среди учащихся.</w:t>
      </w:r>
    </w:p>
    <w:p w:rsidR="00953133" w:rsidRPr="00C10C64" w:rsidRDefault="00953133" w:rsidP="00953133">
      <w:pPr>
        <w:ind w:firstLine="709"/>
        <w:jc w:val="both"/>
      </w:pPr>
      <w:r w:rsidRPr="00C10C64">
        <w:t>1.</w:t>
      </w:r>
      <w:r>
        <w:t> </w:t>
      </w:r>
      <w:r w:rsidRPr="00C10C64">
        <w:t>В своей работе инструктор руководствуется Законами Российской Федерации: «О</w:t>
      </w:r>
      <w:r>
        <w:t> </w:t>
      </w:r>
      <w:r w:rsidRPr="00C10C64">
        <w:t xml:space="preserve">безопасности дорожного движения», </w:t>
      </w:r>
      <w:r>
        <w:t xml:space="preserve">муниципальной </w:t>
      </w:r>
      <w:r w:rsidRPr="00C10C64">
        <w:t>программой «Повышение безопасности дорожного движения», основополагающими положениями «Правил дорожного движения Российской Федерации», приказами, инструкциями и другими соответствующими документами.</w:t>
      </w:r>
    </w:p>
    <w:p w:rsidR="00953133" w:rsidRPr="00C10C64" w:rsidRDefault="00953133" w:rsidP="00953133">
      <w:pPr>
        <w:ind w:firstLine="709"/>
        <w:jc w:val="both"/>
      </w:pPr>
      <w:r>
        <w:t>2. </w:t>
      </w:r>
      <w:r w:rsidRPr="00C10C64">
        <w:t>В обязанности ответственного лица входит:</w:t>
      </w:r>
    </w:p>
    <w:p w:rsidR="00953133" w:rsidRPr="00C10C64" w:rsidRDefault="00953133" w:rsidP="00953133">
      <w:pPr>
        <w:ind w:firstLine="709"/>
        <w:jc w:val="both"/>
      </w:pPr>
      <w:r w:rsidRPr="00C10C64">
        <w:t>2.1.</w:t>
      </w:r>
      <w:r>
        <w:t> </w:t>
      </w:r>
      <w:r w:rsidRPr="00C10C64">
        <w:t>Организация плановой учебной и воспитательной работы с учащимися;</w:t>
      </w:r>
    </w:p>
    <w:p w:rsidR="00953133" w:rsidRPr="00C10C64" w:rsidRDefault="00953133" w:rsidP="00953133">
      <w:pPr>
        <w:ind w:firstLine="709"/>
        <w:jc w:val="both"/>
      </w:pPr>
      <w:r w:rsidRPr="00C10C64">
        <w:t>2.2.</w:t>
      </w:r>
      <w:r>
        <w:rPr>
          <w:lang w:val="en-US"/>
        </w:rPr>
        <w:t> </w:t>
      </w:r>
      <w:r w:rsidRPr="00C10C64">
        <w:t>Осуществление систематического контроля за выполнением учебной Программы по</w:t>
      </w:r>
      <w:r>
        <w:rPr>
          <w:lang w:val="en-US"/>
        </w:rPr>
        <w:t> </w:t>
      </w:r>
      <w:r w:rsidRPr="00C10C64">
        <w:t>«Правилам дорожного движения» (ПДД) и воспитательных мероприятий в соответствии с</w:t>
      </w:r>
      <w:r>
        <w:rPr>
          <w:lang w:val="en-US"/>
        </w:rPr>
        <w:t> </w:t>
      </w:r>
      <w:r w:rsidRPr="00C10C64">
        <w:t>планом учреждения по профилактике ДДТТ;</w:t>
      </w:r>
    </w:p>
    <w:p w:rsidR="00953133" w:rsidRPr="00C10C64" w:rsidRDefault="00953133" w:rsidP="00953133">
      <w:pPr>
        <w:ind w:firstLine="709"/>
        <w:jc w:val="both"/>
      </w:pPr>
      <w:r w:rsidRPr="00C10C64">
        <w:t>2.3.</w:t>
      </w:r>
      <w:r>
        <w:rPr>
          <w:lang w:val="en-US"/>
        </w:rPr>
        <w:t> </w:t>
      </w:r>
      <w:r w:rsidRPr="00C10C64">
        <w:t>Участвует в составлении плана учреждения по разделу «Профилактика ДДТТ»;</w:t>
      </w:r>
    </w:p>
    <w:p w:rsidR="00953133" w:rsidRPr="00C10C64" w:rsidRDefault="00953133" w:rsidP="00953133">
      <w:pPr>
        <w:ind w:firstLine="709"/>
        <w:jc w:val="both"/>
      </w:pPr>
      <w:r w:rsidRPr="00C10C64">
        <w:t>2.4</w:t>
      </w:r>
      <w:r w:rsidRPr="002F26BF">
        <w:t>.</w:t>
      </w:r>
      <w:r>
        <w:rPr>
          <w:lang w:val="en-US"/>
        </w:rPr>
        <w:t> </w:t>
      </w:r>
      <w:r w:rsidRPr="00C10C64">
        <w:t>Участвует в организации методической работы учителей и контролирует её;</w:t>
      </w:r>
    </w:p>
    <w:p w:rsidR="00953133" w:rsidRPr="00C10C64" w:rsidRDefault="00953133" w:rsidP="00953133">
      <w:pPr>
        <w:ind w:firstLine="709"/>
        <w:jc w:val="both"/>
      </w:pPr>
      <w:r w:rsidRPr="00C10C64">
        <w:t>2.5.</w:t>
      </w:r>
      <w:r>
        <w:t> </w:t>
      </w:r>
      <w:r w:rsidRPr="00C10C64">
        <w:t>Участвует в организации работы по повышению квалификации учителей, преподающих ПДД;</w:t>
      </w:r>
    </w:p>
    <w:p w:rsidR="00953133" w:rsidRPr="00C10C64" w:rsidRDefault="00953133" w:rsidP="00953133">
      <w:pPr>
        <w:ind w:firstLine="709"/>
        <w:jc w:val="both"/>
      </w:pPr>
      <w:r w:rsidRPr="00C10C64">
        <w:t>2.6.</w:t>
      </w:r>
      <w:r>
        <w:t> </w:t>
      </w:r>
      <w:r w:rsidRPr="00C10C64">
        <w:t xml:space="preserve">Осуществляет свою деятельность в тесном контакте с </w:t>
      </w:r>
      <w:r>
        <w:t>О</w:t>
      </w:r>
      <w:r w:rsidRPr="00C10C64">
        <w:t>ГИБДД</w:t>
      </w:r>
      <w:r>
        <w:t xml:space="preserve"> УМВД России </w:t>
      </w:r>
      <w:proofErr w:type="gramStart"/>
      <w:r>
        <w:t>по</w:t>
      </w:r>
      <w:proofErr w:type="gramEnd"/>
      <w:r>
        <w:t> ЗАТО Северск</w:t>
      </w:r>
      <w:r w:rsidRPr="00C10C64">
        <w:t>, центрами повышения квалификации педагогических работников, родительским комитетом ОУ, отрядом ЮИД;</w:t>
      </w:r>
    </w:p>
    <w:p w:rsidR="00953133" w:rsidRPr="00C10C64" w:rsidRDefault="00953133" w:rsidP="00953133">
      <w:pPr>
        <w:ind w:firstLine="709"/>
        <w:jc w:val="both"/>
      </w:pPr>
      <w:r w:rsidRPr="00C10C64">
        <w:t>2.7.</w:t>
      </w:r>
      <w:r>
        <w:t> </w:t>
      </w:r>
      <w:r w:rsidRPr="00C10C64">
        <w:t>Ведет учет нарушений П</w:t>
      </w:r>
      <w:r>
        <w:t>ДД</w:t>
      </w:r>
      <w:r w:rsidRPr="00C10C64">
        <w:t xml:space="preserve"> учащимися, разрабатывает предложения по</w:t>
      </w:r>
      <w:r>
        <w:t> </w:t>
      </w:r>
      <w:r w:rsidRPr="00C10C64">
        <w:t>их</w:t>
      </w:r>
      <w:r>
        <w:t> </w:t>
      </w:r>
      <w:r w:rsidRPr="00C10C64">
        <w:t xml:space="preserve">устранению и сдает отчет о проделанной работе по факту ДТП в </w:t>
      </w:r>
      <w:r>
        <w:t>О</w:t>
      </w:r>
      <w:r w:rsidRPr="00C10C64">
        <w:t xml:space="preserve">ГИБДД, </w:t>
      </w:r>
      <w:r>
        <w:t xml:space="preserve">Управление </w:t>
      </w:r>
      <w:r w:rsidRPr="00C10C64">
        <w:t>образования;</w:t>
      </w:r>
    </w:p>
    <w:p w:rsidR="00953133" w:rsidRPr="00C10C64" w:rsidRDefault="00953133" w:rsidP="00953133">
      <w:pPr>
        <w:ind w:firstLine="709"/>
        <w:jc w:val="both"/>
      </w:pPr>
      <w:r w:rsidRPr="00C10C64">
        <w:t>2.8.</w:t>
      </w:r>
      <w:r>
        <w:t> </w:t>
      </w:r>
      <w:r w:rsidRPr="00C10C64">
        <w:t>Участвует в создании и оборудовании кабинета и информационных уголков по ПДД, специальной площадки (учебного перекрестка) для практических занятий по безопасности дорожного движения;</w:t>
      </w:r>
    </w:p>
    <w:p w:rsidR="00953133" w:rsidRPr="00C10C64" w:rsidRDefault="00953133" w:rsidP="00953133">
      <w:pPr>
        <w:ind w:firstLine="709"/>
        <w:jc w:val="both"/>
      </w:pPr>
      <w:r w:rsidRPr="00C10C64">
        <w:t>2.9.</w:t>
      </w:r>
      <w:r>
        <w:t> </w:t>
      </w:r>
      <w:r w:rsidRPr="00C10C64">
        <w:t>Участвует в разработке безопасных путей движения учащихся в микрорайоне учреждения, в создании соответствующей схемы;</w:t>
      </w:r>
    </w:p>
    <w:p w:rsidR="00953133" w:rsidRPr="00C10C64" w:rsidRDefault="00953133" w:rsidP="00953133">
      <w:pPr>
        <w:ind w:firstLine="709"/>
        <w:jc w:val="both"/>
      </w:pPr>
      <w:r w:rsidRPr="00C10C64">
        <w:t>2.10.</w:t>
      </w:r>
      <w:r>
        <w:t> </w:t>
      </w:r>
      <w:r w:rsidRPr="00C10C64">
        <w:t>Контролирует работу по обновлению информации по БДД и схемы безопасного движения учащихся в микрорайоне учреждения;</w:t>
      </w:r>
    </w:p>
    <w:p w:rsidR="00953133" w:rsidRDefault="00953133" w:rsidP="00953133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</w:t>
      </w:r>
      <w:r w:rsidRPr="00C10C64">
        <w:t>2.11.</w:t>
      </w:r>
      <w:r>
        <w:t> </w:t>
      </w:r>
      <w:r w:rsidRPr="00C10C64">
        <w:t>При участии учащихся в различных мероприятиях, связанных с их передвижением по</w:t>
      </w:r>
      <w:r>
        <w:t> </w:t>
      </w:r>
      <w:r w:rsidRPr="00C10C64">
        <w:t xml:space="preserve">городу, принимает меры по предупреждению ДТП и контролирует или проводит инструктажи по безопасности движения учащихся группами и в транспорте (согласно </w:t>
      </w:r>
      <w:r>
        <w:t>постановления Правительства РФ от 17.12.2013 № 1177</w:t>
      </w:r>
      <w:r w:rsidRPr="00C10C64">
        <w:t xml:space="preserve"> «</w:t>
      </w:r>
      <w:r>
        <w:t xml:space="preserve">Об утверждении </w:t>
      </w:r>
      <w:hyperlink w:anchor="Par27" w:history="1">
        <w:r w:rsidRPr="009E6C59">
          <w:t>Правил</w:t>
        </w:r>
      </w:hyperlink>
      <w:r w:rsidRPr="009E6C59">
        <w:t xml:space="preserve"> </w:t>
      </w:r>
      <w:r>
        <w:t>организованной перевозки группы детей автобусами»).</w:t>
      </w:r>
    </w:p>
    <w:p w:rsidR="00953133" w:rsidRPr="00C10C64" w:rsidRDefault="00953133" w:rsidP="00953133">
      <w:pPr>
        <w:ind w:firstLine="709"/>
        <w:jc w:val="both"/>
      </w:pPr>
      <w:r w:rsidRPr="00C10C64">
        <w:t>3.</w:t>
      </w:r>
      <w:r>
        <w:t> </w:t>
      </w:r>
      <w:r w:rsidRPr="00C10C64">
        <w:t xml:space="preserve">Ответственное лицо </w:t>
      </w:r>
      <w:r>
        <w:t>-</w:t>
      </w:r>
      <w:r w:rsidRPr="00C10C64">
        <w:t xml:space="preserve"> инструктор, представляет учреждение в местных государственных и общественных организациях по вопросам обучения детей ПДД и</w:t>
      </w:r>
      <w:r>
        <w:t> </w:t>
      </w:r>
      <w:r w:rsidRPr="00C10C64">
        <w:t xml:space="preserve">обеспечения их безопасности в дорожном движении. Представляет деятельность ОУ на момент комплексного изучения </w:t>
      </w:r>
      <w:r>
        <w:t>обще</w:t>
      </w:r>
      <w:r w:rsidRPr="00C10C64">
        <w:t>образовательного учреждения по вопросам обучения детей ПДД и</w:t>
      </w:r>
      <w:r>
        <w:t> </w:t>
      </w:r>
      <w:r w:rsidRPr="00C10C64">
        <w:t>профилактике ДДТТ и основам медицинских знаний;</w:t>
      </w:r>
    </w:p>
    <w:p w:rsidR="00953133" w:rsidRPr="00C10C64" w:rsidRDefault="00953133" w:rsidP="00953133">
      <w:pPr>
        <w:ind w:firstLine="709"/>
        <w:jc w:val="both"/>
      </w:pPr>
      <w:r w:rsidRPr="00C10C64">
        <w:t>4.</w:t>
      </w:r>
      <w:r>
        <w:t> </w:t>
      </w:r>
      <w:r w:rsidRPr="00C10C64">
        <w:t xml:space="preserve">Работа </w:t>
      </w:r>
      <w:r>
        <w:t>обще</w:t>
      </w:r>
      <w:r w:rsidRPr="00C10C64">
        <w:t>образовательного учреждения по вопросам безопасности дорожного движения проводится по утвержденному годовому и месячным  планам.</w:t>
      </w:r>
    </w:p>
    <w:p w:rsidR="00953133" w:rsidRPr="00C10C64" w:rsidRDefault="00953133" w:rsidP="00953133">
      <w:pPr>
        <w:ind w:firstLine="709"/>
        <w:jc w:val="both"/>
      </w:pPr>
      <w:r w:rsidRPr="00C10C64">
        <w:t>Проект плана утверждается на педагогическом совете в начале учебного года.</w:t>
      </w:r>
    </w:p>
    <w:p w:rsidR="00EB7851" w:rsidRDefault="00953133" w:rsidP="009E6C59">
      <w:pPr>
        <w:ind w:firstLine="709"/>
        <w:jc w:val="both"/>
      </w:pPr>
      <w:r w:rsidRPr="00C10C64">
        <w:t xml:space="preserve">Ответственное лицо регулярно информирует директора </w:t>
      </w:r>
      <w:r>
        <w:t>обще</w:t>
      </w:r>
      <w:r w:rsidRPr="00C10C64">
        <w:t>образовательного учреждения о выполнении плана работы по профилактике ДДТТ.</w:t>
      </w:r>
    </w:p>
    <w:sectPr w:rsidR="00EB7851" w:rsidSect="009E6C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DC"/>
    <w:rsid w:val="00953133"/>
    <w:rsid w:val="009E6C59"/>
    <w:rsid w:val="00D91316"/>
    <w:rsid w:val="00EB7851"/>
    <w:rsid w:val="00F5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325E6-D9BC-4E8D-911F-CCC81B5B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2023-03-05T14:25:00Z</dcterms:created>
  <dcterms:modified xsi:type="dcterms:W3CDTF">2023-03-05T14:25:00Z</dcterms:modified>
</cp:coreProperties>
</file>