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DE" w:rsidRPr="002E071E" w:rsidRDefault="001E47DE" w:rsidP="001E47DE">
      <w:pPr>
        <w:spacing w:line="240" w:lineRule="auto"/>
        <w:jc w:val="both"/>
        <w:rPr>
          <w:rFonts w:ascii="Calibri" w:eastAsia="Times New Roman" w:hAnsi="Calibri" w:cs="Times New Roman"/>
          <w:noProof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2771775" cy="1847850"/>
            <wp:effectExtent l="0" t="0" r="9525" b="0"/>
            <wp:docPr id="18" name="Рисунок 3" descr="http://sol-tomsk.ru/files/Fotografii/DSC0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ol-tomsk.ru/files/Fotografii/DSC009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2628900" cy="1885950"/>
            <wp:effectExtent l="0" t="0" r="0" b="0"/>
            <wp:docPr id="19" name="Рисунок 2" descr="http://sol-tomsk.ru/files/Fotografii/DSC0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ol-tomsk.ru/files/Fotografii/DSC009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DE" w:rsidRPr="002E071E" w:rsidRDefault="001E47DE" w:rsidP="001E47DE">
      <w:pPr>
        <w:spacing w:line="240" w:lineRule="auto"/>
        <w:jc w:val="center"/>
        <w:rPr>
          <w:rFonts w:ascii="Monotype Corsiva" w:eastAsia="Times New Roman" w:hAnsi="Monotype Corsiva" w:cs="Times New Roman"/>
          <w:b/>
          <w:noProof/>
          <w:sz w:val="28"/>
          <w:szCs w:val="28"/>
        </w:rPr>
      </w:pPr>
      <w:r w:rsidRPr="002E071E">
        <w:rPr>
          <w:rFonts w:ascii="Monotype Corsiva" w:eastAsia="Times New Roman" w:hAnsi="Monotype Corsiva" w:cs="Times New Roman"/>
          <w:b/>
          <w:noProof/>
          <w:sz w:val="28"/>
          <w:szCs w:val="28"/>
        </w:rPr>
        <w:t>Классное мероприятие с родителями «Вы орлы наши- нет вас краше»</w:t>
      </w:r>
    </w:p>
    <w:p w:rsidR="001E47DE" w:rsidRPr="002E071E" w:rsidRDefault="001E47DE" w:rsidP="001E47DE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Отзыв о проведении семейного праздника «Вы орлы наши- нет вас краше».</w:t>
      </w:r>
    </w:p>
    <w:p w:rsidR="001E47DE" w:rsidRPr="002E071E" w:rsidRDefault="001E47DE" w:rsidP="001E47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noProof/>
          <w:sz w:val="26"/>
          <w:szCs w:val="26"/>
        </w:rPr>
        <w:t xml:space="preserve">Посещая классные мероприятия, хочу особо отметить семейные праздники. В этих мероприятиях принимают участие родители, а также дедушки и бабушки. Детям очень интересно, увлекательно. Каждому ребенку нашлось место для проявления своих способностей и увлечений. </w:t>
      </w:r>
    </w:p>
    <w:p w:rsidR="001E47DE" w:rsidRPr="002E071E" w:rsidRDefault="001E47DE" w:rsidP="001E47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i/>
          <w:noProof/>
          <w:sz w:val="26"/>
          <w:szCs w:val="26"/>
        </w:rPr>
        <w:t>Участие родителей в таких мероприятиях помогает укреплять плодотворное сотрудничество с детьми, расширяет сферу общения с собственным ребенком.</w:t>
      </w:r>
    </w:p>
    <w:p w:rsidR="001E47DE" w:rsidRPr="002E071E" w:rsidRDefault="001E47DE" w:rsidP="001E47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2E071E">
        <w:rPr>
          <w:rFonts w:ascii="Times New Roman" w:eastAsia="Times New Roman" w:hAnsi="Times New Roman" w:cs="Times New Roman"/>
          <w:i/>
          <w:noProof/>
          <w:sz w:val="24"/>
          <w:szCs w:val="24"/>
        </w:rPr>
        <w:t>Чупина  Л.В.</w:t>
      </w:r>
    </w:p>
    <w:p w:rsidR="001E47DE" w:rsidRPr="002E071E" w:rsidRDefault="001E47DE" w:rsidP="001E47D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1E47DE" w:rsidRPr="002E071E" w:rsidRDefault="001E47DE" w:rsidP="001E47DE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1E47DE" w:rsidRPr="002E071E" w:rsidRDefault="001E47DE" w:rsidP="001E47DE">
      <w:pPr>
        <w:spacing w:line="240" w:lineRule="auto"/>
        <w:jc w:val="center"/>
        <w:rPr>
          <w:rFonts w:ascii="Monotype Corsiva" w:eastAsia="Times New Roman" w:hAnsi="Monotype Corsiva" w:cs="Times New Roman"/>
          <w:b/>
          <w:noProof/>
          <w:sz w:val="28"/>
          <w:szCs w:val="28"/>
        </w:rPr>
      </w:pPr>
      <w:r w:rsidRPr="002E071E">
        <w:rPr>
          <w:rFonts w:ascii="Monotype Corsiva" w:eastAsia="Times New Roman" w:hAnsi="Monotype Corsiva" w:cs="Times New Roman"/>
          <w:b/>
          <w:noProof/>
          <w:sz w:val="28"/>
          <w:szCs w:val="28"/>
        </w:rPr>
        <w:t>Открытое семейное мероприятие «Здравствуй, 3 класс!»</w:t>
      </w:r>
    </w:p>
    <w:p w:rsidR="003C3B11" w:rsidRPr="002E071E" w:rsidRDefault="003C3B11" w:rsidP="001E47DE">
      <w:pPr>
        <w:spacing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  <w:sectPr w:rsidR="003C3B11" w:rsidRPr="002E071E" w:rsidSect="001E47D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E47DE" w:rsidRPr="002E071E" w:rsidRDefault="001E47DE" w:rsidP="001E47DE">
      <w:pPr>
        <w:spacing w:line="240" w:lineRule="auto"/>
        <w:jc w:val="center"/>
        <w:rPr>
          <w:rFonts w:ascii="Calibri" w:eastAsia="Times New Roman" w:hAnsi="Calibri" w:cs="Times New Roman"/>
          <w:noProof/>
        </w:rPr>
        <w:sectPr w:rsidR="001E47DE" w:rsidRPr="002E071E" w:rsidSect="00651F7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>
            <wp:extent cx="3228975" cy="2800350"/>
            <wp:effectExtent l="0" t="0" r="9525" b="0"/>
            <wp:docPr id="20" name="Рисунок 1" descr="P9190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91907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DE" w:rsidRPr="002E071E" w:rsidRDefault="001E47DE" w:rsidP="001E47D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7DE" w:rsidRPr="002E071E" w:rsidRDefault="001E47DE" w:rsidP="001E4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7DE" w:rsidRDefault="001E47DE" w:rsidP="001E47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5B02" w:rsidRDefault="00E05B02"/>
    <w:sectPr w:rsidR="00E05B02" w:rsidSect="00E0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DE"/>
    <w:rsid w:val="001E47DE"/>
    <w:rsid w:val="003C3B11"/>
    <w:rsid w:val="00823B63"/>
    <w:rsid w:val="00E0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995D2-471E-4A5C-9591-92102E4C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2023-03-05T10:27:00Z</dcterms:created>
  <dcterms:modified xsi:type="dcterms:W3CDTF">2023-03-05T10:27:00Z</dcterms:modified>
</cp:coreProperties>
</file>