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B0" w:rsidRPr="002E071E" w:rsidRDefault="005933B0" w:rsidP="005933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Посвящается моей бабушке Пановой Зое Федоровне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b/>
          <w:sz w:val="26"/>
          <w:szCs w:val="26"/>
        </w:rPr>
        <w:t xml:space="preserve">Сценарий музыкально-литературной композиции 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b/>
          <w:sz w:val="26"/>
          <w:szCs w:val="26"/>
        </w:rPr>
        <w:t>«Зачем ты, война, детство у детей украла?»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(Автор Орлова М.Г.)</w:t>
      </w:r>
    </w:p>
    <w:p w:rsidR="005933B0" w:rsidRPr="002E071E" w:rsidRDefault="005933B0" w:rsidP="005933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b/>
          <w:sz w:val="26"/>
          <w:szCs w:val="26"/>
        </w:rPr>
        <w:t>Ход мероприятия: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На фоне фильма на экране читаются слова.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1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:   Вам, кто видел эту войну…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Вам, кто выжил в эту войну…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Ведущий 2: 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Вам, кому 65 лет назад не было и 16-ти…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1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:   Вам, чьё детство чёрной краской опалила война…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Вместе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:          Посвящаем!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:4 года войны! 1418 дней.  34 тысячи часов. И 27 миллионов погибших соотечественников. 27 миллионов погибших… Если по каждому погибшему в стране объявить минуту молчания, страна будет молчать .. 43 года! 27 миллионов за 1418 дней - это значит, погибало 13 человек каждую минуту…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сколько среди миллионов ваших сверстников? Детей, которые так и не стали взрослыми 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Война и дети… Нет ничего страшнее, чем эти два слова, поставленные рядом. Потому, что дети родятся для жизни, а не для смерти. А война эту жизнь отнимает…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Открывается занавес. На сцене девочка, мальчик с игрушками, играют. Мама моет окно.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 xml:space="preserve">Молодой человек (старший брат): 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- Мам, не волнуйся, ведь сегодня мой выпускной, мне уже 17! Завтра новая жизнь… (</w:t>
      </w: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 xml:space="preserve">убегает) 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Сценка: Мама и дети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Мама: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Снова дралась во дворе?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Дочка: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Ага! Мама, но я не плакала!…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Вырасту – выучусь на моряка.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Я уже в ванне плавала!…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Мама: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Боже, не девочка, а беда!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Сил моих больше нет…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Сын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:              Мама, а вырасту я когда?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Мама: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Вырастешь, ешь котлету…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Сын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:              Мама, купим живого коня?..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Мама: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Коня?! Да что ж это делается?!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Сын: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Мама, а в летчики примут меня?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Мама: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Примут, куда они денутся?!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Ты же из каждого, сатана,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Душу сумеешь вытрясти!…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Сын: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Мама, а правда, что будет война,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И я не успею вырасти?…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Юноши и девушки, смеясь,  появляются из-за кулис, исполняя «Вальс».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Девушка: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Июнь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>… Клонился к вечеру закат. И белой ночи разливалось море.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И раздавался звонкий смех ребят, не знающих, не ведающих горе.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Юноша: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Июнь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: Тогда еще не знали мы, со школьных вечеров шагая,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Что завтра будет первый день войны, а кончится она лишь в 45-м, в мае…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Ребята танцуют вальс, вдруг музыка обрывается, танцующие застывают на месте. Звучит голос Левитана об объявлении войны. На авансцене юноша и девушка.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Юноша: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Когда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же я увижу снова твои дрожащие ресницы…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Когда же я  увижу снова твои печальные глаза…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Юноша: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Что ж  ты молчишь, скажи хоть слово, война велит нам разлучиться.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Что ж  ты молчишь, скажи хоть слово, в огонь уходят поезда.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На сцене появляется, держа за руки младших детей, мать.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Мать: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Не забывайте кровь, разлуки, сердца сожженные войной.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Не забывайте кровь, разлуки, во имя тех священных дней.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Пусть в цепь одну сомкнутся руки, пусть плечи вырастут стеною.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Пусть в цепь одну сомкнутся руки и заслонят любовь детей.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Девочка: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К началу Второй мировой мы в школу еще не ходили.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На станцию по мостовой, окутанной облаком пыли,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Цвели, задыхаясь, сады, и низкие птицы летали.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Такая стояла пора. Неведенье…Детство…Жара…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На экране – титры – «22 июня 1941 года»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Фоном звучит песня «Священная война». Мама с дочкой заклеивают окна. Выходят отец и старший сын в военной форме.  Солдат уходит, за ним пристраивается мальчик – собрался на войну, вооружившись игрушечным пистолетом. Солдат останавливает его, показывая жестом, что нужно защищать маму и сестру… Мальчик возвращается к маме, которая сиди, склонив голову, на стуле. Мальчик и девочка стоят рядом с мамой. Песня смолкает.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Мальчик: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Отца и брата забрали на войну.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… Мальчишка шпингалет, но враз прибавила ему война так много лет.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«Так что же мать? Так, значит, мать  я в доме голова?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Ты начинай белье стирать, а я – колоть дрова!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Ты говоришь: дровец чуток осталось. Так и быть,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Продай слона, продай свисток! Без них ведь можно жить!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Продай матроску,  говорю! Теперь не до тряпья.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Ты только мама не горюй, не брошу я тебя!»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 xml:space="preserve">Мама берет за руки детей, прижимающих к себе игрушки; они уходят. На сцену </w:t>
      </w:r>
      <w:proofErr w:type="spellStart"/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поочереди</w:t>
      </w:r>
      <w:proofErr w:type="spellEnd"/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 xml:space="preserve"> выходят дети – чтецы. Слайды о лете, детском смехе.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Мальчик 1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:   Лето 1941 –го начиналось замечательно для многих мальчишек и девчонок. Лето обещало свои радости. Ярко светило солнце, разноцветным ковром стелились цветы на лугах. Ласково плескались волны в Черном море, на берегу  которого расположился большой шумный пионерский лагерь – «Артек». Жизнь била ключом…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Исполнение песни «</w:t>
      </w:r>
      <w:proofErr w:type="spellStart"/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Зиронька</w:t>
      </w:r>
      <w:proofErr w:type="spellEnd"/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» с  хороводом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933B0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Мальчик 2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: А в ту ночь на 22 июня фашистские корабли подошли близко-близко к берегам, где находились пионерские лагеря (</w:t>
      </w: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 xml:space="preserve">звук самолетов, бомбежки) 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Враги знали, 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lastRenderedPageBreak/>
        <w:t>что стреляют по детям, что там, на берегу, в лагерях находятся тысячи детей. Погибли многие сотни детей…(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демонстрация фото)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Девочка (маленькая):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«Было лето. Наш детский сад переехал в Ольшаны под </w:t>
      </w: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</w:rPr>
        <w:t>Харьковым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>. И вдруг родители срочно увозят нас в Харьков. Еще утром мы были в лесу на прогулке, нарвали ромашек и сиреневых колокольчиков. А вечером уже оказались дома и увядший букет лежал на диване… Все оборвалось мгновенно. Всего пять с половиной лет я прожила «до войны»… Так мало!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После бомбежки мы с папой пошли в город. Во дворец пионеров попала бомба. Середина здания разрушена, окна выбиты. А как же красные пушистые рыбки? Где они? Успели их спасти?»</w:t>
      </w:r>
    </w:p>
    <w:p w:rsidR="005933B0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Война бесцеремонно вторглась в детство. Что такое фашизм? Это когда сжигают, расстреливают детей, их убивают и бомбой, и пулей, и голодом, и страхом.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Мальчик 3: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Война меня кормила из помойки,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пороешься – и что-нибудь найдешь.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Как серенькая мышка-землеройка,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как некогда пронырливый </w:t>
      </w: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</w:rPr>
        <w:t>Гаврош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Зелененький сухарик, корка сыра,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консервных банок терпкий аромат.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В штанах колени, вставленные в дыры, </w:t>
      </w:r>
    </w:p>
    <w:p w:rsidR="005933B0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как стоп-сигналы красные горят.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Собирая колоски на полях, лекарственные растения в тайге, шефствуя над ранеными фронтовиками в госпиталях или над семьями погибших воинов, будучи связными в партизанских отрядах или пастушьим кнутом подгоняя коров к грузовым вагонам идущим на фронт, мы чувствовали себя маленькими солдатами Красной Армии.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Мальчик 3: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Зачем ты, война, у мальчишек их детство украла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И синее небо, и запах простого цветка?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Пришли на заводы работать мальчишки Урала,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Подставили ящики, чтобы достать до станка.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Мальчик 4: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Сорок трудный год. Омский госпиталь…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Коридоры  сухие и маркие. Шепчет старая нянечка: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«Господи!... До чего же артисты маленькие…»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Мы шагаем палатами длинными. Мы почти растворяемся в них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С балалайками, мандолинами и большими пачками книг…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Мальчик 5: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Что в программе? В программе – чтение, пара песен военных, правильных…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Мы в палату тяжелораненых  входим с трепетом и почтением…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Двое здесь.  Майор артиллерии с ампутированной ногой,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В сумасшедшем бою под Ельней на себя принявший огонь.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На пришельцев глядит он весело…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И другой – до бровей забинтован, - капитан,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Таранивший «</w:t>
      </w: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</w:rPr>
        <w:t>мессера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>» три недели назад под Ростовом.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Мальчик 6: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Мы вошли. Мы стоим в молчании… Вдруг срывающимся фальцетом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Абрикосов Гришка отчаянно объявляет начало концерта.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А за ним, не вполне совершенно, но вовсю запевале внимая,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О народной поем, о священной так, как мы ее понимаем…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В ней Чапаев сражается заново, краснозвездные мчатся танки.</w:t>
      </w:r>
    </w:p>
    <w:p w:rsidR="005933B0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В ней шагают наши атаки, а фашисты падают замертво. Мы поем…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Исполнение двух куплетов песни «Три танкиста»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Мальчик 4: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Только голос летчика раздается. А в нем укор: « Погодите…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Постойте, хлопчики… Погодите… Умер майор…»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Балалайка всплеснула горестно. Торопливо, будто в бреду….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… вот и все о концерте в госпитале в том году…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На экране – видеофильм о сыновьях полков.</w:t>
      </w:r>
    </w:p>
    <w:p w:rsidR="005933B0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Есть поговорка «На войне детей не бывает». Те, что попали на войну, должны были расстаться с детством. Мальчишки 12-15 лет, потерявшие отцов, а то и обоих родителей, рвались на фронт. Они осаждали военкоматы с просьбой взять их хотя бы юнгами или сынами полков. И их брали.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Выходят четыре мальчишки в тельняшках, читают слова: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1. Был сорок первый, был сорок пятый. Война прокатилась волной по земле.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И юнгами стали в ряды с моряками мальчишки, мальчишки 12 лет.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2. Война была жестокою и тяжкой, но нам на суше не хотелось быть.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Гордились мы единственной тельняшкой, которая была, чтоб в очередь носить.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Тельняшка всем нам придавала смелость, учила нас любить военный флот.</w:t>
      </w:r>
    </w:p>
    <w:p w:rsidR="005933B0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И каждому из нас хотелось защищать свою страну и свой народ.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1 сентября 1943 года состоялся первый выпуск школы Соловецких юнг, среди выпускников были будущие адмирал и герой Советского Союза Коробов, писатель Валентин Пикуль, народный артист </w:t>
      </w: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</w:rPr>
        <w:t>Штоколов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>. Они по-прежнему оставались озорными мальчишками, но это были мальчишки-воины, которые рвались на корабли, сражающиеся с фашистами. Перед отъездом к месту назначения юнги давали клятву на верность воинскому долгу.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Вместе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: «Мы клянемся до полного разгрома и уничтожения врага не знать отдыха, не знать покоя, быть в первых рядах самых мужественных и самых смелых, самых храбрых советских моряков. Если ослабнет воля, если подведу товарищей, если трусость постигнет в бою, то пусть презирают меня в веках, пусть покарает меня суровый закон Родины».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И клятву свою сдержали. Они выдержали проверку боем с честью и до конца. (</w:t>
      </w: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На экране материалы о Саше Ковалеве).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В разгар боя осколком снаряда на катере был пробит коллектор двигателя, и стала бить горячая струя масла и бензина. Не задумываясь, Саша Ковалев бросил  на коллектор  телогрейку и грудью навалился на пробоину, терпя неимоверную боль от семидесятиградусной жидкости, пока не подоспела помощь.  За мужество и героизм он был награжден орденом Отечественной войны </w:t>
      </w:r>
      <w:r w:rsidRPr="002E071E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степени, но получить награду не успел. Он погиб 9 мая 1944 года.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Мальчики исполняют песню «Прощайте скалистые горы».</w:t>
      </w:r>
    </w:p>
    <w:p w:rsidR="005933B0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Выход первоклассника в военной форме. На экране демонстрируются кадры.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Мальчик в военной форме: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Я -  Сережа Алешков.  Мать и старшего 10-летнего брата казнили гестаповцы,  В 42 году на партизанскую базу напали каратели, партизаны, отстреливаясь, уходили в чащу леса. В одной из перебежек я запутался в кустах и упал, повредив ногу. Отстав от своих, бродил по лесу, спал под деревьями, питался ягодами. Меня, обессиленного и голодного, подобрали бойцы стрелкового полка, сшили мне военную форму, зачислили в списки полка. В то время мне было  6 лет… В полку меня любили и называли боец Алешкин.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Партизанская война шла на всей территории, оккупированной врагом. Разве могли предполагать фашисты, что бороться с ними не на жизнь, а на смерть будут совсем юные мальчишки и девчонки. Они выдержали много испытаний. Сколько их было … пионеров-героев.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Выходят ребята в образе пионеров- героев (на экране фотографии настоящих героев)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1.  Выдержала девочка с косичками Зина Портнова, которой после длительных мучений на последнем допросе гестаповцы выкололи глаза.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2. Не раз ходил в разведку, приносил важные сведения в партизанский отряд Леня Голиков…. И летели под откос вражеские поезда, машины, рушились мосты. Погиб в бою. Получил высшее звание Героя Советского Союза.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3. Партизан Марат </w:t>
      </w: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</w:rPr>
        <w:t>Казей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>, 14 лет, Герой Советского Союза, позволил  во время боя врагам сомкнуть вокруг себя кольцо и взорвал их и себя гранатой.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4. Инна Старовойтова, 7 лет. «Мама поцеловала нас и  ушла, мы остались в шалаше вчетвером: младшие – братики и сестренка - и я , самая большая семи лет. Мы не в первый раз оставались одни и научились не плакать, вести себя тихо. Мама наша – разведчица, ее послали на задание. Жили мы в семейном партизанском лагере. Вдруг слышим: «Немцы! Немцы!». Так как я самая старшая, говорю: «Молчок всем. Здесь темно, и немцы нас не найдут. Нашел нас немец в черном. Он вывел нас  о показал рукой, куда надо идти. Там стояли женщины с детьми, которые не успели убежать. Черный немец навел на нас пулемет, и мне стало страшно, я поняла, что он будет сейчас делать. Я не успела даже закричать и обнять маленьких… Проснулась я от маминого плача. Да, мне казалось, что я спала. Приподнялась, вижу: мама копает ямку и плачет. Она стояла спиной ко мне, а у меня не было сил ее позвать, сил хватало, только смотреть на нее. Мама разогнулась передохнуть,  повернула ко мне голову и как закричит: «Инночка!». Она кинулась ко мне. В одной руке меня держит, другой остальных ощупывает: вдруг кто еще живой? Нет, они были холодные. Когда меня подлечили, я училась считать: в одном плечике две пули и в другом – две пули. Это будет четыре. В одной ножке две пули и в другой -  две пули. Это будет уже восемь. И на шейке: ранка. Это будет уже девять… В первый класс мама носила меня на руках».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Чтец в образе солдата в военной форме: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Я видел седых детей… Не белобрысых, не русых.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lastRenderedPageBreak/>
        <w:t>На стыках военных путей,  в болотах лесов белорусских…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Я видел седых детей. Пресней дождевой воды спирт показался во фляге,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Когда привезли седых детей в партизанский лагерь.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В глазах замороженных крик – пронзительнее штыка,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И рыжий, как солнце, комбриг не допросил «языка».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Сказал по-русски: «Взгляни». Тот понял и посмотрел…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Седые дети, они знали слово «расстрел».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Не спали среди тишины седые дети войны.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На экране -  титры: 8 сентября </w:t>
      </w:r>
      <w:smartTag w:uri="urn:schemas-microsoft-com:office:smarttags" w:element="metricconverter">
        <w:smartTagPr>
          <w:attr w:name="ProductID" w:val="1941 г"/>
        </w:smartTagPr>
        <w:r w:rsidRPr="002E071E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1941 г</w:t>
        </w:r>
      </w:smartTag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– 18 января </w:t>
      </w:r>
      <w:smartTag w:uri="urn:schemas-microsoft-com:office:smarttags" w:element="metricconverter">
        <w:smartTagPr>
          <w:attr w:name="ProductID" w:val="1943 г"/>
        </w:smartTagPr>
        <w:r w:rsidRPr="002E071E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1943 г</w:t>
        </w:r>
      </w:smartTag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. Фотографии блокадного Ленинграда.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1: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В летописи Великой Отечественной войны особое место занимает героическая оборона Ленинграда, который 900 дней находился в кольце вражеской блокады.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2: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В блокадном Ленинграде оставалось 400 тысяч детей. «Ленинградские дети», - когда звучали эти слова, у человека сжималось сердце. И на встречу бросался каждый в любом уголке нашей земли, когда детей эвакуировали из блокадного города. Дети-старички, </w:t>
      </w: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</w:rPr>
        <w:t>безулыбчивые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>, молчаливые, вялые.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Выходят ребята в образе блокадных детей, читают слова: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1. Маленькие ленинградцы сражались  в блокадном городе, сражались с холодом, голодом, со смертью, как Таня Савичева. Дневник этой девочки нельзя читать без боли и содрогания: «Женя умерла 28 декабря… если просто хочешь есть, это не голод. Голод - это когда изо дня в день голодают, голова, руки, сердце – все, что у тебя есть, голодает. Сперва голодает, потом умирает…»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2. Савичевы умирали один за другим. Таня не сдавалась, она высохла, вымерзла, стала тоненькой и совсем легкой, но жила. С ней была мама, и она держалась. Потом… Страничка на букву С: «Савичевы умерли все».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3. Таня Савичева не стреляла в фашистов, не была разведчиком у партизан. Она просто жила в родном городе  в трудное время. Но, может быть, фашисты потому и не вошли в Ленинград, что в нем жила Таня и много других девчонок и мальчишек, которые так и остались навсегда в своем времени.  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Голос за экраном: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Нельзя без боли вспоминать о зверствах нацистов, которые расстреляли,   задушили в газовых камерах, замучили миллионы людей.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На экран фотографии заключённых в концлагерях детей.</w:t>
      </w:r>
    </w:p>
    <w:p w:rsidR="005933B0" w:rsidRPr="002E071E" w:rsidRDefault="005933B0" w:rsidP="005933B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1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Самые обездоленные дети войны – малолетние узники фашистских  концлагерей и гетто. У них  отняли не только дом, хлеб, материнскую ласку – у них отняли Родину и свободу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2: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Более 5 миллионов детей было угнано в Германию. Многие тысячи погибли в лагерях, представляющих  собой чудовищные фабрики смерти: в Заксенхаузене, Бухенвальде, Маутхаузене,  Дахау, Освенциме,  Майданеке, </w:t>
      </w: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</w:rPr>
        <w:t>Хатыне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>, детском лагере смерти «Саласпилсе» - символы кровавой сути фашистов.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1: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У всех малолетних узников концлагерей одинаковые трагические воспоминания: голод, холод, страх, боль, колючая проволока, люди в белых халатах со  шприцами, расстрелы, кровь, пепел сожженных  </w:t>
      </w:r>
    </w:p>
    <w:p w:rsidR="005933B0" w:rsidRPr="002E071E" w:rsidRDefault="005933B0" w:rsidP="005933B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трупов, собаки.</w:t>
      </w:r>
    </w:p>
    <w:p w:rsidR="005933B0" w:rsidRPr="002E071E" w:rsidRDefault="005933B0" w:rsidP="005933B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На экране – фотография детей за колючей проволокой. На сцену выходят дети в оборванных одеждах: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Ребенок 1: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Я сначала верила, вместе со всеми бежала, толкалась, а потом стала бояться: «Почему не возвращаются те, которых уводят кормить кашей?» Надзирательница   всегда  выбирала тех, кто был покрепче и  </w:t>
      </w:r>
    </w:p>
    <w:p w:rsidR="005933B0" w:rsidRPr="002E071E" w:rsidRDefault="005933B0" w:rsidP="005933B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светленьких. </w:t>
      </w: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(Со вздохом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>)…как хочется кушать…</w:t>
      </w:r>
    </w:p>
    <w:p w:rsidR="005933B0" w:rsidRPr="002E071E" w:rsidRDefault="005933B0" w:rsidP="005933B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Ребёнок 2: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Мы жались к матерям, но нас разделили. Я не хотела жить без мамы, я просила, кричала, но меня куда-то оттащили. 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Ребёнок 3: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И я видел, как сначала стреляли в детей. Стреляли и смотрели, как родители мучаются. Когда убили детей, стали убивать родителей. Я думал, что сойду с ума, ведь мамы больше нет.</w:t>
      </w:r>
    </w:p>
    <w:p w:rsidR="005933B0" w:rsidRPr="002E071E" w:rsidRDefault="005933B0" w:rsidP="005933B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Ребёнок 4: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Меня тоже разлучили с мамой и поместили в отдельный барак, где было грязно и душно, и много детей. У меня каждый день брали кровь. Мне было больно, но плакать я боялся.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Ребёнок 5: 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Я видела, как у матерей штыками выбивали детей из рук и бросали в огонь. Нас построили на улице около  блока и отвели в купальню, где раздели, облили  холодной водой и голых повели на улицу в свой барак, после чего многие дети заболели и умерли.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Ребёнок 6: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Нас заставляли работать с 4-х часов утра до позднего вечера. Мы на лямках возили повозки, гружённые разными грузами. Но чаще отвозили трупы умерших к специальному блоку, откуда их увозили в крематорий.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Ребенок 7: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Собаки рвали детей… А немцы хохотали. Сядем над разорванным </w:t>
      </w: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</w:rPr>
        <w:t>дитяткой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и ждем, когда сердце у него остановится… Снегом </w:t>
      </w:r>
      <w:proofErr w:type="spellStart"/>
      <w:r w:rsidRPr="002E071E">
        <w:rPr>
          <w:rFonts w:ascii="Times New Roman" w:eastAsia="Times New Roman" w:hAnsi="Times New Roman" w:cs="Times New Roman"/>
          <w:sz w:val="26"/>
          <w:szCs w:val="26"/>
        </w:rPr>
        <w:t>присыпем</w:t>
      </w:r>
      <w:proofErr w:type="spellEnd"/>
      <w:r w:rsidRPr="002E071E">
        <w:rPr>
          <w:rFonts w:ascii="Times New Roman" w:eastAsia="Times New Roman" w:hAnsi="Times New Roman" w:cs="Times New Roman"/>
          <w:sz w:val="26"/>
          <w:szCs w:val="26"/>
        </w:rPr>
        <w:t>… Вот ему и могилка до весны…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Танец со свечами  «Саласпилс» на фоне фотографий концлагеря 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Дети войны – самые обыкновенные мальчишки и девчонки. Пришел час – они показали, каким огромным может стать маленькое детское сердце, когда в нем есть любовь к Родине и ненависть к ее врагам. Их повзрослевшее детство наполнено тяжелыми испытаниями, такими, что в них трудно поверить. 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Песня «А может, не было войны» А. Розенбаума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Но это было, было в истории нашей страны.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Первоначальная сцена, только комната заброшена, неухожена. На сцене девчушка в оборванной одежде и солдат, читающий стихотворение «Они их собрали, спокойно до боли детишек и женщин…» (см. ниже)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Как изменила война людские судьбы, обагрила кровью и слезами детство, сделала короткими жизни многих мальчишек и девчонок, разрушила  светлые мечты семнадцатилетних, которые прямо с выпускного ушли «из детства» в память. Они хотели вернуться в теплые хаты, чтобы посмотреть в добрые, полные тоски и печали глаза своих матерей. Очень хотели! 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 xml:space="preserve">Стихотворение «Мы вошли в деревню с боем на рассвете…»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924"/>
      </w:tblGrid>
      <w:tr w:rsidR="005933B0" w:rsidRPr="002E071E" w:rsidTr="002A1EF6">
        <w:tc>
          <w:tcPr>
            <w:tcW w:w="5182" w:type="dxa"/>
            <w:shd w:val="clear" w:color="auto" w:fill="auto"/>
          </w:tcPr>
          <w:p w:rsidR="005933B0" w:rsidRPr="002E071E" w:rsidRDefault="005933B0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«Они их собрали…»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Они их собрали, спокойно до боли,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Детишек и женщин…И выгнали в поле.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И яму себе эти женщины рыли.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Фашисты стояли, смотрели, шутили…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Затем возле ямы поставили в ряд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Измученных женщин и хилых ребят.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Поднялся наверх 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хищноносый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майор,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На этих людей посмотрел он в упор.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день был дождливый, 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касалися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луга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Свинцовые тучи, толкая друг друга.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Своими ушами я слышал тогда,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Как реки рыдали, как выла вода…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Кричали ручьи, словно малые дети…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Я этого дня не забуду до смерти.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И солнце сквозь тучи (Я видел всё это!),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Рыдая, ласкало детей своим светом.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Но звук автомата сумел вдруг прервать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Проклятье, что бросила извергам мать!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У сына дрожали ручонки и губки.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Он плакал в подол её выцветшей юбки.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Всю душу её на куски разрывая,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Сын будто кричал, уже всё понимая: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«Стреляют! Укрой! Не хочу умирать!»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Нагнувшись, взяла его на руки мать,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Прижала к груди: «Ну не бойся, сейчас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Не будет на свете, мой маленький, нас…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Нет, больно не будет…Закрой только глазки,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надо смотреть.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А то палачи закопают живьём.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Нет, лучше от пули мы вместе умрём».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Он глазки закрыл. Пуля в шею вошла…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Вдруг молния два осветила ствола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И лица упавших, белее, чем мел…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И ветер вдруг взвизгнул, и гром загремел.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Планета! Живёшь миллионы ты лет,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Садам и озёрам числа твоим нет.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Но видела ль ты хоть единственный раз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Позорнее случай, чем тот, что сейчас?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 моя, правда на знамени алом!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Омыто то знамя слезами не мало.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Огнями той правды громи палачей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За детскую кровь и за кровь матерей!</w:t>
            </w:r>
          </w:p>
        </w:tc>
        <w:tc>
          <w:tcPr>
            <w:tcW w:w="5182" w:type="dxa"/>
            <w:shd w:val="clear" w:color="auto" w:fill="auto"/>
          </w:tcPr>
          <w:p w:rsidR="005933B0" w:rsidRPr="002E071E" w:rsidRDefault="005933B0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«Мы вошли в деревню с боем…»</w:t>
            </w:r>
          </w:p>
          <w:p w:rsidR="005933B0" w:rsidRPr="002E071E" w:rsidRDefault="005933B0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Мы вошли в деревню с боем на рассвете,  Надрывался ветер. Обжигал мороз,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Нас встречали с плачем женщины и дети,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Белые от снега, желтые от слез.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навстречу бросилась Наташа,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Худенькая девочка, продранный рукав,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Я ждала! Я знала! Вот листовка ваша! – 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Лепетала девочка, вдруг ко мне припав.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И рукой озябшей, крохотной и липкой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Отогнула девочка шубки отворот,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И дала мне в руки красную листовку,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Ту, что мы бросали здесь на Новый год.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Я вошел с ней в избу. Холодно и пусто,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Только ветер воет в дышловой трубе.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Ни краюшки хлеба, ни листка капусты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Не оставил немец в маленькой избе.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Я узнал – фашисты увели с собою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На глазах у девочки братика и мать,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Что недавно девочку круглой сиротою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Хмурые соседи стали называть.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А еще  мне девочка робко, виновато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Сообщила, голову, опустив слегка, 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Что похож лицом я на старшого брата,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На ее любимого брата – Василька.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Вася-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Василечек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! Что с тобою сталось,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За Днепром, за Доном или у Двины?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Только помнит девочка, что она рассталась 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С добровольцем братом в первый день войны.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Я сидел с Наташей тихий и смущенный,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Я утер ей слезы стиранным платком.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Я ей хлеб намазал пожирней сгущенным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Ледяным пайковым сладким молоком.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 мы молчали, слова избегая,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Облитые светом жидкого огня,</w:t>
            </w:r>
          </w:p>
          <w:p w:rsidR="005933B0" w:rsidRPr="002E071E" w:rsidRDefault="005933B0" w:rsidP="002A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А потом сказал я: - Вот что , дорогая,</w:t>
            </w:r>
          </w:p>
          <w:p w:rsidR="005933B0" w:rsidRPr="002E071E" w:rsidRDefault="005933B0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6"/>
              </w:rPr>
              <w:t>С этих пор братишкой называй меня</w:t>
            </w:r>
          </w:p>
        </w:tc>
      </w:tr>
    </w:tbl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</w:p>
    <w:p w:rsidR="005933B0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Во время второй мировой войны на земле погибло 30 миллионов детей.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Что есть у нас дороже детей?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Что есть у любого народа дороже?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У любой матери? У любого отца?</w:t>
      </w:r>
    </w:p>
    <w:p w:rsidR="005933B0" w:rsidRPr="002E071E" w:rsidRDefault="005933B0" w:rsidP="0059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Дети… Дети войны… Это наша вечная боль.  Сегодня они – последние свидетели тех   трагических дней. За ними больше никого нет. Дети войны – страшное сочетание двух противоестественных, невозможных рядом слов…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Исполняется песня «Дети войны» И.Резника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1 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Шли мальчишки в шинелях до пят,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На врага, под огонь бронебойный.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Не забудьте же этих ребят!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Будьте этих мальчишек достойны!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2: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Неугасима память поколений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И память тех, кого так свято чтим,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Давайте, люди, встанем на мгновенье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>И в скорби постоим и помолчим.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Ведущий 2: 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Объявляется минута молчания. Прошу всех встать. 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Минута молчания. Стук метронома.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3: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Эта война, самая народная и поистине самая священная 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из всех войн на земле, навсегда останется великим  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уроком человеческого мужества.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2: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Ещё живут на свете люди, преподавшие этот урок 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всему человечеству.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Ведущий 1:</w:t>
      </w: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Ещё можно взглянуть на их лица, в их глаза, услышать 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их простые, бесхитростные рассказы о тех временах… </w:t>
      </w: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Цветы ветеранам</w:t>
      </w:r>
    </w:p>
    <w:p w:rsidR="005933B0" w:rsidRPr="002E071E" w:rsidRDefault="005933B0" w:rsidP="00593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sz w:val="26"/>
          <w:szCs w:val="26"/>
        </w:rPr>
        <w:t>Исполнение песни «Прадедушка» на фоне слайд – фильма.</w:t>
      </w:r>
    </w:p>
    <w:p w:rsidR="005933B0" w:rsidRPr="002E071E" w:rsidRDefault="005933B0" w:rsidP="00593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</w:p>
    <w:p w:rsidR="005933B0" w:rsidRPr="002E071E" w:rsidRDefault="005933B0" w:rsidP="005933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7405" cy="1730375"/>
            <wp:effectExtent l="0" t="0" r="444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3B0" w:rsidRPr="002E071E" w:rsidRDefault="005933B0" w:rsidP="005933B0">
      <w:pPr>
        <w:rPr>
          <w:rFonts w:ascii="Times New Roman" w:eastAsia="+mn-ea" w:hAnsi="Times New Roman" w:cs="Times New Roman"/>
          <w:kern w:val="24"/>
        </w:rPr>
      </w:pPr>
      <w:r w:rsidRPr="002E071E">
        <w:rPr>
          <w:rFonts w:ascii="Times New Roman" w:eastAsia="+mn-ea" w:hAnsi="Times New Roman" w:cs="Times New Roman"/>
          <w:kern w:val="24"/>
        </w:rPr>
        <w:t>"Этот праздник тронул меня за душу, слёзы текли из глаз, потому что многие люди и дети рисковали своими жизнями, чтобы сейчас мы радовались жизни и чтобы мы никогда не узнали, что такое война! Я хочу выразить благодарность всем, кто был в те времена, кто воевал, потому что даже те, кто не воевал – частица той победы, которую мы одержали. После праздника рассказать о своём трудном детстве к нам пришли ветераны. Они рассказывали о своих приключениях и подвигах, было очень интересно! Я горжусь своей Родиной и своим народом!"</w:t>
      </w:r>
    </w:p>
    <w:p w:rsidR="005933B0" w:rsidRPr="002E071E" w:rsidRDefault="005933B0" w:rsidP="005933B0">
      <w:pPr>
        <w:jc w:val="right"/>
        <w:rPr>
          <w:rFonts w:ascii="Times New Roman" w:eastAsia="Times New Roman" w:hAnsi="Times New Roman" w:cs="Times New Roman"/>
        </w:rPr>
      </w:pPr>
      <w:r w:rsidRPr="002E071E">
        <w:rPr>
          <w:rFonts w:ascii="Times New Roman" w:eastAsia="+mn-ea" w:hAnsi="Times New Roman" w:cs="Times New Roman"/>
          <w:kern w:val="24"/>
        </w:rPr>
        <w:t>Егоренкова Ксения.</w:t>
      </w:r>
    </w:p>
    <w:p w:rsidR="003D7E7E" w:rsidRDefault="003D7E7E"/>
    <w:sectPr w:rsidR="003D7E7E" w:rsidSect="005933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0"/>
    <w:rsid w:val="000D747B"/>
    <w:rsid w:val="003D7E7E"/>
    <w:rsid w:val="005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A37E1A-03E7-4FD2-96D1-B201268F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dcterms:created xsi:type="dcterms:W3CDTF">2023-03-05T10:26:00Z</dcterms:created>
  <dcterms:modified xsi:type="dcterms:W3CDTF">2023-03-05T10:26:00Z</dcterms:modified>
</cp:coreProperties>
</file>