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8C" w:rsidRDefault="0068748C" w:rsidP="00687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Реализуемые образовательные программы с указанием учебных предметов, курсов, дисциплин (модулей), практики, предусмотренных соответствующей образовательной программой</w:t>
      </w:r>
    </w:p>
    <w:tbl>
      <w:tblPr>
        <w:tblStyle w:val="a4"/>
        <w:tblW w:w="9827" w:type="dxa"/>
        <w:tblInd w:w="0" w:type="dxa"/>
        <w:tblLook w:val="04A0" w:firstRow="1" w:lastRow="0" w:firstColumn="1" w:lastColumn="0" w:noHBand="0" w:noVBand="1"/>
      </w:tblPr>
      <w:tblGrid>
        <w:gridCol w:w="530"/>
        <w:gridCol w:w="2336"/>
        <w:gridCol w:w="1853"/>
        <w:gridCol w:w="1658"/>
        <w:gridCol w:w="1990"/>
        <w:gridCol w:w="1460"/>
      </w:tblGrid>
      <w:tr w:rsidR="0068748C" w:rsidTr="0068748C">
        <w:trPr>
          <w:trHeight w:val="10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C" w:rsidRDefault="0068748C">
            <w:r>
              <w:t>№ п/п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C" w:rsidRDefault="0068748C">
            <w:r>
              <w:t>Уровень образования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C" w:rsidRDefault="0068748C">
            <w:r>
              <w:t>Направленность (наименование образовательной программы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C" w:rsidRDefault="0068748C">
            <w:r>
              <w:t>Бюджет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C" w:rsidRDefault="0068748C">
            <w:r>
              <w:t>Нормативный срок освоения, г.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C" w:rsidRDefault="0068748C">
            <w:r>
              <w:t>Численность, чел.</w:t>
            </w:r>
          </w:p>
        </w:tc>
      </w:tr>
      <w:tr w:rsidR="0068748C" w:rsidTr="0068748C">
        <w:trPr>
          <w:trHeight w:val="2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8C" w:rsidRDefault="0068748C" w:rsidP="0059677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C" w:rsidRDefault="0068748C">
            <w:r>
              <w:t>общеобразовательная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C" w:rsidRDefault="0068748C">
            <w:r>
              <w:t>Начальное общее образование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C" w:rsidRDefault="0068748C">
            <w:r>
              <w:t>Федеральный</w:t>
            </w:r>
          </w:p>
          <w:p w:rsidR="0068748C" w:rsidRDefault="0068748C">
            <w:r>
              <w:t>Областной</w:t>
            </w:r>
          </w:p>
          <w:p w:rsidR="0068748C" w:rsidRDefault="0068748C">
            <w:r>
              <w:t>местный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C" w:rsidRDefault="0068748C">
            <w:pPr>
              <w:jc w:val="center"/>
            </w:pPr>
            <w: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C" w:rsidRDefault="00640B88" w:rsidP="0068748C">
            <w:pPr>
              <w:jc w:val="center"/>
            </w:pPr>
            <w:r>
              <w:t>202</w:t>
            </w:r>
          </w:p>
        </w:tc>
      </w:tr>
      <w:tr w:rsidR="0068748C" w:rsidTr="0068748C">
        <w:trPr>
          <w:trHeight w:val="2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8C" w:rsidRDefault="0068748C" w:rsidP="0059677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C" w:rsidRDefault="0068748C">
            <w:r>
              <w:t>общеобразовательная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C" w:rsidRDefault="0068748C">
            <w:r>
              <w:t>основное общее образование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C" w:rsidRDefault="0068748C">
            <w:r>
              <w:t>Федеральный</w:t>
            </w:r>
          </w:p>
          <w:p w:rsidR="0068748C" w:rsidRDefault="0068748C">
            <w:r>
              <w:t>Областной</w:t>
            </w:r>
          </w:p>
          <w:p w:rsidR="0068748C" w:rsidRDefault="0068748C">
            <w:r>
              <w:t>местный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C" w:rsidRDefault="0068748C">
            <w:pPr>
              <w:jc w:val="center"/>
            </w:pPr>
            <w: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C" w:rsidRDefault="00640B88">
            <w:pPr>
              <w:jc w:val="center"/>
            </w:pPr>
            <w:r>
              <w:t>259</w:t>
            </w:r>
          </w:p>
        </w:tc>
      </w:tr>
      <w:tr w:rsidR="0068748C" w:rsidTr="0068748C">
        <w:trPr>
          <w:trHeight w:val="2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8C" w:rsidRDefault="0068748C" w:rsidP="0059677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C" w:rsidRDefault="0068748C">
            <w:r>
              <w:t>общеобразовательная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C" w:rsidRDefault="0068748C">
            <w:r>
              <w:t>Среднее (полное) общее образование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C" w:rsidRDefault="0068748C">
            <w:r>
              <w:t>Федеральный</w:t>
            </w:r>
          </w:p>
          <w:p w:rsidR="0068748C" w:rsidRDefault="0068748C">
            <w:r>
              <w:t>Областной</w:t>
            </w:r>
          </w:p>
          <w:p w:rsidR="0068748C" w:rsidRDefault="0068748C">
            <w:r>
              <w:t>местный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C" w:rsidRDefault="0068748C">
            <w:pPr>
              <w:jc w:val="center"/>
            </w:pPr>
            <w: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C" w:rsidRDefault="00640B88">
            <w:pPr>
              <w:jc w:val="center"/>
            </w:pPr>
            <w:r>
              <w:t>75</w:t>
            </w:r>
          </w:p>
        </w:tc>
      </w:tr>
    </w:tbl>
    <w:p w:rsidR="007D7E97" w:rsidRDefault="007D7E97"/>
    <w:sectPr w:rsidR="007D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7EBF"/>
    <w:multiLevelType w:val="hybridMultilevel"/>
    <w:tmpl w:val="0924E8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BBE4EAD"/>
    <w:multiLevelType w:val="hybridMultilevel"/>
    <w:tmpl w:val="FB825C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8C"/>
    <w:rsid w:val="00564A87"/>
    <w:rsid w:val="00640B88"/>
    <w:rsid w:val="0068748C"/>
    <w:rsid w:val="007D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61BF9-F41F-46F3-8F41-231E91C9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48C"/>
    <w:pPr>
      <w:ind w:left="720"/>
      <w:contextualSpacing/>
    </w:pPr>
  </w:style>
  <w:style w:type="table" w:styleId="a4">
    <w:name w:val="Table Grid"/>
    <w:basedOn w:val="a1"/>
    <w:uiPriority w:val="59"/>
    <w:rsid w:val="006874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user</cp:lastModifiedBy>
  <cp:revision>2</cp:revision>
  <dcterms:created xsi:type="dcterms:W3CDTF">2023-03-04T09:13:00Z</dcterms:created>
  <dcterms:modified xsi:type="dcterms:W3CDTF">2023-03-04T09:13:00Z</dcterms:modified>
</cp:coreProperties>
</file>