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387" w:rsidRDefault="00E53B27" w:rsidP="00882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E53B27" w:rsidRPr="00E53B27" w:rsidRDefault="00E53B27" w:rsidP="00882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участие </w:t>
      </w:r>
      <w:r w:rsidR="007503FC" w:rsidRPr="007503FC">
        <w:rPr>
          <w:rFonts w:ascii="Times New Roman" w:hAnsi="Times New Roman" w:cs="Times New Roman"/>
          <w:b/>
          <w:sz w:val="28"/>
          <w:u w:val="single"/>
        </w:rPr>
        <w:t>ДЕТЕЙ</w:t>
      </w:r>
      <w:r w:rsidR="007503F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в </w:t>
      </w:r>
      <w:r w:rsidR="000D230A">
        <w:rPr>
          <w:rFonts w:ascii="Times New Roman" w:hAnsi="Times New Roman" w:cs="Times New Roman"/>
          <w:b/>
          <w:lang w:val="en-US"/>
        </w:rPr>
        <w:t>IX</w:t>
      </w:r>
      <w:r w:rsidR="00B351A7">
        <w:rPr>
          <w:rFonts w:ascii="Times New Roman" w:hAnsi="Times New Roman" w:cs="Times New Roman"/>
          <w:b/>
        </w:rPr>
        <w:t xml:space="preserve"> о</w:t>
      </w:r>
      <w:r w:rsidRPr="00E53B27">
        <w:rPr>
          <w:rFonts w:ascii="Times New Roman" w:hAnsi="Times New Roman" w:cs="Times New Roman"/>
          <w:b/>
        </w:rPr>
        <w:t xml:space="preserve">ткрытой детско-взрослой научно-практической конференции </w:t>
      </w:r>
    </w:p>
    <w:p w:rsidR="00E53B27" w:rsidRPr="00E53B27" w:rsidRDefault="00E53B27" w:rsidP="00882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53B27">
        <w:rPr>
          <w:rFonts w:ascii="Times New Roman" w:hAnsi="Times New Roman" w:cs="Times New Roman"/>
          <w:b/>
        </w:rPr>
        <w:t xml:space="preserve">«Человек. Земля. Вселенная» </w:t>
      </w:r>
      <w:r w:rsidR="00FA6DFA">
        <w:rPr>
          <w:rFonts w:ascii="Times New Roman" w:hAnsi="Times New Roman" w:cs="Times New Roman"/>
          <w:b/>
        </w:rPr>
        <w:t>1</w:t>
      </w:r>
      <w:r w:rsidR="000D230A">
        <w:rPr>
          <w:rFonts w:ascii="Times New Roman" w:hAnsi="Times New Roman" w:cs="Times New Roman"/>
          <w:b/>
          <w:lang w:val="en-US"/>
        </w:rPr>
        <w:t>4</w:t>
      </w:r>
      <w:r w:rsidR="00FA6DFA">
        <w:rPr>
          <w:rFonts w:ascii="Times New Roman" w:hAnsi="Times New Roman" w:cs="Times New Roman"/>
          <w:b/>
        </w:rPr>
        <w:t>-</w:t>
      </w:r>
      <w:r w:rsidR="00B351A7">
        <w:rPr>
          <w:rFonts w:ascii="Times New Roman" w:hAnsi="Times New Roman" w:cs="Times New Roman"/>
          <w:b/>
        </w:rPr>
        <w:t>1</w:t>
      </w:r>
      <w:r w:rsidR="000D230A">
        <w:rPr>
          <w:rFonts w:ascii="Times New Roman" w:hAnsi="Times New Roman" w:cs="Times New Roman"/>
          <w:b/>
          <w:lang w:val="en-US"/>
        </w:rPr>
        <w:t>5</w:t>
      </w:r>
      <w:r w:rsidRPr="00E53B27">
        <w:rPr>
          <w:rFonts w:ascii="Times New Roman" w:hAnsi="Times New Roman" w:cs="Times New Roman"/>
          <w:b/>
        </w:rPr>
        <w:t xml:space="preserve"> апреля 20</w:t>
      </w:r>
      <w:r w:rsidR="00B351A7">
        <w:rPr>
          <w:rFonts w:ascii="Times New Roman" w:hAnsi="Times New Roman" w:cs="Times New Roman"/>
          <w:b/>
        </w:rPr>
        <w:t>2</w:t>
      </w:r>
      <w:r w:rsidR="000D230A">
        <w:rPr>
          <w:rFonts w:ascii="Times New Roman" w:hAnsi="Times New Roman" w:cs="Times New Roman"/>
          <w:b/>
          <w:lang w:val="en-US"/>
        </w:rPr>
        <w:t>3</w:t>
      </w:r>
      <w:r w:rsidRPr="00E53B27">
        <w:rPr>
          <w:rFonts w:ascii="Times New Roman" w:hAnsi="Times New Roman" w:cs="Times New Roman"/>
          <w:b/>
        </w:rPr>
        <w:t xml:space="preserve"> года</w:t>
      </w:r>
    </w:p>
    <w:p w:rsidR="00E53B27" w:rsidRPr="00E53B27" w:rsidRDefault="00E53B27" w:rsidP="00882627">
      <w:pPr>
        <w:spacing w:after="0" w:line="240" w:lineRule="auto"/>
        <w:rPr>
          <w:rFonts w:ascii="Times New Roman" w:hAnsi="Times New Roman" w:cs="Times New Roman"/>
        </w:rPr>
      </w:pPr>
      <w:r w:rsidRPr="00E53B27">
        <w:rPr>
          <w:rFonts w:ascii="Times New Roman" w:eastAsia="Times New Roman" w:hAnsi="Times New Roman" w:cs="Times New Roman"/>
          <w:b/>
          <w:i/>
          <w:lang w:eastAsia="ru-RU"/>
        </w:rPr>
        <w:t>Название секции _____________________________________________________________________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7"/>
        <w:gridCol w:w="1682"/>
        <w:gridCol w:w="1488"/>
        <w:gridCol w:w="1640"/>
        <w:gridCol w:w="2596"/>
        <w:gridCol w:w="2222"/>
      </w:tblGrid>
      <w:tr w:rsidR="00867AB6" w:rsidRPr="00E53B27" w:rsidTr="00A07DD3">
        <w:trPr>
          <w:trHeight w:val="76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27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27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(проект, исследование, др.)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27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Фамилия, имя автора работы 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27">
              <w:rPr>
                <w:rFonts w:ascii="Times New Roman" w:eastAsia="Times New Roman" w:hAnsi="Times New Roman" w:cs="Times New Roman"/>
                <w:b/>
                <w:lang w:eastAsia="ru-RU"/>
              </w:rPr>
              <w:t>Образовательная организация, класс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53B27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 работы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(полностью)</w:t>
            </w:r>
            <w:r w:rsidRPr="00E53B27">
              <w:rPr>
                <w:rFonts w:ascii="Times New Roman" w:eastAsia="Times New Roman" w:hAnsi="Times New Roman" w:cs="Times New Roman"/>
                <w:b/>
                <w:lang w:eastAsia="ru-RU"/>
              </w:rPr>
              <w:t>, должность, ОО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 соответствии с уставом)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AB6" w:rsidRPr="000D230A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867AB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 w:rsidR="000D23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D230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руководителя</w:t>
            </w:r>
            <w:r w:rsidR="000D230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="000D230A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работы</w:t>
            </w:r>
          </w:p>
        </w:tc>
      </w:tr>
      <w:tr w:rsidR="00867AB6" w:rsidRPr="00E53B27" w:rsidTr="00A07DD3">
        <w:trPr>
          <w:trHeight w:val="25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E53B27" w:rsidRDefault="00867AB6" w:rsidP="008826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67AB6" w:rsidRPr="00E53B27" w:rsidTr="00A07DD3">
        <w:trPr>
          <w:trHeight w:val="256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E53B27" w:rsidRDefault="00867AB6" w:rsidP="0088262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E53B27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53B27" w:rsidRDefault="00E53B27" w:rsidP="00882627">
      <w:pPr>
        <w:spacing w:after="0" w:line="240" w:lineRule="auto"/>
        <w:rPr>
          <w:rFonts w:ascii="Times New Roman" w:hAnsi="Times New Roman" w:cs="Times New Roman"/>
        </w:rPr>
      </w:pPr>
    </w:p>
    <w:p w:rsidR="007503FC" w:rsidRDefault="007503FC" w:rsidP="00882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867AB6" w:rsidRPr="00E53B27" w:rsidRDefault="007503FC" w:rsidP="00882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участие </w:t>
      </w:r>
      <w:r w:rsidRPr="007503FC">
        <w:rPr>
          <w:rFonts w:ascii="Times New Roman" w:hAnsi="Times New Roman" w:cs="Times New Roman"/>
          <w:b/>
          <w:sz w:val="28"/>
          <w:u w:val="single"/>
        </w:rPr>
        <w:t>ПЕДАГОГОВ</w:t>
      </w:r>
      <w:r>
        <w:rPr>
          <w:rFonts w:ascii="Times New Roman" w:hAnsi="Times New Roman" w:cs="Times New Roman"/>
          <w:b/>
        </w:rPr>
        <w:t xml:space="preserve"> в </w:t>
      </w:r>
      <w:r w:rsidR="000D230A">
        <w:rPr>
          <w:rFonts w:ascii="Times New Roman" w:hAnsi="Times New Roman" w:cs="Times New Roman"/>
          <w:b/>
          <w:lang w:val="en-US"/>
        </w:rPr>
        <w:t>IX</w:t>
      </w:r>
      <w:r w:rsidR="00867AB6">
        <w:rPr>
          <w:rFonts w:ascii="Times New Roman" w:hAnsi="Times New Roman" w:cs="Times New Roman"/>
          <w:b/>
        </w:rPr>
        <w:t xml:space="preserve"> о</w:t>
      </w:r>
      <w:r w:rsidR="00867AB6" w:rsidRPr="00E53B27">
        <w:rPr>
          <w:rFonts w:ascii="Times New Roman" w:hAnsi="Times New Roman" w:cs="Times New Roman"/>
          <w:b/>
        </w:rPr>
        <w:t xml:space="preserve">ткрытой детско-взрослой научно-практической конференции «Человек. Земля. Вселенная» </w:t>
      </w:r>
      <w:r w:rsidR="000D230A" w:rsidRPr="000D230A">
        <w:rPr>
          <w:rFonts w:ascii="Times New Roman" w:hAnsi="Times New Roman" w:cs="Times New Roman"/>
          <w:b/>
        </w:rPr>
        <w:t>14-15 апреля 2023 года</w:t>
      </w:r>
    </w:p>
    <w:p w:rsidR="007503FC" w:rsidRDefault="007503FC" w:rsidP="00882627">
      <w:pPr>
        <w:spacing w:after="0" w:line="240" w:lineRule="auto"/>
        <w:rPr>
          <w:rFonts w:ascii="Times New Roman" w:hAnsi="Times New Roman" w:cs="Times New Roman"/>
        </w:rPr>
      </w:pPr>
      <w:r w:rsidRPr="00E53B27">
        <w:rPr>
          <w:rFonts w:ascii="Times New Roman" w:eastAsia="Times New Roman" w:hAnsi="Times New Roman" w:cs="Times New Roman"/>
          <w:b/>
          <w:i/>
          <w:lang w:eastAsia="ru-RU"/>
        </w:rPr>
        <w:t>Название секции _____________________________________________________________________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2394"/>
        <w:gridCol w:w="2268"/>
        <w:gridCol w:w="2268"/>
        <w:gridCol w:w="2552"/>
      </w:tblGrid>
      <w:tr w:rsidR="00867AB6" w:rsidRPr="007503FC" w:rsidTr="00A07DD3">
        <w:trPr>
          <w:trHeight w:val="41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7503FC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03F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7503FC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03FC">
              <w:rPr>
                <w:rFonts w:ascii="Times New Roman" w:eastAsia="Times New Roman" w:hAnsi="Times New Roman" w:cs="Times New Roman"/>
                <w:b/>
                <w:lang w:eastAsia="ru-RU"/>
              </w:rPr>
              <w:t>Тема работы, вид (педагогический проект, исследование, другое)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7503FC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03FC">
              <w:rPr>
                <w:rFonts w:ascii="Times New Roman" w:eastAsia="Times New Roman" w:hAnsi="Times New Roman" w:cs="Times New Roman"/>
                <w:b/>
                <w:lang w:eastAsia="ru-RU"/>
              </w:rPr>
              <w:t>ФИО автора работы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7503FC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503FC"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 соответствии с уставом)</w:t>
            </w:r>
            <w:r w:rsidRPr="007503FC">
              <w:rPr>
                <w:rFonts w:ascii="Times New Roman" w:eastAsia="Times New Roman" w:hAnsi="Times New Roman" w:cs="Times New Roman"/>
                <w:b/>
                <w:lang w:eastAsia="ru-RU"/>
              </w:rPr>
              <w:t>, должность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AB6" w:rsidRPr="007503FC" w:rsidRDefault="000D230A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867AB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автора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(-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</w:t>
            </w:r>
            <w:r w:rsidRPr="00656BBE">
              <w:rPr>
                <w:rFonts w:ascii="Times New Roman" w:eastAsia="Times New Roman" w:hAnsi="Times New Roman" w:cs="Times New Roman"/>
                <w:b/>
                <w:lang w:eastAsia="ru-RU"/>
              </w:rPr>
              <w:t>работы</w:t>
            </w:r>
          </w:p>
        </w:tc>
      </w:tr>
      <w:tr w:rsidR="00867AB6" w:rsidRPr="007503FC" w:rsidTr="00A07DD3">
        <w:trPr>
          <w:trHeight w:val="2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7503FC" w:rsidRDefault="00867AB6" w:rsidP="008826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7503FC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7503FC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7503FC" w:rsidRDefault="00867AB6" w:rsidP="0088262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7503FC" w:rsidRDefault="00867AB6" w:rsidP="00882627">
            <w:pPr>
              <w:spacing w:after="0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</w:rPr>
            </w:pPr>
          </w:p>
        </w:tc>
      </w:tr>
      <w:tr w:rsidR="00867AB6" w:rsidRPr="007503FC" w:rsidTr="00A07DD3">
        <w:trPr>
          <w:trHeight w:val="23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7503FC" w:rsidRDefault="00867AB6" w:rsidP="0088262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7503FC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7503FC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7503FC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AB6" w:rsidRPr="007503FC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503FC" w:rsidRDefault="007503FC" w:rsidP="00882627">
      <w:pPr>
        <w:spacing w:after="0" w:line="240" w:lineRule="auto"/>
        <w:rPr>
          <w:rFonts w:ascii="Times New Roman" w:hAnsi="Times New Roman" w:cs="Times New Roman"/>
        </w:rPr>
      </w:pPr>
    </w:p>
    <w:p w:rsidR="00F7730B" w:rsidRDefault="00F7730B" w:rsidP="00882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F7730B" w:rsidRPr="00867AB6" w:rsidRDefault="00F7730B" w:rsidP="00882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участие </w:t>
      </w:r>
      <w:r>
        <w:rPr>
          <w:rFonts w:ascii="Times New Roman" w:hAnsi="Times New Roman" w:cs="Times New Roman"/>
          <w:b/>
          <w:sz w:val="28"/>
          <w:u w:val="single"/>
        </w:rPr>
        <w:t>В ДЕБАТАХ</w:t>
      </w:r>
      <w:r>
        <w:rPr>
          <w:rFonts w:ascii="Times New Roman" w:hAnsi="Times New Roman" w:cs="Times New Roman"/>
          <w:b/>
        </w:rPr>
        <w:t xml:space="preserve"> в рамках </w:t>
      </w:r>
      <w:r w:rsidR="000D230A" w:rsidRPr="000D230A">
        <w:rPr>
          <w:rFonts w:ascii="Times New Roman" w:hAnsi="Times New Roman" w:cs="Times New Roman"/>
          <w:b/>
          <w:lang w:val="en-US"/>
        </w:rPr>
        <w:t>IX</w:t>
      </w:r>
      <w:r w:rsidR="00867AB6" w:rsidRPr="00867AB6">
        <w:rPr>
          <w:rFonts w:ascii="Times New Roman" w:hAnsi="Times New Roman" w:cs="Times New Roman"/>
          <w:b/>
        </w:rPr>
        <w:t xml:space="preserve"> открытой детско-взрослой научно-практической конференции «Человек. Земля. Вселенная» </w:t>
      </w:r>
      <w:r w:rsidR="000D230A" w:rsidRPr="000D230A">
        <w:rPr>
          <w:rFonts w:ascii="Times New Roman" w:hAnsi="Times New Roman" w:cs="Times New Roman"/>
          <w:b/>
        </w:rPr>
        <w:t>14-15 апреля 2023 года</w:t>
      </w:r>
    </w:p>
    <w:p w:rsidR="00F7730B" w:rsidRPr="00F7730B" w:rsidRDefault="00F7730B" w:rsidP="008826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730B">
        <w:rPr>
          <w:rFonts w:ascii="Times New Roman" w:eastAsia="Times New Roman" w:hAnsi="Times New Roman" w:cs="Times New Roman"/>
          <w:b/>
          <w:lang w:eastAsia="ru-RU"/>
        </w:rPr>
        <w:t>Команда №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92"/>
        <w:gridCol w:w="2363"/>
        <w:gridCol w:w="2878"/>
        <w:gridCol w:w="2659"/>
      </w:tblGrid>
      <w:tr w:rsidR="00867AB6" w:rsidRPr="00F7730B" w:rsidTr="00A07DD3">
        <w:trPr>
          <w:trHeight w:val="7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F7730B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F7730B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</w:t>
            </w: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спикера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F7730B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 соответствии с уставом)</w:t>
            </w: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, класс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F7730B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(полностью)</w:t>
            </w: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, должность, ОО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 соответствии с уставом)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AB6" w:rsidRPr="000D230A" w:rsidRDefault="000D230A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867AB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D230A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(-ей)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команды</w:t>
            </w:r>
          </w:p>
        </w:tc>
      </w:tr>
      <w:tr w:rsidR="00882627" w:rsidRPr="00F7730B" w:rsidTr="00A07DD3">
        <w:trPr>
          <w:trHeight w:val="30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27" w:rsidRPr="00F7730B" w:rsidTr="00A07DD3">
        <w:trPr>
          <w:trHeight w:val="30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27" w:rsidRPr="00F7730B" w:rsidTr="00A07DD3">
        <w:trPr>
          <w:trHeight w:val="30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7730B" w:rsidRPr="00F7730B" w:rsidRDefault="00F7730B" w:rsidP="008826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7730B">
        <w:rPr>
          <w:rFonts w:ascii="Times New Roman" w:eastAsia="Times New Roman" w:hAnsi="Times New Roman" w:cs="Times New Roman"/>
          <w:b/>
          <w:lang w:eastAsia="ru-RU"/>
        </w:rPr>
        <w:t>Команда №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93"/>
        <w:gridCol w:w="2363"/>
        <w:gridCol w:w="2877"/>
        <w:gridCol w:w="2659"/>
      </w:tblGrid>
      <w:tr w:rsidR="00867AB6" w:rsidRPr="00F7730B" w:rsidTr="00A07DD3">
        <w:trPr>
          <w:trHeight w:val="60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F7730B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F7730B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</w:t>
            </w: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спикера</w:t>
            </w: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F7730B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ОО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 соответствии с уставом)</w:t>
            </w: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, класс</w:t>
            </w:r>
          </w:p>
        </w:tc>
        <w:tc>
          <w:tcPr>
            <w:tcW w:w="2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867AB6" w:rsidRPr="00F7730B" w:rsidRDefault="00867AB6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(полностью)</w:t>
            </w: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, должность, ОО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(в соответствии с уставом)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67AB6" w:rsidRPr="00F7730B" w:rsidRDefault="000D230A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867AB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D230A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(-ей) команды</w:t>
            </w:r>
          </w:p>
        </w:tc>
      </w:tr>
      <w:tr w:rsidR="00882627" w:rsidRPr="00F7730B" w:rsidTr="00A07DD3">
        <w:trPr>
          <w:trHeight w:val="14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882627" w:rsidRPr="00F7730B" w:rsidTr="00A07DD3">
        <w:trPr>
          <w:trHeight w:val="4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82627" w:rsidRPr="00F7730B" w:rsidTr="00A07DD3">
        <w:trPr>
          <w:trHeight w:val="13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627" w:rsidRPr="00F7730B" w:rsidRDefault="00882627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B2CE8" w:rsidRDefault="001B2CE8" w:rsidP="00882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56BBE" w:rsidRDefault="00656BBE" w:rsidP="00882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656BBE" w:rsidRPr="00E53B27" w:rsidRDefault="00656BBE" w:rsidP="00882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участие </w:t>
      </w:r>
      <w:r>
        <w:rPr>
          <w:rFonts w:ascii="Times New Roman" w:hAnsi="Times New Roman" w:cs="Times New Roman"/>
          <w:b/>
          <w:sz w:val="28"/>
          <w:u w:val="single"/>
        </w:rPr>
        <w:t>ИНФОРМАЦИОННЫХ БОЯХ</w:t>
      </w:r>
      <w:r>
        <w:rPr>
          <w:rFonts w:ascii="Times New Roman" w:hAnsi="Times New Roman" w:cs="Times New Roman"/>
          <w:b/>
        </w:rPr>
        <w:t xml:space="preserve"> в рамках </w:t>
      </w:r>
      <w:r w:rsidR="001B2CE8" w:rsidRPr="001B2CE8">
        <w:rPr>
          <w:rFonts w:ascii="Times New Roman" w:hAnsi="Times New Roman" w:cs="Times New Roman"/>
          <w:b/>
          <w:lang w:val="en-US"/>
        </w:rPr>
        <w:t>IX</w:t>
      </w:r>
      <w:r w:rsidR="001B2CE8" w:rsidRPr="001B2CE8">
        <w:rPr>
          <w:rFonts w:ascii="Times New Roman" w:hAnsi="Times New Roman" w:cs="Times New Roman"/>
          <w:b/>
        </w:rPr>
        <w:t xml:space="preserve"> открытой детско-взрослой научно-практической конференции «Человек. </w:t>
      </w:r>
      <w:r w:rsidR="001B2CE8" w:rsidRPr="001B2CE8">
        <w:rPr>
          <w:rFonts w:ascii="Times New Roman" w:hAnsi="Times New Roman" w:cs="Times New Roman"/>
          <w:b/>
          <w:lang w:val="en-US"/>
        </w:rPr>
        <w:t>Земля. Вселенная» 14-15 апреля 2023 года</w:t>
      </w:r>
    </w:p>
    <w:p w:rsidR="00656BBE" w:rsidRPr="00954588" w:rsidRDefault="00656BBE" w:rsidP="008826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4588">
        <w:rPr>
          <w:rFonts w:ascii="Times New Roman" w:eastAsia="Times New Roman" w:hAnsi="Times New Roman" w:cs="Times New Roman"/>
          <w:b/>
          <w:lang w:eastAsia="ru-RU"/>
        </w:rPr>
        <w:t>Команда №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107"/>
        <w:gridCol w:w="2682"/>
        <w:gridCol w:w="2406"/>
        <w:gridCol w:w="2397"/>
      </w:tblGrid>
      <w:tr w:rsidR="001B2CE8" w:rsidRPr="00954588" w:rsidTr="00882627"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58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</w:t>
            </w:r>
            <w:r w:rsidRPr="009545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игрока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588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(полностью)</w:t>
            </w: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, должность, ОО</w:t>
            </w: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CE8" w:rsidRPr="00F7730B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867AB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D230A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(-ей) команды</w:t>
            </w:r>
          </w:p>
        </w:tc>
      </w:tr>
      <w:tr w:rsidR="001B2CE8" w:rsidRPr="00954588" w:rsidTr="00882627">
        <w:trPr>
          <w:trHeight w:val="20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26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271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1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19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5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8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6BBE" w:rsidRPr="00954588" w:rsidRDefault="00656BBE" w:rsidP="008826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4588">
        <w:rPr>
          <w:rFonts w:ascii="Times New Roman" w:eastAsia="Times New Roman" w:hAnsi="Times New Roman" w:cs="Times New Roman"/>
          <w:b/>
          <w:lang w:eastAsia="ru-RU"/>
        </w:rPr>
        <w:t>Команда №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060"/>
        <w:gridCol w:w="2747"/>
        <w:gridCol w:w="2430"/>
        <w:gridCol w:w="2355"/>
      </w:tblGrid>
      <w:tr w:rsidR="001B2CE8" w:rsidRPr="00954588" w:rsidTr="00882627">
        <w:trPr>
          <w:trHeight w:val="469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58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</w:t>
            </w:r>
            <w:r w:rsidRPr="009545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игрока</w:t>
            </w:r>
          </w:p>
        </w:tc>
        <w:tc>
          <w:tcPr>
            <w:tcW w:w="2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588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(полностью)</w:t>
            </w: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, должность, ОО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CE8" w:rsidRPr="00F7730B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867AB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D230A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(-ей) команды</w:t>
            </w:r>
          </w:p>
        </w:tc>
      </w:tr>
      <w:tr w:rsidR="001B2CE8" w:rsidRPr="00954588" w:rsidTr="00882627">
        <w:trPr>
          <w:trHeight w:val="2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2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2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2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2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223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6BBE" w:rsidRPr="00954588" w:rsidRDefault="00656BBE" w:rsidP="00882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56BBE" w:rsidRDefault="00656BBE" w:rsidP="008826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Заявка</w:t>
      </w:r>
    </w:p>
    <w:p w:rsidR="001B2CE8" w:rsidRDefault="00656BBE" w:rsidP="0088262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  <w:b/>
        </w:rPr>
        <w:t xml:space="preserve">на участие </w:t>
      </w:r>
      <w:r>
        <w:rPr>
          <w:rFonts w:ascii="Times New Roman" w:hAnsi="Times New Roman" w:cs="Times New Roman"/>
          <w:b/>
          <w:sz w:val="28"/>
          <w:u w:val="single"/>
        </w:rPr>
        <w:t>ИНТЕЛЛЕКТУАЛЬНОЙ ИГРЕ ПО ХИМИИ</w:t>
      </w:r>
      <w:r>
        <w:rPr>
          <w:rFonts w:ascii="Times New Roman" w:hAnsi="Times New Roman" w:cs="Times New Roman"/>
          <w:b/>
        </w:rPr>
        <w:t xml:space="preserve"> в рамках </w:t>
      </w:r>
      <w:r w:rsidR="001B2CE8" w:rsidRPr="001B2CE8">
        <w:rPr>
          <w:rFonts w:ascii="Times New Roman" w:hAnsi="Times New Roman" w:cs="Times New Roman"/>
          <w:b/>
          <w:lang w:val="en-US"/>
        </w:rPr>
        <w:t>IX</w:t>
      </w:r>
      <w:r w:rsidR="001B2CE8" w:rsidRPr="001B2CE8">
        <w:rPr>
          <w:rFonts w:ascii="Times New Roman" w:hAnsi="Times New Roman" w:cs="Times New Roman"/>
          <w:b/>
        </w:rPr>
        <w:t xml:space="preserve"> открытой детско-взрослой научно-практической конференции «Человек. </w:t>
      </w:r>
      <w:r w:rsidR="001B2CE8" w:rsidRPr="001B2CE8">
        <w:rPr>
          <w:rFonts w:ascii="Times New Roman" w:hAnsi="Times New Roman" w:cs="Times New Roman"/>
          <w:b/>
          <w:lang w:val="en-US"/>
        </w:rPr>
        <w:t xml:space="preserve">Земля. Вселенная» </w:t>
      </w:r>
    </w:p>
    <w:p w:rsidR="001B2CE8" w:rsidRDefault="001B2CE8" w:rsidP="00882627">
      <w:pPr>
        <w:spacing w:after="0" w:line="240" w:lineRule="auto"/>
        <w:jc w:val="center"/>
        <w:rPr>
          <w:rFonts w:ascii="Times New Roman" w:hAnsi="Times New Roman" w:cs="Times New Roman"/>
          <w:b/>
          <w:lang w:val="en-US"/>
        </w:rPr>
      </w:pPr>
      <w:r w:rsidRPr="001B2CE8">
        <w:rPr>
          <w:rFonts w:ascii="Times New Roman" w:hAnsi="Times New Roman" w:cs="Times New Roman"/>
          <w:b/>
          <w:lang w:val="en-US"/>
        </w:rPr>
        <w:t xml:space="preserve">14-15 апреля 2023 года </w:t>
      </w:r>
    </w:p>
    <w:p w:rsidR="00656BBE" w:rsidRPr="00954588" w:rsidRDefault="00656BBE" w:rsidP="008826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4588">
        <w:rPr>
          <w:rFonts w:ascii="Times New Roman" w:eastAsia="Times New Roman" w:hAnsi="Times New Roman" w:cs="Times New Roman"/>
          <w:b/>
          <w:lang w:eastAsia="ru-RU"/>
        </w:rPr>
        <w:t>Команда №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060"/>
        <w:gridCol w:w="2817"/>
        <w:gridCol w:w="2359"/>
        <w:gridCol w:w="2356"/>
      </w:tblGrid>
      <w:tr w:rsidR="001B2CE8" w:rsidRPr="00954588" w:rsidTr="00882627">
        <w:trPr>
          <w:trHeight w:val="4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58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</w:t>
            </w:r>
            <w:r w:rsidRPr="009545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игрока</w:t>
            </w:r>
          </w:p>
        </w:tc>
        <w:tc>
          <w:tcPr>
            <w:tcW w:w="2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588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(полностью)</w:t>
            </w: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, должность, ОО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CE8" w:rsidRPr="00F7730B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867AB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D230A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(-ей) команды</w:t>
            </w:r>
          </w:p>
        </w:tc>
      </w:tr>
      <w:tr w:rsidR="001B2CE8" w:rsidRPr="00954588" w:rsidTr="00882627">
        <w:trPr>
          <w:trHeight w:val="17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228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23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11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16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56BBE" w:rsidRPr="00954588" w:rsidRDefault="00656BBE" w:rsidP="008826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54588">
        <w:rPr>
          <w:rFonts w:ascii="Times New Roman" w:eastAsia="Times New Roman" w:hAnsi="Times New Roman" w:cs="Times New Roman"/>
          <w:b/>
          <w:lang w:eastAsia="ru-RU"/>
        </w:rPr>
        <w:t>Команда № 2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2059"/>
        <w:gridCol w:w="2816"/>
        <w:gridCol w:w="2357"/>
        <w:gridCol w:w="2357"/>
      </w:tblGrid>
      <w:tr w:rsidR="001B2CE8" w:rsidRPr="00954588" w:rsidTr="00882627">
        <w:trPr>
          <w:trHeight w:val="434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bookmarkStart w:id="0" w:name="_GoBack"/>
            <w:r w:rsidRPr="00954588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ФИ</w:t>
            </w:r>
            <w:r w:rsidRPr="009545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игрока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54588">
              <w:rPr>
                <w:rFonts w:ascii="Times New Roman" w:eastAsia="Times New Roman" w:hAnsi="Times New Roman" w:cs="Times New Roman"/>
                <w:b/>
                <w:lang w:eastAsia="ru-RU"/>
              </w:rPr>
              <w:t>ОО, класс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ФИО руководителя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(полностью)</w:t>
            </w:r>
            <w:r w:rsidRPr="00F7730B">
              <w:rPr>
                <w:rFonts w:ascii="Times New Roman" w:eastAsia="Times New Roman" w:hAnsi="Times New Roman" w:cs="Times New Roman"/>
                <w:b/>
                <w:lang w:eastAsia="ru-RU"/>
              </w:rPr>
              <w:t>, должность, ОО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B2CE8" w:rsidRPr="00F7730B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E</w:t>
            </w:r>
            <w:r w:rsidRPr="00867AB6">
              <w:rPr>
                <w:rFonts w:ascii="Times New Roman" w:eastAsia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0D230A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(-ей) команды</w:t>
            </w:r>
          </w:p>
        </w:tc>
      </w:tr>
      <w:tr w:rsidR="001B2CE8" w:rsidRPr="00954588" w:rsidTr="00882627">
        <w:trPr>
          <w:trHeight w:val="21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21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21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217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B2CE8" w:rsidRPr="00954588" w:rsidTr="00882627">
        <w:trPr>
          <w:trHeight w:val="206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B2CE8" w:rsidRPr="00954588" w:rsidRDefault="001B2CE8" w:rsidP="0088262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0"/>
    </w:tbl>
    <w:p w:rsidR="00656BBE" w:rsidRPr="00954588" w:rsidRDefault="00656BBE" w:rsidP="008826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656BBE" w:rsidRPr="00E53B27" w:rsidRDefault="00656BBE" w:rsidP="00882627">
      <w:pPr>
        <w:spacing w:after="0" w:line="240" w:lineRule="auto"/>
        <w:rPr>
          <w:rFonts w:ascii="Times New Roman" w:hAnsi="Times New Roman" w:cs="Times New Roman"/>
        </w:rPr>
      </w:pPr>
    </w:p>
    <w:p w:rsidR="00656BBE" w:rsidRPr="00E53B27" w:rsidRDefault="00656BBE" w:rsidP="00882627">
      <w:pPr>
        <w:spacing w:after="0" w:line="240" w:lineRule="auto"/>
        <w:rPr>
          <w:rFonts w:ascii="Times New Roman" w:hAnsi="Times New Roman" w:cs="Times New Roman"/>
        </w:rPr>
      </w:pPr>
    </w:p>
    <w:p w:rsidR="00F7730B" w:rsidRPr="00656BBE" w:rsidRDefault="00F7730B" w:rsidP="0088262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sectPr w:rsidR="00F7730B" w:rsidRPr="00656B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931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 w15:restartNumberingAfterBreak="0">
    <w:nsid w:val="130E327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16527AAC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19131AD1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5CAA1D26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 w15:restartNumberingAfterBreak="0">
    <w:nsid w:val="5FD24294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 w15:restartNumberingAfterBreak="0">
    <w:nsid w:val="6659349A"/>
    <w:multiLevelType w:val="hybridMultilevel"/>
    <w:tmpl w:val="5A5862DC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 w15:restartNumberingAfterBreak="0">
    <w:nsid w:val="695B1BA2"/>
    <w:multiLevelType w:val="hybridMultilevel"/>
    <w:tmpl w:val="CDAE3BD6"/>
    <w:lvl w:ilvl="0" w:tplc="8EC6B1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3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433"/>
    <w:rsid w:val="000D230A"/>
    <w:rsid w:val="00165387"/>
    <w:rsid w:val="001B2CE8"/>
    <w:rsid w:val="002108B3"/>
    <w:rsid w:val="00656BBE"/>
    <w:rsid w:val="007503FC"/>
    <w:rsid w:val="00867AB6"/>
    <w:rsid w:val="00882627"/>
    <w:rsid w:val="00954588"/>
    <w:rsid w:val="00A07DD3"/>
    <w:rsid w:val="00A42C5B"/>
    <w:rsid w:val="00A67433"/>
    <w:rsid w:val="00B207D2"/>
    <w:rsid w:val="00B351A7"/>
    <w:rsid w:val="00E53B27"/>
    <w:rsid w:val="00F7730B"/>
    <w:rsid w:val="00FA6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7C450"/>
  <w15:docId w15:val="{D34FD248-AE49-40E7-A3F5-984F6A97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2018-03-07T03:44:00Z</dcterms:created>
  <dcterms:modified xsi:type="dcterms:W3CDTF">2023-02-07T08:46:00Z</dcterms:modified>
</cp:coreProperties>
</file>